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DB47C1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005C7682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763AFFF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507A7D0C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061C272E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117BFD2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7267FEF" w14:textId="30A720B5" w:rsid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0" w:name="_Hlk94540572"/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6B06A07B" w14:textId="169E8777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Заместитель директора</w:t>
      </w:r>
    </w:p>
    <w:p w14:paraId="78477DE9" w14:textId="5FAA4F6D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</w:t>
      </w:r>
      <w:r w:rsidR="00AE077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работе</w:t>
      </w:r>
    </w:p>
    <w:p w14:paraId="69B6598A" w14:textId="77777777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_________________</w:t>
      </w:r>
      <w:r w:rsidR="008A4F5E">
        <w:rPr>
          <w:rFonts w:ascii="Times New Roman" w:hAnsi="Times New Roman" w:cs="Times New Roman"/>
          <w:sz w:val="28"/>
          <w:szCs w:val="28"/>
        </w:rPr>
        <w:t>Елькина З.Д.</w:t>
      </w:r>
    </w:p>
    <w:p w14:paraId="1395F3C1" w14:textId="631F0E76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«</w:t>
      </w:r>
      <w:r w:rsid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01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марта</w:t>
      </w:r>
      <w:r w:rsidR="00AE077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20</w:t>
      </w:r>
      <w:r w:rsidR="008A4F5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="00435FF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bookmarkEnd w:id="0"/>
    <w:p w14:paraId="7AB4E6D0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907A025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497522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3C388507" w14:textId="77777777" w:rsidR="00DA5E09" w:rsidRPr="00BF1631" w:rsidRDefault="00DD6167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1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ОУП.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5F5440F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E4D6BB8" w14:textId="39E18BA5" w:rsidR="009C7249" w:rsidRPr="009C7249" w:rsidRDefault="00F465C5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p w14:paraId="3B2A54D3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6204FA7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7409A2EF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0BCA6C2" w14:textId="7E1B60E1" w:rsidR="009C7249" w:rsidRPr="00F465C5" w:rsidRDefault="00F465C5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13CC2C5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1"/>
    <w:p w14:paraId="1ACE02F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C546CC8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DDE378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51062903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74603D9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B28B4F6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3B2FDD5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4C0C4A0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4243E55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1C25C2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560F52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8969DB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2E83E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85F9F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2D397E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A76651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10C85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E3B404" w14:textId="3506DF4D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35FF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37DA636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65E5EA1" w14:textId="3BA915EC" w:rsidR="00DD6167" w:rsidRPr="00DD6167" w:rsidRDefault="00AE077F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C43BA" w:rsidRPr="0012080E">
        <w:rPr>
          <w:rFonts w:ascii="Times New Roman" w:hAnsi="Times New Roman" w:cs="Times New Roman"/>
          <w:sz w:val="28"/>
          <w:szCs w:val="28"/>
        </w:rPr>
        <w:t>Рабочая программа учебно</w:t>
      </w:r>
      <w:r w:rsidR="00DD6167">
        <w:rPr>
          <w:rFonts w:ascii="Times New Roman" w:hAnsi="Times New Roman" w:cs="Times New Roman"/>
          <w:sz w:val="28"/>
          <w:szCs w:val="28"/>
        </w:rPr>
        <w:t>го</w:t>
      </w:r>
      <w:r w:rsidR="005C43BA" w:rsidRPr="0012080E">
        <w:rPr>
          <w:rFonts w:ascii="Times New Roman" w:hAnsi="Times New Roman" w:cs="Times New Roman"/>
          <w:sz w:val="28"/>
          <w:szCs w:val="28"/>
        </w:rPr>
        <w:t xml:space="preserve"> </w:t>
      </w:r>
      <w:r w:rsidR="00DD6167">
        <w:rPr>
          <w:rFonts w:ascii="Times New Roman" w:hAnsi="Times New Roman" w:cs="Times New Roman"/>
          <w:sz w:val="28"/>
          <w:szCs w:val="28"/>
        </w:rPr>
        <w:t>предмета</w:t>
      </w:r>
      <w:r w:rsidR="005C43BA"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 xml:space="preserve">ОУП. 06 </w:t>
      </w:r>
      <w:r w:rsidR="00DA5E09">
        <w:rPr>
          <w:rFonts w:ascii="Times New Roman" w:hAnsi="Times New Roman" w:cs="Times New Roman"/>
          <w:caps/>
          <w:sz w:val="28"/>
          <w:szCs w:val="28"/>
        </w:rPr>
        <w:t>«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A5E09">
        <w:rPr>
          <w:rFonts w:ascii="Times New Roman" w:hAnsi="Times New Roman" w:cs="Times New Roman"/>
          <w:caps/>
          <w:sz w:val="28"/>
          <w:szCs w:val="28"/>
        </w:rPr>
        <w:t>»</w:t>
      </w:r>
      <w:r w:rsidR="005C43BA"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D6167" w:rsidRPr="00F62114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</w:t>
      </w:r>
      <w:r w:rsidR="00DD6167" w:rsidRPr="00DD6167">
        <w:rPr>
          <w:rFonts w:ascii="Times New Roman" w:hAnsi="Times New Roman" w:cs="Times New Roman"/>
          <w:sz w:val="28"/>
          <w:szCs w:val="28"/>
        </w:rPr>
        <w:t>,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D6167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D610773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7B31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1B4F9F2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879F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6C8D10A3" w14:textId="000C35E2" w:rsidR="005008B3" w:rsidRPr="00F465C5" w:rsidRDefault="005008B3" w:rsidP="00500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264543481"/>
      <w:bookmarkStart w:id="3" w:name="_Toc264543523"/>
      <w:bookmarkStart w:id="4" w:name="_Toc264543480"/>
      <w:bookmarkStart w:id="5" w:name="_Toc264543522"/>
      <w:r w:rsidRPr="005008B3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</w:t>
      </w:r>
      <w:r w:rsidRPr="00F465C5">
        <w:rPr>
          <w:rFonts w:ascii="Times New Roman" w:eastAsia="Times New Roman" w:hAnsi="Times New Roman" w:cs="Times New Roman"/>
          <w:sz w:val="28"/>
          <w:szCs w:val="28"/>
        </w:rPr>
        <w:t xml:space="preserve">экономических дисциплин, протокол </w:t>
      </w:r>
      <w:r w:rsidR="00435FFC" w:rsidRPr="00F465C5">
        <w:rPr>
          <w:rFonts w:ascii="Times New Roman" w:hAnsi="Times New Roman" w:cs="Times New Roman"/>
          <w:sz w:val="28"/>
          <w:szCs w:val="28"/>
        </w:rPr>
        <w:t>№ 3 от «</w:t>
      </w:r>
      <w:r w:rsidR="00435FFC" w:rsidRPr="00F465C5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435FFC" w:rsidRPr="00F465C5">
        <w:rPr>
          <w:rFonts w:ascii="Times New Roman" w:hAnsi="Times New Roman" w:cs="Times New Roman"/>
          <w:sz w:val="28"/>
          <w:szCs w:val="28"/>
        </w:rPr>
        <w:t xml:space="preserve">» </w:t>
      </w:r>
      <w:r w:rsidR="00435FFC" w:rsidRPr="00F465C5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435FFC" w:rsidRPr="00F465C5">
        <w:rPr>
          <w:rFonts w:ascii="Times New Roman" w:hAnsi="Times New Roman" w:cs="Times New Roman"/>
          <w:sz w:val="28"/>
          <w:szCs w:val="28"/>
        </w:rPr>
        <w:t xml:space="preserve"> 2021 г.</w:t>
      </w:r>
    </w:p>
    <w:p w14:paraId="7AC437B8" w14:textId="77777777" w:rsidR="005008B3" w:rsidRPr="005008B3" w:rsidRDefault="005008B3" w:rsidP="00500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279B267C" w14:textId="77777777" w:rsidR="00435FFC" w:rsidRPr="00435FFC" w:rsidRDefault="00817EB2" w:rsidP="00435FFC">
      <w:pPr>
        <w:suppressAutoHyphens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17EB2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Рекомендована к утверждению педагогическим советом АНО ПО «ПГТК» (протокол от </w:t>
      </w:r>
      <w:r w:rsidR="00435FFC" w:rsidRPr="00435FFC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«</w:t>
      </w:r>
      <w:r w:rsidR="00435FFC" w:rsidRPr="00435FFC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26</w:t>
      </w:r>
      <w:r w:rsidR="00435FFC" w:rsidRPr="00435FFC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435FFC" w:rsidRPr="00435FFC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="00435FFC" w:rsidRPr="00435FFC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2021 г. № 3).</w:t>
      </w:r>
    </w:p>
    <w:p w14:paraId="549A8D72" w14:textId="68192486" w:rsidR="00817EB2" w:rsidRPr="00817EB2" w:rsidRDefault="00817EB2" w:rsidP="00817EB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48313524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22D0810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bookmarkEnd w:id="4"/>
    <w:bookmarkEnd w:id="5"/>
    <w:p w14:paraId="33F34A1B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EAFC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063C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0E916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10AE12A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CB882" w14:textId="79FE6FC4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>1. ПАСПОРТ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B0028">
        <w:rPr>
          <w:rFonts w:ascii="Times New Roman" w:hAnsi="Times New Roman" w:cs="Times New Roman"/>
          <w:sz w:val="28"/>
          <w:szCs w:val="28"/>
          <w:lang w:eastAsia="ru-RU"/>
        </w:rPr>
        <w:t>УЧЕБНОГО ПРЕДМЕТА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0AEF5289" w14:textId="79A0111E" w:rsidR="005C43BA" w:rsidRPr="00EF16ED" w:rsidRDefault="005C43BA" w:rsidP="00EF16E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2. СТРУКТУРА И СОДЕРЖАНИЕ </w:t>
      </w:r>
      <w:r w:rsidR="00DB0028" w:rsidRPr="00EF16ED">
        <w:rPr>
          <w:rFonts w:ascii="Times New Roman" w:hAnsi="Times New Roman" w:cs="Times New Roman"/>
          <w:sz w:val="28"/>
          <w:szCs w:val="28"/>
        </w:rPr>
        <w:t>УЧЕБНО</w:t>
      </w:r>
      <w:r w:rsidR="00DB0028">
        <w:rPr>
          <w:rFonts w:ascii="Times New Roman" w:hAnsi="Times New Roman" w:cs="Times New Roman"/>
          <w:sz w:val="28"/>
          <w:szCs w:val="28"/>
        </w:rPr>
        <w:t>ГО ПРЕДМЕТА</w:t>
      </w:r>
      <w:r w:rsidR="00DB0028" w:rsidRPr="00EF16ED">
        <w:rPr>
          <w:rFonts w:ascii="Times New Roman" w:hAnsi="Times New Roman" w:cs="Times New Roman"/>
          <w:sz w:val="28"/>
          <w:szCs w:val="28"/>
        </w:rPr>
        <w:t xml:space="preserve"> 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 w:rsidR="00843E89">
        <w:rPr>
          <w:rFonts w:ascii="Times New Roman" w:hAnsi="Times New Roman" w:cs="Times New Roman"/>
          <w:sz w:val="28"/>
          <w:szCs w:val="28"/>
        </w:rPr>
        <w:t>8</w:t>
      </w:r>
    </w:p>
    <w:p w14:paraId="1A3DF630" w14:textId="3F2C05DB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DB0028" w:rsidRPr="00DB1FD8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РЕАЛИЗАЦИИ ПРОГРАММЫ УЧЕБНОГО ПРЕДМЕТА 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….1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14:paraId="561A4D8D" w14:textId="016C55A1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DB002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B0028" w:rsidRPr="00107D7A">
        <w:rPr>
          <w:rFonts w:ascii="Times New Roman" w:hAnsi="Times New Roman" w:cs="Times New Roman"/>
          <w:sz w:val="28"/>
          <w:szCs w:val="28"/>
          <w:lang w:eastAsia="ru-RU"/>
        </w:rPr>
        <w:t>ОНТРОЛЬ И ОЦЕНКА РЕЗУЛЬТАТОВ УЧЕБНОГО ПРЕДМЕТА</w:t>
      </w:r>
      <w:r w:rsidR="00DB0028"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3E89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...1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14:paraId="7D7E9512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9D6F6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288C48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CB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A9A9C2B" w14:textId="50DF0D22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843E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4865FAC2" w14:textId="77777777" w:rsidR="005C43BA" w:rsidRPr="00BB496F" w:rsidRDefault="005C43BA" w:rsidP="00BB496F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9D518BA" w14:textId="26A45EB9" w:rsidR="009E2F17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программы подготовки специалистов среднего звена</w:t>
      </w:r>
      <w:r>
        <w:rPr>
          <w:sz w:val="28"/>
          <w:szCs w:val="28"/>
        </w:rPr>
        <w:t xml:space="preserve"> </w:t>
      </w:r>
    </w:p>
    <w:p w14:paraId="56B9F96F" w14:textId="78553C34" w:rsidR="005C43BA" w:rsidRPr="00BB496F" w:rsidRDefault="009E2F17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предмет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 </w:t>
      </w:r>
      <w:r w:rsidRPr="00BB529C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обязательной частью общеобразовательного цикла программы </w:t>
      </w:r>
      <w:r w:rsidRPr="00BB529C">
        <w:rPr>
          <w:rFonts w:ascii="Times New Roman" w:hAnsi="Times New Roman" w:cs="Times New Roman"/>
          <w:sz w:val="28"/>
          <w:szCs w:val="28"/>
        </w:rPr>
        <w:t xml:space="preserve">подготовки специалистов среднего звена 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="00586FCA" w:rsidRP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 специальности </w:t>
      </w:r>
      <w:r w:rsidR="00F465C5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38.02.01 Экономика и бухгалтерский учет (по отраслям)</w:t>
      </w:r>
      <w:r w:rsidR="005C43BA" w:rsidRPr="00BB496F">
        <w:rPr>
          <w:rFonts w:ascii="Times New Roman" w:hAnsi="Times New Roman" w:cs="Times New Roman"/>
          <w:sz w:val="28"/>
          <w:szCs w:val="28"/>
        </w:rPr>
        <w:t>.</w:t>
      </w:r>
    </w:p>
    <w:p w14:paraId="37A30698" w14:textId="77777777" w:rsidR="005C43BA" w:rsidRPr="00BB496F" w:rsidRDefault="005C43BA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40C4F2" w14:textId="7102A630" w:rsidR="005C43BA" w:rsidRPr="00BB496F" w:rsidRDefault="005C43BA" w:rsidP="00BB4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39"/>
        <w:rPr>
          <w:rFonts w:ascii="Times New Roman" w:hAnsi="Times New Roman" w:cs="Times New Roman"/>
          <w:b/>
          <w:bCs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учебного предмета – планируемые р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езультаты освоения учебно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предмета:</w:t>
      </w:r>
    </w:p>
    <w:p w14:paraId="5EFCDA42" w14:textId="77777777" w:rsidR="009E2F17" w:rsidRPr="00BB496F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у обучающихся двигательных навыков, совершенствование всех видов физической и спортивной деятельности, гармоничное физическое развитие, формирование культуры здорового и безопасного образа жизни, на основе национально-культурных ценностей и традиций, формирование мотивации и потребности к занятиям физической культурой.</w:t>
      </w:r>
    </w:p>
    <w:p w14:paraId="254E070C" w14:textId="6077DA68" w:rsidR="009E2F17" w:rsidRPr="00BB496F" w:rsidRDefault="009E2F17" w:rsidP="009E2F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освоения </w:t>
      </w:r>
      <w:r w:rsidR="00843E8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14:paraId="3D710E82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35465F14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14:paraId="67BA518A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71D6FBB6" w14:textId="77777777" w:rsidR="009E2F17" w:rsidRPr="006225F3" w:rsidRDefault="009E2F17" w:rsidP="009E2F17">
      <w:pPr>
        <w:pStyle w:val="af0"/>
        <w:widowControl w:val="0"/>
        <w:numPr>
          <w:ilvl w:val="0"/>
          <w:numId w:val="4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действовать индивидуально и в группе в опасных и чрезвычайных ситуациях.</w:t>
      </w:r>
    </w:p>
    <w:p w14:paraId="5F837A7D" w14:textId="77777777" w:rsidR="009E2F17" w:rsidRPr="00BB496F" w:rsidRDefault="009E2F17" w:rsidP="009E2F1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sz w:val="28"/>
          <w:szCs w:val="28"/>
        </w:rPr>
        <w:t xml:space="preserve">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51FEF389" w14:textId="77777777" w:rsidR="009E2F17" w:rsidRPr="00BB496F" w:rsidRDefault="009E2F17" w:rsidP="009E2F17">
      <w:pPr>
        <w:widowControl w:val="0"/>
        <w:numPr>
          <w:ilvl w:val="0"/>
          <w:numId w:val="3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3CD1BEB7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готовность и способность обучающихся к саморазвитию и личностному самоопределению; </w:t>
      </w:r>
    </w:p>
    <w:p w14:paraId="558E3431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 </w:t>
      </w:r>
    </w:p>
    <w:p w14:paraId="4B75211A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потребность к самостоятельному использованию физической культуры как составляющей доминанты здоровья; </w:t>
      </w:r>
    </w:p>
    <w:p w14:paraId="6783D276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приобретение личного опыта творческого использования профессионально-оздоровительных средств и методов двигательной активности; </w:t>
      </w:r>
    </w:p>
    <w:p w14:paraId="472DE7E9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14:paraId="4726B6D4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14:paraId="3340AD0C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14:paraId="533B6A84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14:paraId="29723CE5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14:paraId="1E96E919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принятие и реализация ценностей здорового и безопасного образа </w:t>
      </w: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жизни, потребности в физическом самосовершенствовании, занятиях спортивно-оздоровительной деятельностью; </w:t>
      </w:r>
    </w:p>
    <w:p w14:paraId="1E7917A3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спортивно-оздоровительной деятельностью; </w:t>
      </w:r>
    </w:p>
    <w:p w14:paraId="268C7A7E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ge15"/>
      <w:bookmarkEnd w:id="6"/>
      <w:r w:rsidRPr="00BB496F">
        <w:rPr>
          <w:rFonts w:ascii="Times New Roman" w:hAnsi="Times New Roman" w:cs="Times New Roman"/>
          <w:sz w:val="28"/>
          <w:szCs w:val="28"/>
        </w:rPr>
        <w:t xml:space="preserve">патриотизм, уважение к своему народу, чувство ответственности перед Родиной; </w:t>
      </w:r>
    </w:p>
    <w:p w14:paraId="7644090A" w14:textId="77777777" w:rsidR="009E2F17" w:rsidRPr="00BB496F" w:rsidRDefault="009E2F17" w:rsidP="009E2F17">
      <w:pPr>
        <w:widowControl w:val="0"/>
        <w:numPr>
          <w:ilvl w:val="1"/>
          <w:numId w:val="4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к служению Отечеству, его защите; </w:t>
      </w:r>
    </w:p>
    <w:p w14:paraId="2B1BB999" w14:textId="77777777" w:rsidR="009E2F17" w:rsidRPr="00BB496F" w:rsidRDefault="009E2F17" w:rsidP="009E2F17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61ABEAE3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14:paraId="1B5EEB2C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14:paraId="2370AF42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учебно-методических </w:t>
      </w:r>
    </w:p>
    <w:p w14:paraId="35003A43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практических занятий, в области анатомии, физиологии, психологии (возрастной и спортивной), экологии, ОБЖ; </w:t>
      </w:r>
    </w:p>
    <w:p w14:paraId="64C7FA86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14:paraId="66E2CCE1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участия в различных видах соревновательной деятельности, моделирующих профессиональную подготовку; </w:t>
      </w:r>
    </w:p>
    <w:p w14:paraId="25DACAA7" w14:textId="77777777" w:rsidR="009E2F17" w:rsidRPr="00BB496F" w:rsidRDefault="009E2F17" w:rsidP="009E2F17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</w:r>
    </w:p>
    <w:p w14:paraId="559D2642" w14:textId="77777777" w:rsidR="009E2F17" w:rsidRPr="00BB496F" w:rsidRDefault="009E2F17" w:rsidP="009E2F17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08D197A8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ПР.</w:t>
      </w:r>
      <w:r w:rsidRPr="00AA39D3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6BB3CE29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6BF8FBB2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49DCBECB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34905793" w14:textId="77777777" w:rsidR="009E2F17" w:rsidRPr="00AA39D3" w:rsidRDefault="009E2F17" w:rsidP="009E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B32BEF" w14:textId="77777777" w:rsidR="005C43BA" w:rsidRPr="00BB496F" w:rsidRDefault="005C43BA" w:rsidP="00BB4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A2E372" w14:textId="77777777" w:rsidR="005C43BA" w:rsidRPr="00BB496F" w:rsidRDefault="005C43BA" w:rsidP="00BB4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FC5F5C" w14:textId="77777777" w:rsidR="005C43BA" w:rsidRPr="00A176BF" w:rsidRDefault="005C43BA" w:rsidP="00A4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E3292F" w14:textId="38E028EB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7" w:name="_Toc31923885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</w:t>
      </w:r>
      <w:bookmarkEnd w:id="7"/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</w:p>
    <w:p w14:paraId="68AFC4F7" w14:textId="2F08864C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</w:t>
      </w:r>
      <w:r w:rsidR="00843E89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4"/>
        <w:gridCol w:w="2509"/>
      </w:tblGrid>
      <w:tr w:rsidR="005C43BA" w:rsidRPr="002147AF" w14:paraId="418C4FCA" w14:textId="77777777">
        <w:trPr>
          <w:trHeight w:val="1305"/>
          <w:jc w:val="center"/>
        </w:trPr>
        <w:tc>
          <w:tcPr>
            <w:tcW w:w="3724" w:type="pct"/>
            <w:vAlign w:val="center"/>
          </w:tcPr>
          <w:p w14:paraId="3A243037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right w:val="single" w:sz="4" w:space="0" w:color="auto"/>
            </w:tcBorders>
            <w:vAlign w:val="center"/>
          </w:tcPr>
          <w:p w14:paraId="195A8AD2" w14:textId="77777777" w:rsidR="005C43BA" w:rsidRPr="0090024A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 (очная форма обучения)</w:t>
            </w:r>
          </w:p>
        </w:tc>
      </w:tr>
      <w:tr w:rsidR="005C43BA" w:rsidRPr="002147AF" w14:paraId="5C4455E7" w14:textId="77777777">
        <w:trPr>
          <w:trHeight w:val="285"/>
          <w:jc w:val="center"/>
        </w:trPr>
        <w:tc>
          <w:tcPr>
            <w:tcW w:w="3724" w:type="pct"/>
          </w:tcPr>
          <w:p w14:paraId="3EDDC662" w14:textId="77777777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pct"/>
            <w:vAlign w:val="center"/>
          </w:tcPr>
          <w:p w14:paraId="5D107AD0" w14:textId="20C2D829" w:rsidR="005C43BA" w:rsidRPr="002147AF" w:rsidRDefault="00302083" w:rsidP="000243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E43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C43BA" w:rsidRPr="002147AF" w14:paraId="23BA248F" w14:textId="77777777">
        <w:trPr>
          <w:jc w:val="center"/>
        </w:trPr>
        <w:tc>
          <w:tcPr>
            <w:tcW w:w="3724" w:type="pct"/>
          </w:tcPr>
          <w:p w14:paraId="44A05EAD" w14:textId="77777777" w:rsidR="005C43BA" w:rsidRPr="0090024A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vAlign w:val="center"/>
          </w:tcPr>
          <w:p w14:paraId="575CF1EE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5C43BA" w:rsidRPr="002147AF" w14:paraId="14673E38" w14:textId="77777777">
        <w:trPr>
          <w:jc w:val="center"/>
        </w:trPr>
        <w:tc>
          <w:tcPr>
            <w:tcW w:w="3724" w:type="pct"/>
          </w:tcPr>
          <w:p w14:paraId="37194769" w14:textId="77777777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vAlign w:val="center"/>
          </w:tcPr>
          <w:p w14:paraId="5FD5493B" w14:textId="77777777" w:rsidR="005C43BA" w:rsidRPr="002147AF" w:rsidRDefault="005C43BA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BA" w:rsidRPr="002147AF" w14:paraId="3FE33076" w14:textId="77777777">
        <w:trPr>
          <w:jc w:val="center"/>
        </w:trPr>
        <w:tc>
          <w:tcPr>
            <w:tcW w:w="3724" w:type="pct"/>
          </w:tcPr>
          <w:p w14:paraId="57CA9F64" w14:textId="599B81F2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vAlign w:val="center"/>
          </w:tcPr>
          <w:p w14:paraId="1351B040" w14:textId="27D6D7E5" w:rsidR="005C43BA" w:rsidRPr="002147AF" w:rsidRDefault="001A0802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3BA" w:rsidRPr="002147AF" w14:paraId="76F5C573" w14:textId="77777777" w:rsidTr="00AE43BA">
        <w:trPr>
          <w:jc w:val="center"/>
        </w:trPr>
        <w:tc>
          <w:tcPr>
            <w:tcW w:w="3724" w:type="pct"/>
            <w:tcBorders>
              <w:right w:val="single" w:sz="4" w:space="0" w:color="auto"/>
            </w:tcBorders>
          </w:tcPr>
          <w:p w14:paraId="09C6F4F7" w14:textId="3DD510DB" w:rsidR="005C43BA" w:rsidRPr="002147AF" w:rsidRDefault="005C43BA" w:rsidP="00FE252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14:paraId="30B04FE5" w14:textId="77777777" w:rsidR="005C43BA" w:rsidRPr="002147AF" w:rsidRDefault="00302083" w:rsidP="00FE252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AE43BA" w:rsidRPr="002147AF" w14:paraId="478C1D2B" w14:textId="3DB07A30" w:rsidTr="00AE43BA">
        <w:trPr>
          <w:jc w:val="center"/>
        </w:trPr>
        <w:tc>
          <w:tcPr>
            <w:tcW w:w="3727" w:type="pct"/>
            <w:tcBorders>
              <w:right w:val="single" w:sz="4" w:space="0" w:color="auto"/>
            </w:tcBorders>
          </w:tcPr>
          <w:p w14:paraId="4DA4D4FF" w14:textId="2728268F" w:rsidR="00AE43BA" w:rsidRPr="001532AC" w:rsidRDefault="00AE43BA" w:rsidP="0030208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Промежуточная аттестация: </w:t>
            </w:r>
            <w:r w:rsidRPr="00BB52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ачет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</w:tcPr>
          <w:p w14:paraId="364C460D" w14:textId="4A5BFA84" w:rsidR="00AE43BA" w:rsidRPr="00AE43BA" w:rsidRDefault="00AE43BA" w:rsidP="00AE43B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3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6547CEFD" w14:textId="77777777" w:rsidR="005C43BA" w:rsidRDefault="005C43BA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Toc319238853"/>
    </w:p>
    <w:p w14:paraId="0EDCADFC" w14:textId="77777777" w:rsidR="005C43BA" w:rsidRPr="00BE55E7" w:rsidRDefault="005C43BA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. Содержание учебной дисциплины</w:t>
      </w:r>
    </w:p>
    <w:p w14:paraId="430B4981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1. Физическая культура в общекультурной и профессиональной подготовке студентов </w:t>
      </w:r>
    </w:p>
    <w:p w14:paraId="230FB31B" w14:textId="26F24603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2C56D319" w14:textId="77777777" w:rsidR="005C43BA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D3A14" w14:textId="77777777" w:rsidR="005C43BA" w:rsidRPr="001237CF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Легкая атлетика</w:t>
      </w:r>
    </w:p>
    <w:p w14:paraId="3CD9DC7F" w14:textId="66B8BF32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</w:t>
      </w:r>
      <w:r w:rsidRPr="001237CF">
        <w:rPr>
          <w:rFonts w:ascii="Times New Roman" w:hAnsi="Times New Roman" w:cs="Times New Roman"/>
          <w:sz w:val="28"/>
          <w:szCs w:val="28"/>
        </w:rPr>
        <w:lastRenderedPageBreak/>
        <w:t xml:space="preserve">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p w14:paraId="0CECB5B4" w14:textId="77777777" w:rsidR="005C43BA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036B64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Лыжная подготовка</w:t>
      </w:r>
    </w:p>
    <w:p w14:paraId="4E3BD396" w14:textId="77777777" w:rsidR="005C43BA" w:rsidRPr="001237CF" w:rsidRDefault="005C43BA" w:rsidP="00FE252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ab/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68310FDC" w14:textId="77777777" w:rsidR="005C43BA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A5A1E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Спортивные игры</w:t>
      </w:r>
    </w:p>
    <w:p w14:paraId="029FF9A8" w14:textId="77777777" w:rsidR="005C43BA" w:rsidRPr="001237CF" w:rsidRDefault="005C43BA" w:rsidP="00FE252D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4E3963D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0AB73534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CB4A59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3180C211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F68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p w14:paraId="33A1C62A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8602"/>
        <w:gridCol w:w="991"/>
        <w:gridCol w:w="1070"/>
        <w:gridCol w:w="24"/>
      </w:tblGrid>
      <w:tr w:rsidR="005C43BA" w:rsidRPr="00B46D6F" w14:paraId="0AAF2E10" w14:textId="77777777" w:rsidTr="00CC5685">
        <w:trPr>
          <w:trHeight w:val="276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03C17BE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14:paraId="7C67AFBB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167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0CDA5BA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</w:t>
            </w:r>
          </w:p>
          <w:p w14:paraId="5C5B8FBC" w14:textId="77777777" w:rsidR="005C43BA" w:rsidRPr="00B46D6F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FA5FDDB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394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E089D3D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50F78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</w:tr>
      <w:tr w:rsidR="005C43BA" w:rsidRPr="00E93259" w14:paraId="7E3A64FE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6C984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ind w:left="84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6EDC58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BF1678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CDD84D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FF297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E93259" w14:paraId="13662CFD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151D2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1ECAE58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E943A1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D45347" w14:textId="77777777" w:rsidR="005C43BA" w:rsidRPr="00B46D6F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B91D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E93259" w14:paraId="05D42100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1D89783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D395FDE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1FBB57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2BD76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B554D" w14:textId="77777777" w:rsidR="005C43BA" w:rsidRPr="00E9325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4C7F6BA" w14:textId="77777777" w:rsidTr="00CC5685">
        <w:trPr>
          <w:trHeight w:val="142"/>
        </w:trPr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02AF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026C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0752B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FE0A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77C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C355FA0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651213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17477E0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7C27A2FD" w14:textId="77777777" w:rsidR="005C43BA" w:rsidRPr="00970E77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физической культурой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7A4C337" w14:textId="419B67C9" w:rsidR="005C43BA" w:rsidRPr="00977FD2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26E1DF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4D9D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119EED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A24D2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76845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C000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D1DBD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7A0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DF0610" w14:textId="77777777" w:rsidTr="00CC5685">
        <w:trPr>
          <w:trHeight w:val="265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6F0AE221" w14:textId="77777777" w:rsidR="005C43BA" w:rsidRPr="001532AC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0B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8E6AC2C" w14:textId="77777777" w:rsidTr="00CC5685">
        <w:trPr>
          <w:trHeight w:val="134"/>
        </w:trPr>
        <w:tc>
          <w:tcPr>
            <w:tcW w:w="4991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884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E9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CD2DB68" w14:textId="77777777" w:rsidTr="00CC5685">
        <w:trPr>
          <w:trHeight w:val="68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DA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AB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0B8DF32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8033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FDF438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2F160B" w14:textId="77777777" w:rsidR="005C43BA" w:rsidRPr="00970E77" w:rsidRDefault="005C43BA" w:rsidP="00977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hAnsi="Times New Roman" w:cs="Times New Roman"/>
                <w:sz w:val="12"/>
                <w:szCs w:val="12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6D8913" w14:textId="2F617A28" w:rsidR="005C43BA" w:rsidRPr="008C3431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53079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F637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998F46C" w14:textId="77777777" w:rsidTr="00CC5685">
        <w:trPr>
          <w:trHeight w:val="4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755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04878FD5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5FA59D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6F8E3C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культуре.</w:t>
            </w: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B6A0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2CCB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23F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A4E8A56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59E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2FA1CE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34655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521CCF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2FA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9F3E3B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DEF9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17C5DE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2C152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535558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E473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A26B11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3463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248505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3FF11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F10585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903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875AF6C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216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E5E0C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0110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E617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E38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391F0A7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776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5E577A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2B0F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20989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349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1A264B7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A28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67D13A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67702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645EE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2DF6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D389CD3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FE8D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98A63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15EFD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D9F0CB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844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EF79745" w14:textId="77777777" w:rsidTr="00CC5685">
        <w:trPr>
          <w:trHeight w:val="85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E5200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094F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3068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2095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51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ABA4444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2EF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35286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F92BC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51209A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A004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BDC4C5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9CAD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4716F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E489D1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2BEED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CC3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6C61679" w14:textId="77777777" w:rsidTr="00CC5685">
        <w:trPr>
          <w:trHeight w:val="281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69AD2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247B3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9718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9AE48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67D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D292AB3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858F89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845DAD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E9AB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707957" w14:textId="6D847158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2EBDC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0D8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8231F08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7D0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E480D3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372F0F9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237523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5FE6F3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2B6E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F374D6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E0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67D6A8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6A3E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E742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DE363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D253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2150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DCD50D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CDE3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95B2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F3A63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A3CFF2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432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6693DA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6479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55432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132A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C6555C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85E4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9BC1241" w14:textId="77777777" w:rsidTr="00CC5685">
        <w:trPr>
          <w:trHeight w:val="6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2F0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320BE8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A3A67D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DAE3CF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5500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978EB6C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52F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AC2191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34970B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375921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66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FB6DD93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C55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BA4122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0585D9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90C6A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479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C24838" w14:textId="77777777" w:rsidTr="00CC5685">
        <w:trPr>
          <w:trHeight w:val="28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EFE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866E8F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0368B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0D6699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E7A2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FC6D87C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5982F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01B91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2650C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CF640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391A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909F0ED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BBE5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72724A1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91A54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F7D9856" w14:textId="69DE75A1" w:rsidR="005C43BA" w:rsidRPr="00970E77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704A0065" w14:textId="77777777" w:rsidR="005C43BA" w:rsidRPr="00970E77" w:rsidRDefault="005C43BA" w:rsidP="00603675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3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FE04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DBA252C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C9B8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0A964A74" w14:textId="77777777" w:rsidR="00380298" w:rsidRPr="00977FD2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firstLine="30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42B30C8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69F435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8C805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C84EA4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C0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E21AA7C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101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81DB4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6B240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F5CE59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951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11A3058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63F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AFD8D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C31B37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9BDBE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8DD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4DD5A6B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D858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5B737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0E36A3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F6E9E2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6977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170C1EC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278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D342C8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59DBC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F6836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C72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BAF438E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C338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DE1B6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714119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7F370E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FE7E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4041487" w14:textId="77777777" w:rsidTr="00CC5685">
        <w:trPr>
          <w:trHeight w:val="312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BF8DD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B1DA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12C00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C5EC19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666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1633D9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9449F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E6A18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4CEE01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F772FA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62C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1E13BC0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CFF79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59CA4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B0B8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ADF8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015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9BAB6A6" w14:textId="77777777" w:rsidTr="00CC5685">
        <w:trPr>
          <w:trHeight w:val="268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48BE04D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CD9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5BA60F6" w14:textId="77777777" w:rsidTr="00CC5685">
        <w:trPr>
          <w:trHeight w:val="171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FDC23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F9B0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E1F3236" w14:textId="77777777" w:rsidTr="00CC5685">
        <w:trPr>
          <w:trHeight w:val="261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A2690E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549228CA" w14:textId="77777777" w:rsidR="005C43BA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Бег на 2000 м </w:t>
            </w:r>
          </w:p>
          <w:p w14:paraId="0633A7AD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B4469B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D0568F9" w14:textId="1E5298CC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398E8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CCF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F53B1E7" w14:textId="77777777" w:rsidTr="00CC5685">
        <w:trPr>
          <w:trHeight w:val="2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62DB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4CA5899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9D6A3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3005E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6E6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4A1810E" w14:textId="77777777" w:rsidTr="00CC5685">
        <w:trPr>
          <w:trHeight w:val="27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CB2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5A9585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AF446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AE0A0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84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3CB1DA" w14:textId="77777777" w:rsidTr="00CC5685">
        <w:trPr>
          <w:trHeight w:val="13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0B87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211D13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0954F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B0B63C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F17B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8757B9B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7FB5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86DC5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6462A2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CCC415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33CF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CAD9952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3E0E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A7872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F80A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AB2FB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F521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2484F1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ADFAB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11C3C0CC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C7FD6C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C51CB43" w14:textId="1B71E3E5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8EF9792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6616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2E11B1" w14:textId="77777777" w:rsidTr="00CC5685">
        <w:trPr>
          <w:trHeight w:val="258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CCC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1FFDA30F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654C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924FF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60F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3DBBE30" w14:textId="77777777" w:rsidTr="00CC5685">
        <w:trPr>
          <w:trHeight w:val="13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9847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80AFEC1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DBF6D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998C5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86E4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705CCD4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BFED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0C82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EEC7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A68F8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05E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AEBD107" w14:textId="77777777" w:rsidTr="00CC5685">
        <w:trPr>
          <w:trHeight w:val="268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48FA2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2548C00A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72FC0803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CC46C3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CC3816E" w14:textId="31E8D49B" w:rsidR="005C43BA" w:rsidRPr="00154ACF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3492397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72E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C8B7665" w14:textId="77777777" w:rsidTr="00CC5685">
        <w:trPr>
          <w:trHeight w:val="263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EC87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1C7B28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упражнений.</w:t>
            </w: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AD7AC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4C2E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07BD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46CFB27" w14:textId="77777777" w:rsidTr="00CC5685">
        <w:trPr>
          <w:trHeight w:val="261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9B64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7FE223AB" w14:textId="77777777" w:rsidR="005C43BA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217F5694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31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291E32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78210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971016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0E4F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52A172F" w14:textId="77777777" w:rsidTr="00CC5685">
        <w:trPr>
          <w:trHeight w:val="268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C0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4CF323" w14:textId="77777777" w:rsidR="005C43BA" w:rsidRPr="00A22A22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специальных беговых упражнений</w:t>
            </w:r>
            <w:r w:rsidRPr="00A2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186A92" w14:textId="773ED42B" w:rsidR="005C43BA" w:rsidRPr="00154ACF" w:rsidRDefault="001B5B6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0BD294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374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A91B6E6" w14:textId="77777777" w:rsidTr="00CC5685">
        <w:trPr>
          <w:trHeight w:val="137"/>
        </w:trPr>
        <w:tc>
          <w:tcPr>
            <w:tcW w:w="106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AC81ED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4A551EB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8813D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56D21C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4A10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A307942" w14:textId="77777777" w:rsidTr="00CC5685">
        <w:trPr>
          <w:trHeight w:val="150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2261F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15BE8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3A89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C33C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4C1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A1162A2" w14:textId="77777777" w:rsidTr="00CC5685">
        <w:trPr>
          <w:trHeight w:val="265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89D77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7FAD9274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D85D22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779B7E5" w14:textId="5F5E5660" w:rsidR="005C43BA" w:rsidRPr="00154ACF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3909E2A" w14:textId="77777777" w:rsidR="005C43BA" w:rsidRDefault="005C43BA" w:rsidP="00603675">
            <w:pPr>
              <w:spacing w:after="0" w:line="240" w:lineRule="auto"/>
              <w:jc w:val="center"/>
            </w:pPr>
            <w:r w:rsidRPr="00793935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10802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AC7AEB0" w14:textId="77777777" w:rsidTr="00CC5685">
        <w:trPr>
          <w:trHeight w:val="40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01D4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40BD7C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Выполнение ОРУ с отягощениями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B2193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7EEEC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572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0045031" w14:textId="77777777" w:rsidTr="00CC5685">
        <w:trPr>
          <w:trHeight w:val="401"/>
        </w:trPr>
        <w:tc>
          <w:tcPr>
            <w:tcW w:w="499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8548A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Лыжная подготовка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17A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D56E0D5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08558B8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36A95A6B" w14:textId="77777777" w:rsidR="005C43BA" w:rsidRPr="00414A3E" w:rsidRDefault="005C43BA" w:rsidP="00A2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занятиях лыжным спортом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FE90F7" w14:textId="77777777" w:rsidR="005C43BA" w:rsidRPr="00414A3E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60C2241" w14:textId="1316545E" w:rsidR="005C43BA" w:rsidRPr="00970E77" w:rsidRDefault="00190DF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A8AFF3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EA9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B3FA92D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C382E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4F03E64C" w14:textId="77777777" w:rsidR="005C43BA" w:rsidRPr="00414A3E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</w:tcPr>
          <w:p w14:paraId="63A6C4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FC0F8F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D11C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4B93FE" w14:textId="77777777" w:rsidTr="00CC5685">
        <w:trPr>
          <w:trHeight w:val="132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A11D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89C487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E95D14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898F6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ED4E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E45023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92F7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91EF1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31AECC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FBAD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DF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A5FCAA3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335F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9A2A4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54048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73EF5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E0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65F4FEC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EDB1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AEE1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1DE1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56DE8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343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6217305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189CC9A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7E7B0ECD" w14:textId="77777777" w:rsidR="005C43BA" w:rsidRPr="00414A3E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 лыжных ходов на попеременные. Преодоление подъемов и препятствий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F3CD07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10D5771" w14:textId="3FC9690B" w:rsidR="005C43BA" w:rsidRPr="00970E77" w:rsidRDefault="009F7E79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7E051FB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5F26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7E894B5" w14:textId="77777777" w:rsidTr="00CC5685">
        <w:trPr>
          <w:trHeight w:val="26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466E9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50D86B9" w14:textId="77777777" w:rsidR="005C43BA" w:rsidRPr="00970E77" w:rsidRDefault="005C43B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2F6486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D43EE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C04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1A37E20" w14:textId="77777777" w:rsidTr="00CC5685">
        <w:trPr>
          <w:trHeight w:val="27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9DAF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C6899F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3E6B18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3669D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7C5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A346D4E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A6F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EFEFF2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7904A9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8B97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EAB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CA404CB" w14:textId="77777777" w:rsidTr="00CC5685">
        <w:trPr>
          <w:trHeight w:val="127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23E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643D72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3A26F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9A5FE8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681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68D118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5894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048810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8BABA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145475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F93E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D560574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A47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F4CCE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65E4E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D0B5F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BC1C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8988E7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1BE6E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768C8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FAEC7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4F6D7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8852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C97276B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F5C42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741E3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B8B1A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D83FC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D9A5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347EC44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CFFAA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ED0B1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3B9E8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3E1C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0A9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7C35AFA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3F97C9" w14:textId="3E2574AE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17AEE4DF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Прохождение дистанции до 3 км (девушки) </w:t>
            </w:r>
          </w:p>
          <w:p w14:paraId="2B8F0A51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3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8B8DF5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D1C33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3C408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19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C1FD962" w14:textId="77777777" w:rsidTr="00CC5685">
        <w:trPr>
          <w:trHeight w:val="263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5F79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A777236" w14:textId="77777777" w:rsidR="005C43BA" w:rsidRPr="00970E77" w:rsidRDefault="005C43BA" w:rsidP="0015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прохождения дистанций 3 км и 5 км (девушки и юноши соответственно).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36530C0" w14:textId="76355799" w:rsidR="005C43BA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C0BF2E3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F7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3C630E2" w14:textId="77777777" w:rsidTr="00CC5685">
        <w:trPr>
          <w:trHeight w:val="95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E363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A79DD6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02FE8B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8FFEA6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0728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555AB86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4E1C6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0A46E2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F2222E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BA30C1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352A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7428E6" w14:textId="77777777" w:rsidTr="00CC568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226F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BECD1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CEDE1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E2A35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29ED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CDD7BEC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51B90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34013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201D6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150AF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2FDC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BDD1FB7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7E81062" w14:textId="3B95869B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CC95EFB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элементы тактики в лыжных гонках. </w:t>
            </w:r>
          </w:p>
          <w:p w14:paraId="544DCC27" w14:textId="77777777" w:rsidR="005C43BA" w:rsidRPr="00414A3E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9DCF81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C2E71D1" w14:textId="64B66D75" w:rsidR="005C43BA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CD10C41" w14:textId="77777777" w:rsidR="005C43BA" w:rsidRDefault="005C43BA" w:rsidP="00603675">
            <w:pPr>
              <w:spacing w:after="0" w:line="240" w:lineRule="auto"/>
              <w:jc w:val="center"/>
            </w:pPr>
            <w:r w:rsidRPr="001D35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15B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61BA3C7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65EF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E46C988" w14:textId="77777777" w:rsidR="005C43BA" w:rsidRPr="000C258B" w:rsidRDefault="005C43BA" w:rsidP="0015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тактики в лыжных гонках. Правила 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CAE340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20EF7A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F15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00796BF" w14:textId="77777777" w:rsidTr="00CC5685">
        <w:trPr>
          <w:trHeight w:val="38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66FA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3F97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D58F1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8E0196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BA3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782EDF6" w14:textId="77777777" w:rsidTr="00CC5685">
        <w:trPr>
          <w:trHeight w:val="147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ED61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D8B6E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EDB5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540E9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FEA0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3B30960" w14:textId="77777777" w:rsidTr="00CC5685">
        <w:trPr>
          <w:trHeight w:val="75"/>
        </w:trPr>
        <w:tc>
          <w:tcPr>
            <w:tcW w:w="4991" w:type="pct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44EFA5C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4. Спортивные игры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85C2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334B507" w14:textId="77777777" w:rsidTr="00CC5685">
        <w:trPr>
          <w:trHeight w:val="132"/>
        </w:trPr>
        <w:tc>
          <w:tcPr>
            <w:tcW w:w="4991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B61D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6721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0925C30" w14:textId="77777777" w:rsidTr="00CC5685">
        <w:trPr>
          <w:trHeight w:val="245"/>
        </w:trPr>
        <w:tc>
          <w:tcPr>
            <w:tcW w:w="4991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1960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44A4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7A3F13C" w14:textId="77777777" w:rsidTr="00CC5685">
        <w:trPr>
          <w:trHeight w:val="18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9E76179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93361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8F4070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0A7DCFB" w14:textId="7E68723A" w:rsidR="005C43BA" w:rsidRPr="00970E77" w:rsidRDefault="004C3328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2D5704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1, </w:t>
            </w: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77F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111BFD7E" w14:textId="77777777" w:rsidTr="00CC5685">
        <w:trPr>
          <w:trHeight w:val="1238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A4E9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245678E9" w14:textId="77777777" w:rsidR="005C43BA" w:rsidRPr="00970E77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на рабочем месте по технике безопасности.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4694C0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6956F2B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6B64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6062126" w14:textId="77777777" w:rsidTr="00CC5685">
        <w:trPr>
          <w:trHeight w:val="13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D87E9F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17E8E4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F24FEA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94A23B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9CB3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4723BFB" w14:textId="77777777" w:rsidTr="00CC5685">
        <w:trPr>
          <w:trHeight w:val="146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3287A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18B954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2EB46D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709BC30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5509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4BDC2113" w14:textId="77777777" w:rsidTr="00CC5685">
        <w:trPr>
          <w:trHeight w:val="13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73AE5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9F485F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4C340D2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9AA3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E706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B50E48" w14:textId="77777777" w:rsidTr="00CC5685">
        <w:trPr>
          <w:trHeight w:val="14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EDAC25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F1E3E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C0F44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D6910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B8F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E65D90F" w14:textId="77777777" w:rsidTr="00CC5685">
        <w:trPr>
          <w:trHeight w:val="142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1DA96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5BA53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DD875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9E117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0FC0D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91ECBF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45164D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09755993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1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FA0875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14236937" w14:textId="2D593966" w:rsidR="005C43BA" w:rsidRPr="00970E77" w:rsidRDefault="000D4296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D882E6F" w14:textId="77777777" w:rsidR="005C43BA" w:rsidRDefault="005C43BA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6A2E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162BB42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454C6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A4ED4B" w14:textId="77777777" w:rsidR="005C43BA" w:rsidRPr="00970E77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и передача мяча, ведение, броски мяча в корзину (с места, в движении,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прыжком), вырывание и выбивание (приемы овладения мячом), прием техники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— перехват, приемы, применяемые против броска, накрывание, тактика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нападения, тактика защиты. Правила игры. Техника безопасности игры. 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D304D6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157B1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47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D7E9A62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B6A5B2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FF8BE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A63E5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2B3206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F904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94DA39F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569FB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EFADD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ED852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9CD6F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AF1DD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02B813C9" w14:textId="77777777" w:rsidTr="00CC568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28AD9CF" w14:textId="77777777" w:rsidR="005C43BA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3D2CC3D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Ручной мяч</w:t>
            </w:r>
          </w:p>
        </w:tc>
        <w:tc>
          <w:tcPr>
            <w:tcW w:w="3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F22BAE" w14:textId="77777777" w:rsidR="005C43BA" w:rsidRPr="00970E77" w:rsidRDefault="006E47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D82A526" w14:textId="5CBA0EB6" w:rsidR="005C43BA" w:rsidRPr="00970E77" w:rsidRDefault="004C3328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8069511" w14:textId="77777777" w:rsidR="005C43BA" w:rsidRDefault="005C43BA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AD7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2E783089" w14:textId="77777777" w:rsidTr="00CC5685">
        <w:trPr>
          <w:trHeight w:val="119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DBB4EC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B8B6B4" w14:textId="77777777" w:rsidR="005C43BA" w:rsidRPr="00CE7C1F" w:rsidRDefault="005C43BA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и ловля мяча в тройках, передача и ловля мяча с откосом от площадки,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из опорного положения с сопротивлением защитнику, перехваты мяча,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E45D044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7536F03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834E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66C81F31" w14:textId="77777777" w:rsidTr="00CC5685">
        <w:trPr>
          <w:trHeight w:val="151"/>
        </w:trPr>
        <w:tc>
          <w:tcPr>
            <w:tcW w:w="106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AD282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A9DCA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A443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8ACF62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C2B5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A17A881" w14:textId="77777777" w:rsidTr="00CC5685">
        <w:trPr>
          <w:trHeight w:val="149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1928A" w14:textId="77777777" w:rsidR="005C43BA" w:rsidRPr="007A36F9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3F75A7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91400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51A3B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230D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055A456A" w14:textId="77777777" w:rsidTr="00497D15">
        <w:trPr>
          <w:trHeight w:val="266"/>
        </w:trPr>
        <w:tc>
          <w:tcPr>
            <w:tcW w:w="106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38A829E4" w14:textId="77777777" w:rsidR="00CC5685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4.4. </w:t>
            </w:r>
          </w:p>
          <w:p w14:paraId="265BDF2E" w14:textId="77777777" w:rsidR="00CC5685" w:rsidRPr="007A36F9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8DA8E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E955A72" w14:textId="1A7B85F0" w:rsidR="00CC5685" w:rsidRPr="00527571" w:rsidRDefault="000D4296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2BB878E" w14:textId="77777777" w:rsidR="00CC5685" w:rsidRDefault="00CC5685" w:rsidP="00603675">
            <w:pPr>
              <w:spacing w:after="0" w:line="240" w:lineRule="auto"/>
              <w:jc w:val="center"/>
            </w:pPr>
            <w:r w:rsidRPr="00DE3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C18A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703B21A5" w14:textId="77777777" w:rsidTr="00497D15">
        <w:trPr>
          <w:trHeight w:val="117"/>
        </w:trPr>
        <w:tc>
          <w:tcPr>
            <w:tcW w:w="106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325B451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08838C34" w14:textId="77777777" w:rsidR="00CC5685" w:rsidRPr="00CE7C1F" w:rsidRDefault="00CC5685" w:rsidP="00154ACF">
            <w:pPr>
              <w:autoSpaceDE w:val="0"/>
              <w:autoSpaceDN w:val="0"/>
              <w:adjustRightInd w:val="0"/>
              <w:spacing w:after="0" w:line="240" w:lineRule="auto"/>
              <w:ind w:left="97" w:right="57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 по летящему мячу средней частью подъема ноги, удары головой на месте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прыжке, остановка мяча ногой, грудью, отбор мяча, обманные движения, техника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вратаря, тактика защиты, тактика нападения. Правила игры. Техника безопасности игры. 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правилам.</w:t>
            </w: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9A6554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D22229D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6C61D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0D559F66" w14:textId="77777777" w:rsidTr="00CC5685">
        <w:trPr>
          <w:trHeight w:val="154"/>
        </w:trPr>
        <w:tc>
          <w:tcPr>
            <w:tcW w:w="106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786B25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6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74E076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FD410CC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5951463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BEF3B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5CE85EC6" w14:textId="77777777" w:rsidTr="00497D15">
        <w:trPr>
          <w:trHeight w:val="66"/>
        </w:trPr>
        <w:tc>
          <w:tcPr>
            <w:tcW w:w="1065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D0D44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6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6CD241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FCAEA5E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4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68E019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F2DAF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3D79F66B" w14:textId="77777777" w:rsidTr="00CC5685">
        <w:trPr>
          <w:trHeight w:val="104"/>
        </w:trPr>
        <w:tc>
          <w:tcPr>
            <w:tcW w:w="106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8C7B7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6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62A5FF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8724C5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4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9A5A3A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459E8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C5685" w:rsidRPr="00970E77" w14:paraId="4257DC19" w14:textId="77777777" w:rsidTr="00CC5685">
        <w:trPr>
          <w:trHeight w:val="137"/>
        </w:trPr>
        <w:tc>
          <w:tcPr>
            <w:tcW w:w="10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7B1731" w14:textId="36531875" w:rsidR="00CC5685" w:rsidRPr="00CC5685" w:rsidRDefault="00CC5685" w:rsidP="00CC5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38F6A68" w14:textId="77777777" w:rsidR="00CC5685" w:rsidRDefault="00CC5685" w:rsidP="00B46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35BB05" w14:textId="6A6CABED" w:rsidR="00CC5685" w:rsidRPr="00CC5685" w:rsidRDefault="00CC5685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C568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549159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8D7B4" w14:textId="77777777" w:rsidR="00CC5685" w:rsidRPr="00970E77" w:rsidRDefault="00CC5685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4296890" w14:textId="77777777" w:rsidTr="00CC5685">
        <w:trPr>
          <w:trHeight w:val="137"/>
        </w:trPr>
        <w:tc>
          <w:tcPr>
            <w:tcW w:w="423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F383F" w14:textId="77777777" w:rsidR="005C43BA" w:rsidRDefault="005C43BA" w:rsidP="00B46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часов</w:t>
            </w:r>
          </w:p>
          <w:p w14:paraId="164D8668" w14:textId="77777777" w:rsidR="005C43BA" w:rsidRPr="00970E77" w:rsidRDefault="005C43BA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29FC21" w14:textId="777C7E40" w:rsidR="005C43BA" w:rsidRPr="00B46D6F" w:rsidRDefault="0038029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11</w:t>
            </w:r>
            <w:r w:rsidR="007A61A4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9</w:t>
            </w:r>
          </w:p>
          <w:p w14:paraId="60BA483E" w14:textId="77777777" w:rsidR="005C43BA" w:rsidRPr="00380298" w:rsidRDefault="005C43BA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B46D6F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  <w:r w:rsidR="00380298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724C96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0FD11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739D5206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14:paraId="756097CD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1 - ознакомительный (узнавание ранее изученных объектов, свойств); </w:t>
      </w:r>
    </w:p>
    <w:p w14:paraId="15AC9BC5" w14:textId="77777777" w:rsidR="005C43BA" w:rsidRDefault="005C43BA" w:rsidP="00CE43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40" w:right="-37" w:firstLine="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14:paraId="19E097A1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1" w:lineRule="exact"/>
        <w:ind w:right="-37"/>
        <w:rPr>
          <w:rFonts w:ascii="Times New Roman" w:hAnsi="Times New Roman" w:cs="Times New Roman"/>
          <w:sz w:val="24"/>
          <w:szCs w:val="24"/>
        </w:rPr>
      </w:pPr>
    </w:p>
    <w:p w14:paraId="5825C4C4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3 - продуктивный (планирование и самостоятельное выполнение деятельности, решение проблемных задач.</w:t>
      </w:r>
    </w:p>
    <w:p w14:paraId="3BFA85C5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5C43BA" w:rsidSect="00CB4A59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14EAA5FE" w14:textId="782535D8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9" w:name="page19"/>
      <w:bookmarkStart w:id="10" w:name="page23"/>
      <w:bookmarkEnd w:id="9"/>
      <w:bookmarkEnd w:id="10"/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ХАРАКТЕРИСТИКА ОСНОВНЫХ ВИДОВ </w:t>
      </w:r>
    </w:p>
    <w:p w14:paraId="08EEC96F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6801"/>
      </w:tblGrid>
      <w:tr w:rsidR="005C43BA" w14:paraId="1357514B" w14:textId="77777777">
        <w:tc>
          <w:tcPr>
            <w:tcW w:w="1549" w:type="pct"/>
            <w:vAlign w:val="center"/>
          </w:tcPr>
          <w:p w14:paraId="13DC6173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3451" w:type="pct"/>
            <w:vAlign w:val="center"/>
          </w:tcPr>
          <w:p w14:paraId="08933B51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основных видов учебной деятельности студентов</w:t>
            </w:r>
          </w:p>
        </w:tc>
      </w:tr>
      <w:tr w:rsidR="005C43BA" w14:paraId="7179A347" w14:textId="77777777">
        <w:trPr>
          <w:trHeight w:val="349"/>
        </w:trPr>
        <w:tc>
          <w:tcPr>
            <w:tcW w:w="1549" w:type="pct"/>
          </w:tcPr>
          <w:p w14:paraId="17D66CEF" w14:textId="77777777" w:rsidR="005C43BA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</w:p>
          <w:p w14:paraId="181DD9A1" w14:textId="77777777" w:rsidR="005C43BA" w:rsidRPr="00D94402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едение. Физическая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в общекультурной и профессиональной подготовке студентов </w:t>
            </w:r>
          </w:p>
        </w:tc>
        <w:tc>
          <w:tcPr>
            <w:tcW w:w="3451" w:type="pct"/>
          </w:tcPr>
          <w:p w14:paraId="4C32AFE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современного состояния физической культуры и спорта.</w:t>
            </w:r>
          </w:p>
          <w:p w14:paraId="4F943160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обосновывать значе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физической культуры для фор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мирования личности профессионала, профилактики профзаболеваний.</w:t>
            </w:r>
          </w:p>
          <w:p w14:paraId="033709A5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оздоровительных систем физического воспитания.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Владение информацией о Всероссийском физкультурно-спортивном комплексе «Готов к труду и обороне»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10EC2929" w14:textId="77777777">
        <w:trPr>
          <w:trHeight w:val="4198"/>
        </w:trPr>
        <w:tc>
          <w:tcPr>
            <w:tcW w:w="1549" w:type="pct"/>
          </w:tcPr>
          <w:p w14:paraId="6279DEAB" w14:textId="77777777" w:rsidR="005C43BA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</w:p>
          <w:p w14:paraId="78602B0C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51" w:type="pct"/>
            <w:vAlign w:val="center"/>
          </w:tcPr>
          <w:p w14:paraId="1C605EE7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беговых упражнений (кроссового бега, бега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на короткие, средние и дли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нные дистанции), высокого и низ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кого старта, стартового разгона, финиширования; бега 100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эстафетный бег 4´100 м, 4´400 м; бега по прямой с различной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скоростью, равномерного бега на дистанцию 2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(девушки)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и 3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(юноши).</w:t>
            </w:r>
          </w:p>
          <w:p w14:paraId="38257AF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технически грамот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выполнять (на технику): прыж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ки в длину с разбега способом «согнув ноги»; прыжки в высоту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способами: «прогнувшись», перешагивания, «ножницы», перекидной.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Метание гранаты весом 500 г (девушки) и 700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(юноши); толка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ние ядра; сдача контрольных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2D551577" w14:textId="77777777">
        <w:trPr>
          <w:trHeight w:val="954"/>
        </w:trPr>
        <w:tc>
          <w:tcPr>
            <w:tcW w:w="1549" w:type="pct"/>
          </w:tcPr>
          <w:p w14:paraId="4EF3B6ED" w14:textId="77777777" w:rsidR="005C43BA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</w:p>
          <w:p w14:paraId="76BD824D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451" w:type="pct"/>
            <w:vAlign w:val="bottom"/>
          </w:tcPr>
          <w:p w14:paraId="5F3CCCD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Овладение техникой лыжных ходов, перехода с одновременных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лыжных ходов на попеременные.</w:t>
            </w:r>
          </w:p>
          <w:p w14:paraId="3A8C351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препятствий; выполнение перехода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 хода на ход в зависимости от условий дистанции и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лыжни.</w:t>
            </w:r>
          </w:p>
          <w:p w14:paraId="2FDDA865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Сдача на оценку техники лыжных ходов.</w:t>
            </w:r>
          </w:p>
          <w:p w14:paraId="6591F9E3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разбираться в элем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ентах тактики лыжных гонок: рас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пределении сил, лидировании, обгоне, финишировании и др.</w:t>
            </w:r>
          </w:p>
          <w:p w14:paraId="2C2C7972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3 км (девушки) и 5 км (юноши).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Знание правил соревнований,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техники безопасности при заняти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ях лыжным спортом.</w:t>
            </w:r>
          </w:p>
          <w:p w14:paraId="413BC72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оказывать первую помощь при травмах и обморожениях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0BA595FD" w14:textId="77777777">
        <w:trPr>
          <w:trHeight w:val="954"/>
        </w:trPr>
        <w:tc>
          <w:tcPr>
            <w:tcW w:w="1549" w:type="pct"/>
          </w:tcPr>
          <w:p w14:paraId="34254355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3451" w:type="pct"/>
            <w:vAlign w:val="bottom"/>
          </w:tcPr>
          <w:p w14:paraId="1494EA33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основных игровых элементов.</w:t>
            </w:r>
          </w:p>
          <w:p w14:paraId="2FE9639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правил соревнований по избранному игровому виду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  <w:p w14:paraId="279E997C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координационных способностей,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ориентации в пространств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скорости реакции, дифференци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ровке пространственных, временных и силовых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</w:p>
          <w:p w14:paraId="0A72E6AB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личностно-коммуникативных качеств.</w:t>
            </w:r>
          </w:p>
          <w:p w14:paraId="7507DF92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воспр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иятия, внимания, памяти, вообра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жения, согласованности групповых взаимодействий, быстрого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принятия решений.</w:t>
            </w:r>
          </w:p>
          <w:p w14:paraId="4A18DFB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волевых качеств,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инициативности, самостоятельно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14:paraId="374C7808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выполнять технику игровых элементов на оценку.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 по избранному виду спорта.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самоконт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роля при занятиях; умение оказы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вать первую помощь при травмах в игровой ситуации</w:t>
            </w:r>
          </w:p>
        </w:tc>
      </w:tr>
    </w:tbl>
    <w:p w14:paraId="6A77BE89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ED56D62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DD7EDB4" w14:textId="77777777" w:rsidR="001A0802" w:rsidRPr="00CE4308" w:rsidRDefault="005C43BA" w:rsidP="001A08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1A08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1A0802" w:rsidRPr="00CE43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1A0802" w:rsidRPr="009122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условия реализации программы УЧЕБНОГО ПРЕДМЕТА</w:t>
      </w:r>
    </w:p>
    <w:bookmarkEnd w:id="8"/>
    <w:p w14:paraId="1D512D88" w14:textId="77777777" w:rsidR="001A0802" w:rsidRDefault="001A0802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912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Pr="00CE4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49793" w14:textId="77777777" w:rsidR="001A0802" w:rsidRPr="00CE4308" w:rsidRDefault="001A0802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дисциплины предусмотрены спортивные сооружения:</w:t>
      </w:r>
    </w:p>
    <w:p w14:paraId="1777A7C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646CAB8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37FC3367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4CD174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B0C4394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8968F3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8BE02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22587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A9741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D83D47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B37DE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F0ACE0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24F78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99E75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80DE3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DA03E1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D39A0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C9608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88EE4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2A5F2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9145F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5022D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A120BC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71A278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729BBA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CD0902" w14:textId="77777777" w:rsidR="001A0802" w:rsidRPr="00CE4308" w:rsidRDefault="001A0802" w:rsidP="001A0802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37DF74C8" w14:textId="77777777" w:rsidR="001A0802" w:rsidRDefault="001A0802" w:rsidP="001A0802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Открытый стадион широкого профиля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элементами полосы препятствий</w:t>
      </w:r>
    </w:p>
    <w:p w14:paraId="128FFB72" w14:textId="77777777" w:rsidR="001A0802" w:rsidRPr="001646A6" w:rsidRDefault="001A0802" w:rsidP="001A0802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A6">
        <w:rPr>
          <w:rFonts w:ascii="Times New Roman" w:hAnsi="Times New Roman" w:cs="Times New Roman"/>
          <w:sz w:val="28"/>
          <w:szCs w:val="28"/>
        </w:rPr>
        <w:t>Оснащенность: волейбольные стойки, волейбольная сетка, баскетбольные щиты, ворота для футбола, элементы полосы препятствий, беговая дорожка, футбольное поле, разносортные перекладины, брусья, лабиринт.</w:t>
      </w:r>
    </w:p>
    <w:p w14:paraId="2BC986CF" w14:textId="414DB7A5" w:rsidR="005C43BA" w:rsidRPr="00CE4308" w:rsidRDefault="001A0802" w:rsidP="001A0802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.2. Рекомендуемая литература</w:t>
      </w:r>
    </w:p>
    <w:p w14:paraId="6D458FBC" w14:textId="77777777" w:rsidR="005C43BA" w:rsidRPr="00CE4308" w:rsidRDefault="005C43BA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0A805A7" w14:textId="77777777" w:rsidR="005C43BA" w:rsidRPr="00CE4308" w:rsidRDefault="009F7D03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D03">
        <w:rPr>
          <w:rFonts w:ascii="Times New Roman" w:hAnsi="Times New Roman" w:cs="Times New Roman"/>
          <w:sz w:val="28"/>
          <w:szCs w:val="28"/>
        </w:rPr>
        <w:t>Лях В. 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68ED8FF0" w14:textId="77777777" w:rsidR="005C43BA" w:rsidRPr="00CE4308" w:rsidRDefault="005C43BA" w:rsidP="001A08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7CB7D3D5" w14:textId="77777777" w:rsidR="005C43BA" w:rsidRPr="00B435A2" w:rsidRDefault="00047884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884">
        <w:rPr>
          <w:rFonts w:ascii="Times New Roman" w:hAnsi="Times New Roman" w:cs="Times New Roman"/>
          <w:sz w:val="28"/>
          <w:szCs w:val="28"/>
        </w:rPr>
        <w:t>Физическая культура : учебник / Л. В. Захарова, Н. В. Люлина, М. Д. Кудрявцев [и др.]. — Красноярск : Сибирский федеральный университет, 2017. — 612 c. — ISBN 978-5-7638-3640-0. — Текст : электронный // Электронно-библиотечная система IPR BOOKS : [сайт]. — URL: http://www.iprbookshop.ru/84178.html .— Режим доступа: для авторизир. пользователей</w:t>
      </w:r>
    </w:p>
    <w:p w14:paraId="334696EE" w14:textId="77777777" w:rsidR="005C43BA" w:rsidRDefault="00193009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Быченков, С. В. Физическая культура : учебное пособие для СПО / С. В. Быченков, О. В. Везеницын. — 2-е изд. — Саратов : Профобразование, Ай Пи Эр Медиа, 2018. — 122 c. — ISBN 978-5-4486-0374-7, 978-5-4488-0195-2. — Текст : электронный // Электронно-библиотечная система IPR BOOKS : [сайт]. — URL: http://www.iprbookshop.ru/77006.html. — Режим доступа: для авторизир. Пользователей</w:t>
      </w:r>
    </w:p>
    <w:p w14:paraId="3618E860" w14:textId="77777777" w:rsidR="00193009" w:rsidRPr="00B435A2" w:rsidRDefault="00193009" w:rsidP="001A0802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Физическая культура : учебное пособие / А. Г. Наймушина, Ю. А. Петрова, О. А. Драгич, Н. Н. Рябова. — Тюмень : Тюменский индустриальный университет, 2019. — 75 c. — ISBN 978-5-9961-2006-2. — Текст : электронный // Электронно-библиотечная система IPR BOOKS : [сайт]. — URL: http://www.iprbookshop.ru/101437.html. — Режим доступа: для авторизир. пользователей</w:t>
      </w:r>
    </w:p>
    <w:p w14:paraId="74978263" w14:textId="77777777" w:rsidR="005C43BA" w:rsidRPr="00CE4308" w:rsidRDefault="005C43BA" w:rsidP="001A080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3721629" w14:textId="77777777" w:rsidR="005C43BA" w:rsidRPr="00CE4308" w:rsidRDefault="005C43BA" w:rsidP="001A080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7AC90905" w14:textId="77777777" w:rsidR="005C43BA" w:rsidRPr="00CE4308" w:rsidRDefault="005C43BA" w:rsidP="001A080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0D6BF4D6" w14:textId="77777777" w:rsidR="005C43BA" w:rsidRPr="00B435A2" w:rsidRDefault="005C43BA" w:rsidP="001A0802">
      <w:pPr>
        <w:numPr>
          <w:ilvl w:val="0"/>
          <w:numId w:val="3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6BADB649" w14:textId="5C8CED23" w:rsidR="001A0802" w:rsidRDefault="001A08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2BB5675" w14:textId="77777777" w:rsidR="001A0802" w:rsidRPr="00DE3CEE" w:rsidRDefault="001A0802" w:rsidP="001A0802">
      <w:pPr>
        <w:pStyle w:val="af0"/>
        <w:widowControl w:val="0"/>
        <w:spacing w:after="0" w:line="36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3CE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КОНТ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 xml:space="preserve">ОЛЬ И ОЦЕНКА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DE3CEE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ТОВ О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DE3CEE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ИЯ УЧЕБН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ОГО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14:paraId="67F07076" w14:textId="77777777" w:rsidR="001A0802" w:rsidRPr="00DE3CEE" w:rsidRDefault="001A0802" w:rsidP="001A0802">
      <w:pPr>
        <w:pStyle w:val="a6"/>
        <w:ind w:right="227"/>
        <w:jc w:val="both"/>
        <w:rPr>
          <w:rFonts w:ascii="Times New Roman" w:hAnsi="Times New Roman" w:cs="Times New Roman"/>
        </w:rPr>
      </w:pPr>
      <w:r w:rsidRPr="00DE3CEE">
        <w:rPr>
          <w:rFonts w:ascii="Times New Roman" w:hAnsi="Times New Roman" w:cs="Times New Roman"/>
          <w:b/>
          <w:bCs/>
        </w:rPr>
        <w:t xml:space="preserve">Контроль и оценка результатов </w:t>
      </w:r>
      <w:r w:rsidRPr="00DE3CEE">
        <w:rPr>
          <w:rFonts w:ascii="Times New Roman" w:hAnsi="Times New Roman" w:cs="Times New Roman"/>
        </w:rPr>
        <w:t>освоения дисциплины осуществляется преподавателем в процессе проведения практических занятий а также выполнения обучающимися заданий</w:t>
      </w:r>
      <w:r>
        <w:rPr>
          <w:rFonts w:ascii="Times New Roman" w:hAnsi="Times New Roman" w:cs="Times New Roman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A0802" w:rsidRPr="00DE3CEE" w14:paraId="6BA3640C" w14:textId="77777777" w:rsidTr="00145442">
        <w:tc>
          <w:tcPr>
            <w:tcW w:w="4785" w:type="dxa"/>
            <w:shd w:val="clear" w:color="auto" w:fill="auto"/>
            <w:vAlign w:val="center"/>
          </w:tcPr>
          <w:p w14:paraId="0E175449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300930D7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A0802" w:rsidRPr="00DE3CEE" w14:paraId="17B4C291" w14:textId="77777777" w:rsidTr="00145442">
        <w:tc>
          <w:tcPr>
            <w:tcW w:w="4785" w:type="dxa"/>
            <w:shd w:val="clear" w:color="auto" w:fill="auto"/>
          </w:tcPr>
          <w:p w14:paraId="7642062F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C55B1">
              <w:rPr>
                <w:rFonts w:ascii="Times New Roman" w:hAnsi="Times New Roman" w:cs="Times New Roman"/>
              </w:rPr>
              <w:t>ПР.1)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5DF43395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Toc6847762"/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7C6BB45D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установленной группе.</w:t>
            </w:r>
          </w:p>
          <w:p w14:paraId="4AF360CD" w14:textId="77777777" w:rsidR="001A0802" w:rsidRPr="00410ADD" w:rsidRDefault="001A0802" w:rsidP="0014544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аттестация- зачет</w:t>
            </w:r>
          </w:p>
          <w:bookmarkEnd w:id="11"/>
          <w:p w14:paraId="75D56C9D" w14:textId="77777777" w:rsidR="001A0802" w:rsidRPr="00410ADD" w:rsidRDefault="001A0802" w:rsidP="00145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02" w:rsidRPr="00DE3CEE" w14:paraId="0B61B5C0" w14:textId="77777777" w:rsidTr="00145442">
        <w:tc>
          <w:tcPr>
            <w:tcW w:w="4785" w:type="dxa"/>
            <w:shd w:val="clear" w:color="auto" w:fill="auto"/>
          </w:tcPr>
          <w:p w14:paraId="0C98EE26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1F4E77E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22DE6DA1" w14:textId="77777777" w:rsidTr="00145442">
        <w:tc>
          <w:tcPr>
            <w:tcW w:w="4785" w:type="dxa"/>
            <w:shd w:val="clear" w:color="auto" w:fill="auto"/>
          </w:tcPr>
          <w:p w14:paraId="3E864C95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134D50F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69AC7CC7" w14:textId="77777777" w:rsidTr="00145442">
        <w:tc>
          <w:tcPr>
            <w:tcW w:w="4785" w:type="dxa"/>
            <w:shd w:val="clear" w:color="auto" w:fill="auto"/>
          </w:tcPr>
          <w:p w14:paraId="4A207069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9854B74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0802" w:rsidRPr="00DE3CEE" w14:paraId="16A83F5F" w14:textId="77777777" w:rsidTr="00145442">
        <w:tc>
          <w:tcPr>
            <w:tcW w:w="4785" w:type="dxa"/>
            <w:shd w:val="clear" w:color="auto" w:fill="auto"/>
          </w:tcPr>
          <w:p w14:paraId="193BBDC1" w14:textId="77777777" w:rsidR="001A0802" w:rsidRPr="008C55B1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3EB5853" w14:textId="77777777" w:rsidR="001A0802" w:rsidRPr="00DE3CEE" w:rsidRDefault="001A0802" w:rsidP="001454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F93E379" w14:textId="77777777" w:rsidR="001A0802" w:rsidRPr="00B435A2" w:rsidRDefault="001A0802" w:rsidP="001A080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723E85" w14:textId="77777777" w:rsidR="001A0802" w:rsidRPr="00CE4308" w:rsidRDefault="001A0802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1A0802" w:rsidRPr="00CE4308" w:rsidSect="00CB4A59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36FAC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93078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EE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3E88362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2EB5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24E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B744FC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1825CFF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DA86A41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10147E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793496C1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810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A027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AB6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0658D4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675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7C5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7C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BBE4D14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52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916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2E1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7A94A534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CEC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AD2C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3FE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6F76FE5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F8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C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55F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D8C8081" w14:textId="77777777" w:rsidR="005C43BA" w:rsidRDefault="005C43BA" w:rsidP="00F9588A">
      <w:pPr>
        <w:spacing w:after="0" w:line="240" w:lineRule="auto"/>
      </w:pPr>
    </w:p>
    <w:p w14:paraId="16F0DBE5" w14:textId="77777777" w:rsidR="00EA6CDC" w:rsidRPr="00EA6CDC" w:rsidRDefault="00EA6CDC" w:rsidP="00F9588A">
      <w:pPr>
        <w:spacing w:after="0" w:line="240" w:lineRule="auto"/>
        <w:rPr>
          <w:vanish/>
          <w:specVanish/>
        </w:rPr>
      </w:pPr>
    </w:p>
    <w:p w14:paraId="7D11EBB1" w14:textId="77777777" w:rsidR="00EA6CDC" w:rsidRDefault="00EA6CDC" w:rsidP="00EA6CDC">
      <w:r>
        <w:t xml:space="preserve"> </w:t>
      </w:r>
    </w:p>
    <w:p w14:paraId="1994302B" w14:textId="77777777" w:rsidR="00EA6CDC" w:rsidRDefault="00EA6CDC" w:rsidP="00EA6CDC"/>
    <w:p w14:paraId="14865AAE" w14:textId="77777777" w:rsidR="00EA6CDC" w:rsidRDefault="00EA6CDC" w:rsidP="00EA6CDC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EA6CDC" w14:paraId="6DC58448" w14:textId="77777777" w:rsidTr="00EA6CD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BF3E4B" w14:textId="77777777" w:rsidR="00EA6CDC" w:rsidRDefault="00EA6CDC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A6CDC" w14:paraId="5EB81848" w14:textId="77777777" w:rsidTr="00EA6CD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EA6CDC" w14:paraId="1B3BA9C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70B178" w14:textId="487358CA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60757C8" wp14:editId="417F3725">
                        <wp:extent cx="381000" cy="381000"/>
                        <wp:effectExtent l="0" t="0" r="0" b="0"/>
                        <wp:docPr id="163605232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553769" w14:textId="77777777" w:rsidR="00EA6CDC" w:rsidRDefault="00EA6CDC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AED5A8F" w14:textId="77777777" w:rsidR="00EA6CDC" w:rsidRDefault="00EA6CD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A6CDC" w14:paraId="295A27FA" w14:textId="77777777" w:rsidTr="00EA6CD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88776B" w14:textId="77777777" w:rsidR="00EA6CDC" w:rsidRDefault="00EA6CDC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A6CDC" w14:paraId="6795A7C4" w14:textId="77777777" w:rsidTr="00EA6CD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EA6CDC" w14:paraId="54FEEBE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BC6F13" w14:textId="77777777" w:rsidR="00EA6CDC" w:rsidRDefault="00EA6CD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FDE9CC" w14:textId="77777777" w:rsidR="00EA6CDC" w:rsidRDefault="00EA6CD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A6CDC" w14:paraId="01DDA09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AE22D7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7B64F9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A6CDC" w14:paraId="679E10D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678020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AB2457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A6CDC" w14:paraId="6E98559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F9163F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D73851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край, 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590299113400, 1115900002350, 04512589650, 5904988425</w:t>
                  </w:r>
                </w:p>
              </w:tc>
            </w:tr>
            <w:tr w:rsidR="00EA6CDC" w14:paraId="060706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1762DB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385AFA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A6CDC" w14:paraId="33E34B3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907878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6A80FC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A6CDC" w14:paraId="75E14C8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CA6191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0DBB90" w14:textId="77777777" w:rsidR="00EA6CDC" w:rsidRDefault="00EA6CD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17:56:43 UTC+05</w:t>
                  </w:r>
                </w:p>
              </w:tc>
            </w:tr>
          </w:tbl>
          <w:p w14:paraId="5F414F8C" w14:textId="77777777" w:rsidR="00EA6CDC" w:rsidRDefault="00EA6CD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351F858" w14:textId="77777777" w:rsidR="00EA6CDC" w:rsidRDefault="00EA6CDC" w:rsidP="00EA6CDC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22AA64F" w14:textId="65088FED" w:rsidR="005C43BA" w:rsidRDefault="005C43BA" w:rsidP="00EA6CDC"/>
    <w:sectPr w:rsidR="005C43BA" w:rsidSect="00CB4A59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E7ED" w14:textId="77777777" w:rsidR="00CB4A59" w:rsidRDefault="00CB4A59">
      <w:r>
        <w:separator/>
      </w:r>
    </w:p>
  </w:endnote>
  <w:endnote w:type="continuationSeparator" w:id="0">
    <w:p w14:paraId="0F2F2D0A" w14:textId="77777777" w:rsidR="00CB4A59" w:rsidRDefault="00CB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C4A9" w14:textId="77777777" w:rsidR="00EA6CDC" w:rsidRDefault="00EA6CD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D53" w14:textId="77777777" w:rsidR="00047884" w:rsidRDefault="00047884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35FFC">
      <w:rPr>
        <w:rStyle w:val="aa"/>
        <w:noProof/>
      </w:rPr>
      <w:t>1</w:t>
    </w:r>
    <w:r>
      <w:rPr>
        <w:rStyle w:val="aa"/>
      </w:rPr>
      <w:fldChar w:fldCharType="end"/>
    </w:r>
  </w:p>
  <w:p w14:paraId="5462DE20" w14:textId="77777777" w:rsidR="00047884" w:rsidRDefault="00047884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6FF05B92" w14:textId="77777777" w:rsidR="00047884" w:rsidRDefault="00047884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8690" w14:textId="77777777" w:rsidR="00EA6CDC" w:rsidRDefault="00EA6CD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6D02" w14:textId="77777777" w:rsidR="00CB4A59" w:rsidRDefault="00CB4A59">
      <w:r>
        <w:separator/>
      </w:r>
    </w:p>
  </w:footnote>
  <w:footnote w:type="continuationSeparator" w:id="0">
    <w:p w14:paraId="7958A7BC" w14:textId="77777777" w:rsidR="00CB4A59" w:rsidRDefault="00CB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389E" w14:textId="77777777" w:rsidR="00EA6CDC" w:rsidRDefault="00EA6CD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F5BB" w14:textId="0E9287C5" w:rsidR="00EA6CDC" w:rsidRDefault="00EA6CDC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B23B" w14:textId="77777777" w:rsidR="00EA6CDC" w:rsidRDefault="00EA6CD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00001E1F"/>
    <w:lvl w:ilvl="0" w:tplc="00006E5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01F"/>
    <w:multiLevelType w:val="hybridMultilevel"/>
    <w:tmpl w:val="00005D03"/>
    <w:lvl w:ilvl="0" w:tplc="00007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67D"/>
    <w:multiLevelType w:val="hybridMultilevel"/>
    <w:tmpl w:val="00004509"/>
    <w:lvl w:ilvl="0" w:tplc="00001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7F96"/>
    <w:multiLevelType w:val="hybridMultilevel"/>
    <w:tmpl w:val="00007FF5"/>
    <w:lvl w:ilvl="0" w:tplc="00004E4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7A6606"/>
    <w:multiLevelType w:val="hybridMultilevel"/>
    <w:tmpl w:val="0C72D108"/>
    <w:lvl w:ilvl="0" w:tplc="8CF0714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0E4B15B9"/>
    <w:multiLevelType w:val="hybridMultilevel"/>
    <w:tmpl w:val="145C5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1121C6A"/>
    <w:multiLevelType w:val="hybridMultilevel"/>
    <w:tmpl w:val="31EC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96C82"/>
    <w:multiLevelType w:val="hybridMultilevel"/>
    <w:tmpl w:val="09CE6D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AE1AF2"/>
    <w:multiLevelType w:val="multilevel"/>
    <w:tmpl w:val="D0D62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981911"/>
    <w:multiLevelType w:val="hybridMultilevel"/>
    <w:tmpl w:val="0590E2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5380A"/>
    <w:multiLevelType w:val="hybridMultilevel"/>
    <w:tmpl w:val="D474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14D43"/>
    <w:multiLevelType w:val="multilevel"/>
    <w:tmpl w:val="A846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65E8B"/>
    <w:multiLevelType w:val="hybridMultilevel"/>
    <w:tmpl w:val="32AC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9D2EB3"/>
    <w:multiLevelType w:val="hybridMultilevel"/>
    <w:tmpl w:val="3DA68D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C39310D"/>
    <w:multiLevelType w:val="hybridMultilevel"/>
    <w:tmpl w:val="0B340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B4B6FEF"/>
    <w:multiLevelType w:val="hybridMultilevel"/>
    <w:tmpl w:val="F040843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B741BBD"/>
    <w:multiLevelType w:val="hybridMultilevel"/>
    <w:tmpl w:val="3864C338"/>
    <w:lvl w:ilvl="0" w:tplc="DAD81B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F4274"/>
    <w:multiLevelType w:val="hybridMultilevel"/>
    <w:tmpl w:val="247E6D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4C169A2"/>
    <w:multiLevelType w:val="hybridMultilevel"/>
    <w:tmpl w:val="C4523600"/>
    <w:lvl w:ilvl="0" w:tplc="0EA888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321524"/>
    <w:multiLevelType w:val="hybridMultilevel"/>
    <w:tmpl w:val="560A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DC242F"/>
    <w:multiLevelType w:val="hybridMultilevel"/>
    <w:tmpl w:val="BFCCA0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6D340C"/>
    <w:multiLevelType w:val="hybridMultilevel"/>
    <w:tmpl w:val="F7783960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B10320"/>
    <w:multiLevelType w:val="hybridMultilevel"/>
    <w:tmpl w:val="3CD294A6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E996482"/>
    <w:multiLevelType w:val="hybridMultilevel"/>
    <w:tmpl w:val="5976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BE20E8"/>
    <w:multiLevelType w:val="hybridMultilevel"/>
    <w:tmpl w:val="2B781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257FDE"/>
    <w:multiLevelType w:val="hybridMultilevel"/>
    <w:tmpl w:val="71E00464"/>
    <w:lvl w:ilvl="0" w:tplc="A5E82A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6F042FA"/>
    <w:multiLevelType w:val="hybridMultilevel"/>
    <w:tmpl w:val="368CF0C8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D786B41"/>
    <w:multiLevelType w:val="multilevel"/>
    <w:tmpl w:val="C0260FF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A9182E"/>
    <w:multiLevelType w:val="hybridMultilevel"/>
    <w:tmpl w:val="9B08FC6E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76DE5"/>
    <w:multiLevelType w:val="singleLevel"/>
    <w:tmpl w:val="4C9ED37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0" w15:restartNumberingAfterBreak="0">
    <w:nsid w:val="779149F6"/>
    <w:multiLevelType w:val="hybridMultilevel"/>
    <w:tmpl w:val="541AFB5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714279436">
    <w:abstractNumId w:val="37"/>
  </w:num>
  <w:num w:numId="2" w16cid:durableId="770588659">
    <w:abstractNumId w:val="15"/>
  </w:num>
  <w:num w:numId="3" w16cid:durableId="682782610">
    <w:abstractNumId w:val="13"/>
  </w:num>
  <w:num w:numId="4" w16cid:durableId="744885609">
    <w:abstractNumId w:val="8"/>
  </w:num>
  <w:num w:numId="5" w16cid:durableId="895165292">
    <w:abstractNumId w:val="39"/>
  </w:num>
  <w:num w:numId="6" w16cid:durableId="1561331712">
    <w:abstractNumId w:val="3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 w16cid:durableId="1452439667">
    <w:abstractNumId w:val="25"/>
  </w:num>
  <w:num w:numId="8" w16cid:durableId="1653438232">
    <w:abstractNumId w:val="23"/>
  </w:num>
  <w:num w:numId="9" w16cid:durableId="1039865981">
    <w:abstractNumId w:val="17"/>
  </w:num>
  <w:num w:numId="10" w16cid:durableId="1683161153">
    <w:abstractNumId w:val="19"/>
  </w:num>
  <w:num w:numId="11" w16cid:durableId="1250968734">
    <w:abstractNumId w:val="27"/>
  </w:num>
  <w:num w:numId="12" w16cid:durableId="526716421">
    <w:abstractNumId w:val="14"/>
  </w:num>
  <w:num w:numId="13" w16cid:durableId="1888686829">
    <w:abstractNumId w:val="18"/>
  </w:num>
  <w:num w:numId="14" w16cid:durableId="1782530588">
    <w:abstractNumId w:val="12"/>
  </w:num>
  <w:num w:numId="15" w16cid:durableId="1515529490">
    <w:abstractNumId w:val="9"/>
  </w:num>
  <w:num w:numId="16" w16cid:durableId="602879376">
    <w:abstractNumId w:val="34"/>
  </w:num>
  <w:num w:numId="17" w16cid:durableId="587155623">
    <w:abstractNumId w:val="31"/>
  </w:num>
  <w:num w:numId="18" w16cid:durableId="328026170">
    <w:abstractNumId w:val="32"/>
  </w:num>
  <w:num w:numId="19" w16cid:durableId="829949866">
    <w:abstractNumId w:val="30"/>
  </w:num>
  <w:num w:numId="20" w16cid:durableId="1394693398">
    <w:abstractNumId w:val="33"/>
  </w:num>
  <w:num w:numId="21" w16cid:durableId="966206778">
    <w:abstractNumId w:val="38"/>
  </w:num>
  <w:num w:numId="22" w16cid:durableId="51469145">
    <w:abstractNumId w:val="29"/>
  </w:num>
  <w:num w:numId="23" w16cid:durableId="1510439595">
    <w:abstractNumId w:val="28"/>
  </w:num>
  <w:num w:numId="24" w16cid:durableId="1988703407">
    <w:abstractNumId w:val="10"/>
  </w:num>
  <w:num w:numId="25" w16cid:durableId="1069376672">
    <w:abstractNumId w:val="20"/>
  </w:num>
  <w:num w:numId="26" w16cid:durableId="1507744537">
    <w:abstractNumId w:val="24"/>
  </w:num>
  <w:num w:numId="27" w16cid:durableId="37511606">
    <w:abstractNumId w:val="41"/>
  </w:num>
  <w:num w:numId="28" w16cid:durableId="1796023634">
    <w:abstractNumId w:val="3"/>
  </w:num>
  <w:num w:numId="29" w16cid:durableId="57677425">
    <w:abstractNumId w:val="4"/>
  </w:num>
  <w:num w:numId="30" w16cid:durableId="1954559649">
    <w:abstractNumId w:val="5"/>
  </w:num>
  <w:num w:numId="31" w16cid:durableId="1570728394">
    <w:abstractNumId w:val="2"/>
  </w:num>
  <w:num w:numId="32" w16cid:durableId="965309317">
    <w:abstractNumId w:val="6"/>
  </w:num>
  <w:num w:numId="33" w16cid:durableId="1891578393">
    <w:abstractNumId w:val="7"/>
  </w:num>
  <w:num w:numId="34" w16cid:durableId="1225724471">
    <w:abstractNumId w:val="16"/>
  </w:num>
  <w:num w:numId="35" w16cid:durableId="522983198">
    <w:abstractNumId w:val="42"/>
  </w:num>
  <w:num w:numId="36" w16cid:durableId="101268468">
    <w:abstractNumId w:val="11"/>
  </w:num>
  <w:num w:numId="37" w16cid:durableId="1514762102">
    <w:abstractNumId w:val="1"/>
  </w:num>
  <w:num w:numId="38" w16cid:durableId="300185922">
    <w:abstractNumId w:val="0"/>
  </w:num>
  <w:num w:numId="39" w16cid:durableId="1934630929">
    <w:abstractNumId w:val="22"/>
  </w:num>
  <w:num w:numId="40" w16cid:durableId="1189177704">
    <w:abstractNumId w:val="21"/>
  </w:num>
  <w:num w:numId="41" w16cid:durableId="2035424588">
    <w:abstractNumId w:val="35"/>
  </w:num>
  <w:num w:numId="42" w16cid:durableId="284695355">
    <w:abstractNumId w:val="40"/>
  </w:num>
  <w:num w:numId="43" w16cid:durableId="1913080514">
    <w:abstractNumId w:val="36"/>
  </w:num>
  <w:num w:numId="44" w16cid:durableId="14521711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38E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A21"/>
    <w:rsid w:val="00197C3F"/>
    <w:rsid w:val="00197CCC"/>
    <w:rsid w:val="00197D93"/>
    <w:rsid w:val="00197E69"/>
    <w:rsid w:val="001A0060"/>
    <w:rsid w:val="001A01B5"/>
    <w:rsid w:val="001A0802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16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D4D"/>
    <w:rsid w:val="002B30A6"/>
    <w:rsid w:val="002B3CF3"/>
    <w:rsid w:val="002B3E14"/>
    <w:rsid w:val="002B3F6D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623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07F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5FFC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A38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24B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111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A4"/>
    <w:rsid w:val="007A61E4"/>
    <w:rsid w:val="007A68A7"/>
    <w:rsid w:val="007A6B77"/>
    <w:rsid w:val="007A6F7A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DC1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89"/>
    <w:rsid w:val="00843ED5"/>
    <w:rsid w:val="00844261"/>
    <w:rsid w:val="00844550"/>
    <w:rsid w:val="008446DF"/>
    <w:rsid w:val="00844975"/>
    <w:rsid w:val="0084546C"/>
    <w:rsid w:val="00846552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77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17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4A55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3BA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2620"/>
    <w:rsid w:val="00CB2C7A"/>
    <w:rsid w:val="00CB2E23"/>
    <w:rsid w:val="00CB2EBF"/>
    <w:rsid w:val="00CB40B5"/>
    <w:rsid w:val="00CB46EE"/>
    <w:rsid w:val="00CB48E7"/>
    <w:rsid w:val="00CB4A59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A0654"/>
    <w:rsid w:val="00DA0C82"/>
    <w:rsid w:val="00DA0E03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028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CDC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C5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70509"/>
    <w:rsid w:val="00F71493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0477"/>
    <w:rsid w:val="00FF128E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CF5F3"/>
  <w15:docId w15:val="{96ADB1D0-9DB0-4789-9D88-2098BFB6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81237-1A2D-48C0-87E0-D28B711B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3663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2024-03-21T14:21:00Z</dcterms:created>
  <dcterms:modified xsi:type="dcterms:W3CDTF">2024-03-21T14:21:00Z</dcterms:modified>
</cp:coreProperties>
</file>