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966AF8" w14:textId="77777777" w:rsidR="00FD6519" w:rsidRPr="006B14E6" w:rsidRDefault="00FD6519" w:rsidP="006B14E6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6"/>
          <w:szCs w:val="26"/>
        </w:rPr>
      </w:pPr>
      <w:r w:rsidRPr="006B14E6">
        <w:rPr>
          <w:rFonts w:ascii="Times New Roman" w:hAnsi="Times New Roman"/>
          <w:b/>
          <w:bCs/>
          <w:sz w:val="26"/>
          <w:szCs w:val="26"/>
        </w:rPr>
        <w:t>Автономная некоммерческая организация профессионального образования</w:t>
      </w:r>
    </w:p>
    <w:p w14:paraId="4A929F8F" w14:textId="77777777" w:rsidR="00FD6519" w:rsidRPr="006B14E6" w:rsidRDefault="00FD6519" w:rsidP="006B14E6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r w:rsidRPr="006B14E6">
        <w:rPr>
          <w:rFonts w:ascii="Times New Roman" w:hAnsi="Times New Roman"/>
          <w:b/>
          <w:bCs/>
          <w:sz w:val="28"/>
          <w:szCs w:val="28"/>
        </w:rPr>
        <w:t>«ПЕРМСКИЙ ГУМАНИТАРНО-ТЕХНОЛОГИЧЕСКИЙ КОЛЛЕДЖ»</w:t>
      </w:r>
    </w:p>
    <w:p w14:paraId="76000743" w14:textId="77777777" w:rsidR="00FD6519" w:rsidRPr="006B14E6" w:rsidRDefault="00FD6519" w:rsidP="006B14E6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r w:rsidRPr="006B14E6">
        <w:rPr>
          <w:rFonts w:ascii="Times New Roman" w:hAnsi="Times New Roman"/>
          <w:b/>
          <w:bCs/>
          <w:sz w:val="28"/>
          <w:szCs w:val="28"/>
        </w:rPr>
        <w:t>(АНО ПО «ПГТК»)</w:t>
      </w:r>
    </w:p>
    <w:p w14:paraId="7A239F21" w14:textId="77777777" w:rsidR="00FD6519" w:rsidRPr="006B14E6" w:rsidRDefault="00FD6519" w:rsidP="006B14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contextualSpacing/>
        <w:jc w:val="center"/>
        <w:rPr>
          <w:rFonts w:ascii="Times New Roman" w:hAnsi="Times New Roman"/>
          <w:b/>
          <w:caps/>
          <w:sz w:val="28"/>
          <w:szCs w:val="28"/>
        </w:rPr>
      </w:pPr>
    </w:p>
    <w:p w14:paraId="439CB6B0" w14:textId="77777777" w:rsidR="00FD6519" w:rsidRDefault="00FD6519" w:rsidP="006B14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contextualSpacing/>
        <w:jc w:val="center"/>
        <w:rPr>
          <w:rFonts w:ascii="Times New Roman" w:hAnsi="Times New Roman"/>
          <w:b/>
          <w:caps/>
          <w:sz w:val="28"/>
          <w:szCs w:val="28"/>
        </w:rPr>
      </w:pPr>
    </w:p>
    <w:p w14:paraId="6E1967F5" w14:textId="77777777" w:rsidR="00FD6519" w:rsidRPr="006B14E6" w:rsidRDefault="00FD6519" w:rsidP="006B14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contextualSpacing/>
        <w:jc w:val="center"/>
        <w:rPr>
          <w:rFonts w:ascii="Times New Roman" w:hAnsi="Times New Roman"/>
          <w:b/>
          <w:caps/>
          <w:sz w:val="28"/>
          <w:szCs w:val="28"/>
        </w:rPr>
      </w:pPr>
    </w:p>
    <w:tbl>
      <w:tblPr>
        <w:tblStyle w:val="11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60"/>
        <w:gridCol w:w="4887"/>
      </w:tblGrid>
      <w:tr w:rsidR="00DC22DF" w:rsidRPr="00B27CAA" w14:paraId="6B6AF8EA" w14:textId="77777777" w:rsidTr="00DC22DF">
        <w:tc>
          <w:tcPr>
            <w:tcW w:w="4860" w:type="dxa"/>
          </w:tcPr>
          <w:p w14:paraId="20E023D1" w14:textId="5A79FFFF" w:rsidR="00DC22DF" w:rsidRPr="00B27CAA" w:rsidRDefault="00DC22DF" w:rsidP="00DC22DF">
            <w:pPr>
              <w:suppressAutoHyphens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4887" w:type="dxa"/>
          </w:tcPr>
          <w:p w14:paraId="51CAC817" w14:textId="287642E7" w:rsidR="00DC22DF" w:rsidRPr="00DC22DF" w:rsidRDefault="00DC22DF" w:rsidP="00DC22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22DF">
              <w:rPr>
                <w:rFonts w:ascii="Times New Roman" w:hAnsi="Times New Roman"/>
              </w:rPr>
              <w:t>УТВЕРЖДЕНА</w:t>
            </w:r>
          </w:p>
        </w:tc>
      </w:tr>
      <w:tr w:rsidR="00DC22DF" w:rsidRPr="00B27CAA" w14:paraId="6B0BAD39" w14:textId="77777777" w:rsidTr="00DC22DF">
        <w:tc>
          <w:tcPr>
            <w:tcW w:w="4860" w:type="dxa"/>
          </w:tcPr>
          <w:p w14:paraId="01DC0BB1" w14:textId="155EBABF" w:rsidR="00DC22DF" w:rsidRPr="00B27CAA" w:rsidRDefault="00DC22DF" w:rsidP="00DC22DF">
            <w:pPr>
              <w:suppressAutoHyphens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4887" w:type="dxa"/>
          </w:tcPr>
          <w:p w14:paraId="71B94151" w14:textId="56054F69" w:rsidR="00DC22DF" w:rsidRPr="00DC22DF" w:rsidRDefault="00DC22DF" w:rsidP="00DC22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22DF">
              <w:rPr>
                <w:rFonts w:ascii="Times New Roman" w:hAnsi="Times New Roman"/>
              </w:rPr>
              <w:t>Педагогическим советом АНО ПО «ПГТК»</w:t>
            </w:r>
          </w:p>
        </w:tc>
      </w:tr>
      <w:tr w:rsidR="00DC22DF" w:rsidRPr="00B27CAA" w14:paraId="431DE86C" w14:textId="77777777" w:rsidTr="00DC22DF">
        <w:tc>
          <w:tcPr>
            <w:tcW w:w="4860" w:type="dxa"/>
          </w:tcPr>
          <w:p w14:paraId="3A014ABC" w14:textId="6E2EF472" w:rsidR="00DC22DF" w:rsidRPr="00B27CAA" w:rsidRDefault="00DC22DF" w:rsidP="00DC22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87" w:type="dxa"/>
          </w:tcPr>
          <w:p w14:paraId="5E9CDED8" w14:textId="19E8B4F2" w:rsidR="00DC22DF" w:rsidRPr="00DC22DF" w:rsidRDefault="00DC22DF" w:rsidP="00DC22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22DF">
              <w:rPr>
                <w:rFonts w:ascii="Times New Roman" w:hAnsi="Times New Roman"/>
              </w:rPr>
              <w:t>(протокол от 27.02.2023 № 1)</w:t>
            </w:r>
          </w:p>
        </w:tc>
      </w:tr>
      <w:tr w:rsidR="00DC22DF" w:rsidRPr="00B27CAA" w14:paraId="27CB9685" w14:textId="77777777" w:rsidTr="00DC22DF">
        <w:tc>
          <w:tcPr>
            <w:tcW w:w="4860" w:type="dxa"/>
          </w:tcPr>
          <w:p w14:paraId="6D6A5CE9" w14:textId="1A64A90F" w:rsidR="00DC22DF" w:rsidRPr="00B27CAA" w:rsidRDefault="00DC22DF" w:rsidP="00DC22D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87" w:type="dxa"/>
          </w:tcPr>
          <w:p w14:paraId="247B4325" w14:textId="31CF9580" w:rsidR="00DC22DF" w:rsidRPr="00DC22DF" w:rsidRDefault="00DC22DF" w:rsidP="00DC22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22DF">
              <w:rPr>
                <w:rFonts w:ascii="Times New Roman" w:hAnsi="Times New Roman"/>
              </w:rPr>
              <w:t>Председатель Педагогического совета, директор</w:t>
            </w:r>
          </w:p>
        </w:tc>
      </w:tr>
      <w:tr w:rsidR="00DC22DF" w:rsidRPr="00B27CAA" w14:paraId="595A42D0" w14:textId="77777777" w:rsidTr="00DC22DF">
        <w:tc>
          <w:tcPr>
            <w:tcW w:w="4860" w:type="dxa"/>
          </w:tcPr>
          <w:p w14:paraId="485A2902" w14:textId="22B670CE" w:rsidR="00DC22DF" w:rsidRPr="00B27CAA" w:rsidRDefault="00DC22DF" w:rsidP="00DC22D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87" w:type="dxa"/>
          </w:tcPr>
          <w:p w14:paraId="45E41083" w14:textId="03A7200D" w:rsidR="00DC22DF" w:rsidRPr="00DC22DF" w:rsidRDefault="00DC22DF" w:rsidP="00DC22D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C22DF">
              <w:rPr>
                <w:rFonts w:ascii="Times New Roman" w:hAnsi="Times New Roman"/>
              </w:rPr>
              <w:t>И.Ф. Никитина</w:t>
            </w:r>
          </w:p>
        </w:tc>
      </w:tr>
    </w:tbl>
    <w:p w14:paraId="5FB62307" w14:textId="77777777" w:rsidR="00FD6519" w:rsidRPr="006B14E6" w:rsidRDefault="00FD6519" w:rsidP="006B14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contextualSpacing/>
        <w:jc w:val="right"/>
        <w:rPr>
          <w:rFonts w:ascii="Times New Roman" w:hAnsi="Times New Roman"/>
          <w:b/>
          <w:caps/>
          <w:sz w:val="28"/>
          <w:szCs w:val="28"/>
        </w:rPr>
      </w:pPr>
    </w:p>
    <w:p w14:paraId="2BE701D1" w14:textId="77777777" w:rsidR="00FD6519" w:rsidRPr="006B14E6" w:rsidRDefault="00FD6519" w:rsidP="006B14E6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583D7848" w14:textId="77777777" w:rsidR="00FD6519" w:rsidRDefault="00FD6519" w:rsidP="006B14E6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14:paraId="493C3554" w14:textId="77777777" w:rsidR="00FD6519" w:rsidRPr="006B14E6" w:rsidRDefault="00FD6519" w:rsidP="006B14E6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14:paraId="25D6A2D2" w14:textId="77777777" w:rsidR="00FD6519" w:rsidRPr="006B14E6" w:rsidRDefault="00FD6519" w:rsidP="006B14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contextualSpacing/>
        <w:jc w:val="center"/>
        <w:rPr>
          <w:rFonts w:ascii="Times New Roman" w:hAnsi="Times New Roman"/>
          <w:b/>
          <w:caps/>
          <w:sz w:val="28"/>
          <w:szCs w:val="28"/>
        </w:rPr>
      </w:pPr>
    </w:p>
    <w:p w14:paraId="36311AD2" w14:textId="77777777" w:rsidR="00FD6519" w:rsidRPr="006B14E6" w:rsidRDefault="00FD6519" w:rsidP="006B14E6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b/>
          <w:bCs/>
          <w:spacing w:val="3"/>
          <w:sz w:val="28"/>
          <w:szCs w:val="28"/>
        </w:rPr>
      </w:pPr>
    </w:p>
    <w:p w14:paraId="14DEBD8A" w14:textId="77777777" w:rsidR="00FD6519" w:rsidRPr="006B14E6" w:rsidRDefault="00FD6519" w:rsidP="006B14E6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b/>
          <w:bCs/>
          <w:spacing w:val="3"/>
          <w:sz w:val="32"/>
          <w:szCs w:val="32"/>
        </w:rPr>
      </w:pPr>
      <w:r w:rsidRPr="006B14E6">
        <w:rPr>
          <w:rFonts w:ascii="Times New Roman" w:hAnsi="Times New Roman"/>
          <w:b/>
          <w:bCs/>
          <w:spacing w:val="3"/>
          <w:sz w:val="32"/>
          <w:szCs w:val="32"/>
        </w:rPr>
        <w:t xml:space="preserve">РАБОЧАЯ ПРОГРАММА </w:t>
      </w:r>
    </w:p>
    <w:p w14:paraId="401A030B" w14:textId="77777777" w:rsidR="00FD6519" w:rsidRPr="006B14E6" w:rsidRDefault="00FD6519" w:rsidP="006B14E6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b/>
          <w:bCs/>
          <w:spacing w:val="3"/>
          <w:sz w:val="32"/>
          <w:szCs w:val="32"/>
        </w:rPr>
      </w:pPr>
      <w:r w:rsidRPr="006B14E6">
        <w:rPr>
          <w:rFonts w:ascii="Times New Roman" w:hAnsi="Times New Roman"/>
          <w:b/>
          <w:bCs/>
          <w:spacing w:val="3"/>
          <w:sz w:val="32"/>
          <w:szCs w:val="32"/>
        </w:rPr>
        <w:t>ПРОФЕССИОНАЛЬНОГО МОДУЛЯ</w:t>
      </w:r>
    </w:p>
    <w:p w14:paraId="40F38168" w14:textId="77777777" w:rsidR="00FD6519" w:rsidRDefault="00FD6519" w:rsidP="006B14E6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b/>
          <w:sz w:val="32"/>
          <w:szCs w:val="32"/>
        </w:rPr>
      </w:pPr>
    </w:p>
    <w:p w14:paraId="3071AC2B" w14:textId="6D39F853" w:rsidR="00FD6519" w:rsidRPr="00D80036" w:rsidRDefault="00885DF0" w:rsidP="0033701D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b/>
          <w:sz w:val="28"/>
          <w:szCs w:val="28"/>
        </w:rPr>
        <w:t>ПМ.05. ВЫПОЛНЕНИЕ РАБОТ ПО ОДНОЙ ИЛИ НЕСКОЛЬКИМ ПРОФЕССИЯМ РАБОЧИХ, ДОЛЖНОСТЯМ СЛУЖАЩИХ «КАССИР»</w:t>
      </w:r>
    </w:p>
    <w:p w14:paraId="13E6C3CB" w14:textId="77777777" w:rsidR="00FD6519" w:rsidRPr="006B14E6" w:rsidRDefault="00FD6519" w:rsidP="006B14E6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32"/>
          <w:szCs w:val="32"/>
          <w:lang w:eastAsia="en-US"/>
        </w:rPr>
      </w:pPr>
      <w:r w:rsidRPr="006B14E6">
        <w:rPr>
          <w:rFonts w:ascii="Times New Roman" w:hAnsi="Times New Roman"/>
          <w:sz w:val="32"/>
          <w:szCs w:val="32"/>
          <w:lang w:eastAsia="en-US"/>
        </w:rPr>
        <w:t>для специальности</w:t>
      </w:r>
    </w:p>
    <w:p w14:paraId="71979C50" w14:textId="77777777" w:rsidR="008F1554" w:rsidRDefault="008F1554" w:rsidP="006B14E6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en-US"/>
        </w:rPr>
      </w:pPr>
      <w:r w:rsidRPr="008F1554">
        <w:rPr>
          <w:rFonts w:ascii="Times New Roman" w:hAnsi="Times New Roman"/>
          <w:b/>
          <w:sz w:val="32"/>
          <w:szCs w:val="32"/>
          <w:lang w:eastAsia="en-US"/>
        </w:rPr>
        <w:t xml:space="preserve">38.02.01 Экономика и бухгалтерский учет (по отраслям) </w:t>
      </w:r>
    </w:p>
    <w:p w14:paraId="5AD901E1" w14:textId="0701F819" w:rsidR="00FD6519" w:rsidRPr="006B14E6" w:rsidRDefault="00FD6519" w:rsidP="006B14E6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32"/>
          <w:szCs w:val="32"/>
          <w:lang w:eastAsia="en-US"/>
        </w:rPr>
      </w:pPr>
      <w:r w:rsidRPr="006B14E6">
        <w:rPr>
          <w:rFonts w:ascii="Times New Roman" w:hAnsi="Times New Roman"/>
          <w:sz w:val="32"/>
          <w:szCs w:val="32"/>
          <w:lang w:eastAsia="en-US"/>
        </w:rPr>
        <w:t>(код и наименование специальности)</w:t>
      </w:r>
    </w:p>
    <w:p w14:paraId="5229F6F8" w14:textId="77777777" w:rsidR="00FD6519" w:rsidRPr="006B14E6" w:rsidRDefault="00FD6519" w:rsidP="006B14E6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en-US"/>
        </w:rPr>
      </w:pPr>
    </w:p>
    <w:p w14:paraId="2EF466F4" w14:textId="77777777" w:rsidR="00FD6519" w:rsidRPr="006B14E6" w:rsidRDefault="00FD6519" w:rsidP="006B14E6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32"/>
          <w:szCs w:val="32"/>
          <w:lang w:eastAsia="en-US"/>
        </w:rPr>
      </w:pPr>
      <w:r w:rsidRPr="006B14E6">
        <w:rPr>
          <w:rFonts w:ascii="Times New Roman" w:hAnsi="Times New Roman"/>
          <w:sz w:val="32"/>
          <w:szCs w:val="32"/>
          <w:lang w:eastAsia="en-US"/>
        </w:rPr>
        <w:t>Квалификация выпускника</w:t>
      </w:r>
    </w:p>
    <w:p w14:paraId="1F6ADBB0" w14:textId="617AC088" w:rsidR="008F1554" w:rsidRDefault="008F1554" w:rsidP="006B14E6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en-US"/>
        </w:rPr>
      </w:pPr>
      <w:r w:rsidRPr="008F1554">
        <w:rPr>
          <w:rFonts w:ascii="Times New Roman" w:hAnsi="Times New Roman"/>
          <w:b/>
          <w:sz w:val="32"/>
          <w:szCs w:val="32"/>
          <w:lang w:eastAsia="en-US"/>
        </w:rPr>
        <w:t>Бухгалтер</w:t>
      </w:r>
    </w:p>
    <w:p w14:paraId="38C19B34" w14:textId="7B2C25A6" w:rsidR="00FD6519" w:rsidRPr="006B14E6" w:rsidRDefault="00FD6519" w:rsidP="006B14E6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32"/>
          <w:szCs w:val="32"/>
          <w:lang w:eastAsia="en-US"/>
        </w:rPr>
      </w:pPr>
    </w:p>
    <w:p w14:paraId="766BDADA" w14:textId="77777777" w:rsidR="00FD6519" w:rsidRPr="006B14E6" w:rsidRDefault="00FD6519" w:rsidP="006B14E6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en-US"/>
        </w:rPr>
      </w:pPr>
    </w:p>
    <w:p w14:paraId="22B7C98B" w14:textId="77777777" w:rsidR="00FD6519" w:rsidRPr="006B14E6" w:rsidRDefault="00FD6519" w:rsidP="006B14E6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32"/>
          <w:szCs w:val="32"/>
          <w:lang w:eastAsia="en-US"/>
        </w:rPr>
      </w:pPr>
      <w:r w:rsidRPr="006B14E6">
        <w:rPr>
          <w:rFonts w:ascii="Times New Roman" w:hAnsi="Times New Roman"/>
          <w:sz w:val="32"/>
          <w:szCs w:val="32"/>
          <w:lang w:eastAsia="en-US"/>
        </w:rPr>
        <w:t xml:space="preserve">Форма обучения </w:t>
      </w:r>
    </w:p>
    <w:p w14:paraId="7FBBA625" w14:textId="77777777" w:rsidR="00FD6519" w:rsidRPr="006B14E6" w:rsidRDefault="00FD6519" w:rsidP="006B14E6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32"/>
          <w:szCs w:val="32"/>
          <w:lang w:eastAsia="en-US"/>
        </w:rPr>
      </w:pPr>
      <w:r w:rsidRPr="003348D5">
        <w:rPr>
          <w:rFonts w:ascii="Times New Roman" w:hAnsi="Times New Roman"/>
          <w:b/>
          <w:sz w:val="32"/>
          <w:szCs w:val="32"/>
          <w:lang w:eastAsia="en-US"/>
        </w:rPr>
        <w:t>Очная</w:t>
      </w:r>
    </w:p>
    <w:p w14:paraId="5CE1D2AD" w14:textId="77777777" w:rsidR="00FD6519" w:rsidRPr="006B14E6" w:rsidRDefault="00FD6519" w:rsidP="006B14E6">
      <w:pPr>
        <w:suppressAutoHyphens/>
        <w:spacing w:after="0" w:line="240" w:lineRule="auto"/>
        <w:contextualSpacing/>
        <w:jc w:val="center"/>
        <w:textAlignment w:val="baseline"/>
        <w:rPr>
          <w:rFonts w:ascii="Times New Roman" w:hAnsi="Times New Roman"/>
          <w:b/>
          <w:kern w:val="1"/>
          <w:sz w:val="28"/>
          <w:szCs w:val="28"/>
          <w:lang w:eastAsia="en-US"/>
        </w:rPr>
      </w:pPr>
    </w:p>
    <w:p w14:paraId="5E5C0CCA" w14:textId="77777777" w:rsidR="00FD6519" w:rsidRPr="006B14E6" w:rsidRDefault="00FD6519" w:rsidP="006B14E6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bCs/>
          <w:spacing w:val="3"/>
          <w:sz w:val="28"/>
          <w:szCs w:val="28"/>
        </w:rPr>
      </w:pPr>
    </w:p>
    <w:p w14:paraId="0C638856" w14:textId="77777777" w:rsidR="00FD6519" w:rsidRPr="006B14E6" w:rsidRDefault="00FD6519" w:rsidP="006B14E6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bCs/>
          <w:spacing w:val="3"/>
          <w:sz w:val="28"/>
          <w:szCs w:val="28"/>
        </w:rPr>
      </w:pPr>
    </w:p>
    <w:p w14:paraId="617214BF" w14:textId="77777777" w:rsidR="00FD6519" w:rsidRPr="006B14E6" w:rsidRDefault="00FD6519" w:rsidP="006B14E6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bCs/>
          <w:spacing w:val="3"/>
          <w:sz w:val="28"/>
          <w:szCs w:val="28"/>
        </w:rPr>
      </w:pPr>
    </w:p>
    <w:p w14:paraId="27B310E2" w14:textId="77777777" w:rsidR="00FD6519" w:rsidRPr="006B14E6" w:rsidRDefault="00FD6519" w:rsidP="006B14E6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bCs/>
          <w:spacing w:val="3"/>
          <w:sz w:val="28"/>
          <w:szCs w:val="28"/>
        </w:rPr>
      </w:pPr>
    </w:p>
    <w:p w14:paraId="1B9B8146" w14:textId="77777777" w:rsidR="00FD6519" w:rsidRPr="006B14E6" w:rsidRDefault="00FD6519" w:rsidP="006B14E6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bCs/>
          <w:spacing w:val="3"/>
          <w:sz w:val="28"/>
          <w:szCs w:val="28"/>
        </w:rPr>
      </w:pPr>
    </w:p>
    <w:p w14:paraId="37BB25BC" w14:textId="77777777" w:rsidR="00FD6519" w:rsidRPr="006B14E6" w:rsidRDefault="00FD6519" w:rsidP="006B14E6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bCs/>
          <w:spacing w:val="3"/>
          <w:sz w:val="28"/>
          <w:szCs w:val="28"/>
        </w:rPr>
      </w:pPr>
    </w:p>
    <w:p w14:paraId="21A365D4" w14:textId="59BC0284" w:rsidR="00FD6519" w:rsidRPr="006B14E6" w:rsidRDefault="00FD6519" w:rsidP="006B14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6B14E6">
        <w:rPr>
          <w:rFonts w:ascii="Times New Roman" w:hAnsi="Times New Roman"/>
          <w:sz w:val="28"/>
          <w:szCs w:val="28"/>
        </w:rPr>
        <w:t>Пермь 202</w:t>
      </w:r>
      <w:r w:rsidR="00FE129B">
        <w:rPr>
          <w:rFonts w:ascii="Times New Roman" w:hAnsi="Times New Roman"/>
          <w:sz w:val="28"/>
          <w:szCs w:val="28"/>
        </w:rPr>
        <w:t>3</w:t>
      </w:r>
    </w:p>
    <w:p w14:paraId="14864944" w14:textId="76DCEC38" w:rsidR="001E15D6" w:rsidRPr="002A2C58" w:rsidRDefault="00FD6519" w:rsidP="002A2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kern w:val="28"/>
          <w:sz w:val="28"/>
          <w:szCs w:val="28"/>
        </w:rPr>
      </w:pPr>
      <w:r w:rsidRPr="006B14E6">
        <w:rPr>
          <w:rFonts w:ascii="Times New Roman" w:hAnsi="Times New Roman"/>
          <w:b/>
          <w:sz w:val="28"/>
          <w:szCs w:val="28"/>
        </w:rPr>
        <w:br w:type="page"/>
      </w:r>
      <w:r w:rsidRPr="006B14E6">
        <w:rPr>
          <w:rFonts w:ascii="Times New Roman" w:hAnsi="Times New Roman"/>
          <w:kern w:val="28"/>
          <w:sz w:val="28"/>
          <w:szCs w:val="28"/>
        </w:rPr>
        <w:lastRenderedPageBreak/>
        <w:t xml:space="preserve">Рабочая программа профессионального модуля </w:t>
      </w:r>
      <w:r w:rsidRPr="006B14E6">
        <w:rPr>
          <w:rFonts w:ascii="Times New Roman" w:hAnsi="Times New Roman"/>
          <w:caps/>
          <w:kern w:val="28"/>
          <w:sz w:val="28"/>
          <w:szCs w:val="28"/>
        </w:rPr>
        <w:t>«</w:t>
      </w:r>
      <w:r w:rsidR="00885DF0">
        <w:rPr>
          <w:rFonts w:ascii="Times New Roman" w:hAnsi="Times New Roman"/>
          <w:kern w:val="28"/>
          <w:sz w:val="28"/>
          <w:szCs w:val="28"/>
        </w:rPr>
        <w:t>ПМ.05. ВЫПОЛНЕНИЕ РАБОТ ПО ОДНОЙ ИЛИ НЕСКОЛЬКИМ ПРОФЕССИЯМ РАБОЧИХ, ДОЛЖНОСТЯМ СЛУЖАЩИХ «КАССИР</w:t>
      </w:r>
      <w:r w:rsidRPr="006B14E6">
        <w:rPr>
          <w:rFonts w:ascii="Times New Roman" w:hAnsi="Times New Roman"/>
          <w:caps/>
          <w:kern w:val="28"/>
          <w:sz w:val="28"/>
          <w:szCs w:val="28"/>
        </w:rPr>
        <w:t xml:space="preserve">» </w:t>
      </w:r>
      <w:r w:rsidRPr="006B14E6">
        <w:rPr>
          <w:rFonts w:ascii="Times New Roman" w:hAnsi="Times New Roman"/>
          <w:kern w:val="28"/>
          <w:sz w:val="28"/>
          <w:szCs w:val="28"/>
        </w:rPr>
        <w:t xml:space="preserve">составлена в соответствии с требованиями Федерального государственного образовательного стандарта среднего профессионального образования </w:t>
      </w:r>
      <w:bookmarkStart w:id="0" w:name="_Hlk96434343"/>
      <w:r w:rsidR="00FE129B" w:rsidRPr="00FE129B">
        <w:rPr>
          <w:rFonts w:ascii="Times New Roman" w:hAnsi="Times New Roman"/>
          <w:kern w:val="28"/>
          <w:sz w:val="28"/>
          <w:szCs w:val="28"/>
        </w:rPr>
        <w:t>по специальности 38.02.01 Экономика и бухгалтерский учет (по отраслям) (утвержден приказом Министерством просвещения Российской Федерации от 05 февраля 2018 г. N 69).</w:t>
      </w:r>
    </w:p>
    <w:bookmarkEnd w:id="0"/>
    <w:p w14:paraId="7EB5619C" w14:textId="77777777" w:rsidR="00FD6519" w:rsidRPr="006B14E6" w:rsidRDefault="00FD6519" w:rsidP="00C449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kern w:val="28"/>
          <w:sz w:val="28"/>
          <w:szCs w:val="28"/>
        </w:rPr>
      </w:pPr>
    </w:p>
    <w:p w14:paraId="0F6E8873" w14:textId="77777777" w:rsidR="00FD6519" w:rsidRPr="006B14E6" w:rsidRDefault="00FD6519" w:rsidP="00C449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kern w:val="28"/>
          <w:sz w:val="28"/>
          <w:szCs w:val="28"/>
        </w:rPr>
      </w:pPr>
      <w:r w:rsidRPr="006B14E6">
        <w:rPr>
          <w:rFonts w:ascii="Times New Roman" w:hAnsi="Times New Roman"/>
          <w:kern w:val="28"/>
          <w:sz w:val="28"/>
          <w:szCs w:val="28"/>
        </w:rPr>
        <w:t>Программа предназначена для студентов и преподавателей АНО ПО «ПГТК».</w:t>
      </w:r>
    </w:p>
    <w:p w14:paraId="1E75511D" w14:textId="77777777" w:rsidR="00FD6519" w:rsidRPr="006B14E6" w:rsidRDefault="00FD6519" w:rsidP="00C449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kern w:val="28"/>
          <w:sz w:val="28"/>
          <w:szCs w:val="28"/>
        </w:rPr>
      </w:pPr>
    </w:p>
    <w:p w14:paraId="15B574E5" w14:textId="5274E4EA" w:rsidR="00FD6519" w:rsidRPr="006B14E6" w:rsidRDefault="00FD6519" w:rsidP="00C4494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kern w:val="28"/>
          <w:sz w:val="28"/>
          <w:szCs w:val="28"/>
        </w:rPr>
      </w:pPr>
      <w:r w:rsidRPr="006B14E6">
        <w:rPr>
          <w:rFonts w:ascii="Times New Roman" w:hAnsi="Times New Roman"/>
          <w:kern w:val="28"/>
          <w:sz w:val="28"/>
          <w:szCs w:val="28"/>
        </w:rPr>
        <w:t xml:space="preserve">Автор – составитель: </w:t>
      </w:r>
      <w:r w:rsidR="00885DF0">
        <w:rPr>
          <w:rFonts w:ascii="Times New Roman" w:hAnsi="Times New Roman"/>
          <w:kern w:val="28"/>
          <w:sz w:val="28"/>
          <w:szCs w:val="28"/>
        </w:rPr>
        <w:t>Гилева А.С</w:t>
      </w:r>
      <w:r w:rsidRPr="006B14E6">
        <w:rPr>
          <w:rFonts w:ascii="Times New Roman" w:hAnsi="Times New Roman"/>
          <w:kern w:val="28"/>
          <w:sz w:val="28"/>
          <w:szCs w:val="28"/>
        </w:rPr>
        <w:t xml:space="preserve">., старший преподаватель. </w:t>
      </w:r>
    </w:p>
    <w:p w14:paraId="6D5220DF" w14:textId="77777777" w:rsidR="00FD6519" w:rsidRPr="006B14E6" w:rsidRDefault="00FD6519" w:rsidP="00C4494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kern w:val="28"/>
          <w:sz w:val="28"/>
          <w:szCs w:val="28"/>
        </w:rPr>
      </w:pPr>
    </w:p>
    <w:p w14:paraId="3556B5A8" w14:textId="7331F13D" w:rsidR="00FD6519" w:rsidRPr="006B14E6" w:rsidRDefault="0068596D" w:rsidP="00C4494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kern w:val="28"/>
          <w:sz w:val="28"/>
          <w:szCs w:val="28"/>
        </w:rPr>
      </w:pPr>
      <w:r w:rsidRPr="0068596D">
        <w:rPr>
          <w:rFonts w:ascii="Times New Roman" w:hAnsi="Times New Roman"/>
          <w:kern w:val="28"/>
          <w:sz w:val="28"/>
          <w:szCs w:val="28"/>
        </w:rPr>
        <w:t xml:space="preserve">Рабочая программа </w:t>
      </w:r>
      <w:r>
        <w:rPr>
          <w:rFonts w:ascii="Times New Roman" w:hAnsi="Times New Roman"/>
          <w:kern w:val="28"/>
          <w:sz w:val="28"/>
          <w:szCs w:val="28"/>
        </w:rPr>
        <w:t>профессионального модуля</w:t>
      </w:r>
      <w:r w:rsidRPr="0068596D">
        <w:rPr>
          <w:rFonts w:ascii="Times New Roman" w:hAnsi="Times New Roman"/>
          <w:kern w:val="28"/>
          <w:sz w:val="28"/>
          <w:szCs w:val="28"/>
        </w:rPr>
        <w:t xml:space="preserve"> рассмотрена и одобрена на заседании кафедры общеобразовательных </w:t>
      </w:r>
      <w:r w:rsidR="00A17516" w:rsidRPr="00A17516">
        <w:rPr>
          <w:rFonts w:ascii="Times New Roman" w:hAnsi="Times New Roman"/>
          <w:kern w:val="28"/>
          <w:sz w:val="28"/>
          <w:szCs w:val="28"/>
        </w:rPr>
        <w:t xml:space="preserve">гуманитарных </w:t>
      </w:r>
      <w:r w:rsidRPr="0068596D">
        <w:rPr>
          <w:rFonts w:ascii="Times New Roman" w:hAnsi="Times New Roman"/>
          <w:kern w:val="28"/>
          <w:sz w:val="28"/>
          <w:szCs w:val="28"/>
        </w:rPr>
        <w:t>и социально-</w:t>
      </w:r>
      <w:r w:rsidR="00A17516">
        <w:rPr>
          <w:rFonts w:ascii="Times New Roman" w:hAnsi="Times New Roman"/>
          <w:kern w:val="28"/>
          <w:sz w:val="28"/>
          <w:szCs w:val="28"/>
        </w:rPr>
        <w:t>экономических</w:t>
      </w:r>
      <w:r w:rsidRPr="0068596D">
        <w:rPr>
          <w:rFonts w:ascii="Times New Roman" w:hAnsi="Times New Roman"/>
          <w:kern w:val="28"/>
          <w:sz w:val="28"/>
          <w:szCs w:val="28"/>
        </w:rPr>
        <w:t xml:space="preserve"> дисциплин, протокол № 02 от «21» февраля 2023 г.</w:t>
      </w:r>
    </w:p>
    <w:p w14:paraId="0CD9BBB7" w14:textId="77777777" w:rsidR="00FD6519" w:rsidRPr="006B14E6" w:rsidRDefault="00FD6519" w:rsidP="006B14E6">
      <w:pPr>
        <w:shd w:val="clear" w:color="auto" w:fill="FFFFFF"/>
        <w:spacing w:after="0" w:line="240" w:lineRule="auto"/>
        <w:ind w:firstLine="567"/>
        <w:contextualSpacing/>
        <w:rPr>
          <w:rFonts w:ascii="Times New Roman" w:hAnsi="Times New Roman"/>
          <w:bCs/>
          <w:sz w:val="28"/>
          <w:szCs w:val="28"/>
        </w:rPr>
      </w:pPr>
    </w:p>
    <w:p w14:paraId="180319C0" w14:textId="77777777" w:rsidR="00FD6519" w:rsidRPr="006B14E6" w:rsidRDefault="00FD6519" w:rsidP="006B14E6">
      <w:pPr>
        <w:pStyle w:val="1"/>
      </w:pPr>
      <w:bookmarkStart w:id="1" w:name="_Toc96001150"/>
      <w:bookmarkStart w:id="2" w:name="_Toc96025422"/>
      <w:r w:rsidRPr="006B14E6">
        <w:t>Оглавление</w:t>
      </w:r>
      <w:bookmarkEnd w:id="1"/>
      <w:bookmarkEnd w:id="2"/>
    </w:p>
    <w:p w14:paraId="49FF8C0D" w14:textId="6ECAF9C8" w:rsidR="00FD6519" w:rsidRPr="00E563A7" w:rsidRDefault="00F6229F">
      <w:pPr>
        <w:pStyle w:val="12"/>
        <w:rPr>
          <w:rFonts w:ascii="Times New Roman" w:hAnsi="Times New Roman"/>
          <w:noProof/>
          <w:sz w:val="28"/>
          <w:szCs w:val="28"/>
        </w:rPr>
      </w:pPr>
      <w:r w:rsidRPr="00E563A7">
        <w:rPr>
          <w:rFonts w:ascii="Times New Roman" w:hAnsi="Times New Roman"/>
          <w:b/>
          <w:bCs/>
          <w:caps/>
          <w:sz w:val="28"/>
          <w:szCs w:val="28"/>
        </w:rPr>
        <w:fldChar w:fldCharType="begin"/>
      </w:r>
      <w:r w:rsidR="00FD6519" w:rsidRPr="00E563A7">
        <w:rPr>
          <w:rFonts w:ascii="Times New Roman" w:hAnsi="Times New Roman"/>
          <w:b/>
          <w:bCs/>
          <w:caps/>
          <w:sz w:val="28"/>
          <w:szCs w:val="28"/>
        </w:rPr>
        <w:instrText xml:space="preserve"> TOC \o "1-3" \h \z \u </w:instrText>
      </w:r>
      <w:r w:rsidRPr="00E563A7">
        <w:rPr>
          <w:rFonts w:ascii="Times New Roman" w:hAnsi="Times New Roman"/>
          <w:b/>
          <w:bCs/>
          <w:caps/>
          <w:sz w:val="28"/>
          <w:szCs w:val="28"/>
        </w:rPr>
        <w:fldChar w:fldCharType="separate"/>
      </w:r>
      <w:hyperlink w:anchor="_Toc96025423" w:history="1">
        <w:r w:rsidR="00FD6519" w:rsidRPr="00E563A7">
          <w:rPr>
            <w:rStyle w:val="af0"/>
            <w:rFonts w:ascii="Times New Roman" w:hAnsi="Times New Roman" w:cs="Times New Roman"/>
            <w:noProof/>
            <w:sz w:val="28"/>
            <w:szCs w:val="28"/>
          </w:rPr>
          <w:t>1. ПАСПОРТ ПРОГРАММЫ ПРОФЕССИОНАЛЬНОГО МОДУЛЯ</w:t>
        </w:r>
        <w:r w:rsidR="00FD6519" w:rsidRPr="00E563A7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Pr="00E563A7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FD6519" w:rsidRPr="00E563A7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_Toc96025423 \h </w:instrText>
        </w:r>
        <w:r w:rsidRPr="00E563A7">
          <w:rPr>
            <w:rFonts w:ascii="Times New Roman" w:hAnsi="Times New Roman"/>
            <w:noProof/>
            <w:webHidden/>
            <w:sz w:val="28"/>
            <w:szCs w:val="28"/>
          </w:rPr>
        </w:r>
        <w:r w:rsidRPr="00E563A7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5E304C">
          <w:rPr>
            <w:rFonts w:ascii="Times New Roman" w:hAnsi="Times New Roman"/>
            <w:noProof/>
            <w:webHidden/>
            <w:sz w:val="28"/>
            <w:szCs w:val="28"/>
          </w:rPr>
          <w:t>4</w:t>
        </w:r>
        <w:r w:rsidRPr="00E563A7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14:paraId="6BACBC7E" w14:textId="4D8D0529" w:rsidR="00FD6519" w:rsidRPr="00E563A7" w:rsidRDefault="00000000">
      <w:pPr>
        <w:pStyle w:val="12"/>
        <w:rPr>
          <w:rFonts w:ascii="Times New Roman" w:hAnsi="Times New Roman"/>
          <w:noProof/>
          <w:sz w:val="28"/>
          <w:szCs w:val="28"/>
        </w:rPr>
      </w:pPr>
      <w:hyperlink w:anchor="_Toc96025424" w:history="1">
        <w:r w:rsidR="00FD6519" w:rsidRPr="00E563A7">
          <w:rPr>
            <w:rStyle w:val="af0"/>
            <w:rFonts w:ascii="Times New Roman" w:hAnsi="Times New Roman" w:cs="Times New Roman"/>
            <w:noProof/>
            <w:sz w:val="28"/>
            <w:szCs w:val="28"/>
          </w:rPr>
          <w:t>2. РЕЗУЛЬТАТЫ ОСВОЕНИЯ ПРОФЕССИОНАЛЬНОГО МОДУЛЯ</w:t>
        </w:r>
        <w:r w:rsidR="00FD6519" w:rsidRPr="00E563A7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F6229F" w:rsidRPr="00E563A7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FD6519" w:rsidRPr="00E563A7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_Toc96025424 \h </w:instrText>
        </w:r>
        <w:r w:rsidR="00F6229F" w:rsidRPr="00E563A7">
          <w:rPr>
            <w:rFonts w:ascii="Times New Roman" w:hAnsi="Times New Roman"/>
            <w:noProof/>
            <w:webHidden/>
            <w:sz w:val="28"/>
            <w:szCs w:val="28"/>
          </w:rPr>
        </w:r>
        <w:r w:rsidR="00F6229F" w:rsidRPr="00E563A7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5E304C">
          <w:rPr>
            <w:rFonts w:ascii="Times New Roman" w:hAnsi="Times New Roman"/>
            <w:noProof/>
            <w:webHidden/>
            <w:sz w:val="28"/>
            <w:szCs w:val="28"/>
          </w:rPr>
          <w:t>6</w:t>
        </w:r>
        <w:r w:rsidR="00F6229F" w:rsidRPr="00E563A7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14:paraId="5CC80B95" w14:textId="01800AB1" w:rsidR="00FD6519" w:rsidRPr="00E563A7" w:rsidRDefault="00000000">
      <w:pPr>
        <w:pStyle w:val="12"/>
        <w:rPr>
          <w:rFonts w:ascii="Times New Roman" w:hAnsi="Times New Roman"/>
          <w:noProof/>
          <w:sz w:val="28"/>
          <w:szCs w:val="28"/>
        </w:rPr>
      </w:pPr>
      <w:hyperlink w:anchor="_Toc96025425" w:history="1">
        <w:r w:rsidR="00FD6519" w:rsidRPr="00E563A7">
          <w:rPr>
            <w:rStyle w:val="af0"/>
            <w:rFonts w:ascii="Times New Roman" w:hAnsi="Times New Roman" w:cs="Times New Roman"/>
            <w:noProof/>
            <w:sz w:val="28"/>
            <w:szCs w:val="28"/>
          </w:rPr>
          <w:t>3. СТРУКТУРА И СОДЕРЖАНИЕ ПРОФЕССИОНАЛЬНОГО МОДУЛЯ</w:t>
        </w:r>
        <w:r w:rsidR="00FD6519" w:rsidRPr="00E563A7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F6229F" w:rsidRPr="00E563A7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FD6519" w:rsidRPr="00E563A7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_Toc96025425 \h </w:instrText>
        </w:r>
        <w:r w:rsidR="00F6229F" w:rsidRPr="00E563A7">
          <w:rPr>
            <w:rFonts w:ascii="Times New Roman" w:hAnsi="Times New Roman"/>
            <w:noProof/>
            <w:webHidden/>
            <w:sz w:val="28"/>
            <w:szCs w:val="28"/>
          </w:rPr>
        </w:r>
        <w:r w:rsidR="00F6229F" w:rsidRPr="00E563A7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5E304C">
          <w:rPr>
            <w:rFonts w:ascii="Times New Roman" w:hAnsi="Times New Roman"/>
            <w:noProof/>
            <w:webHidden/>
            <w:sz w:val="28"/>
            <w:szCs w:val="28"/>
          </w:rPr>
          <w:t>8</w:t>
        </w:r>
        <w:r w:rsidR="00F6229F" w:rsidRPr="00E563A7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14:paraId="01713CDB" w14:textId="76E3E64A" w:rsidR="00FD6519" w:rsidRPr="00E563A7" w:rsidRDefault="00000000">
      <w:pPr>
        <w:pStyle w:val="12"/>
        <w:rPr>
          <w:rFonts w:ascii="Times New Roman" w:hAnsi="Times New Roman"/>
          <w:noProof/>
          <w:sz w:val="28"/>
          <w:szCs w:val="28"/>
        </w:rPr>
      </w:pPr>
      <w:hyperlink w:anchor="_Toc96025426" w:history="1">
        <w:r w:rsidR="00FD6519" w:rsidRPr="00E563A7">
          <w:rPr>
            <w:rStyle w:val="af0"/>
            <w:rFonts w:ascii="Times New Roman" w:hAnsi="Times New Roman" w:cs="Times New Roman"/>
            <w:noProof/>
            <w:sz w:val="28"/>
            <w:szCs w:val="28"/>
          </w:rPr>
          <w:t>4. УСЛОВИЯ РЕАЛИЗАЦИИ РАБОЧЕЙ ПРОГРАММЫ ПРОФЕССИОНАЛЬНОГО МОДУЛЯ</w:t>
        </w:r>
        <w:r w:rsidR="00FD6519" w:rsidRPr="00E563A7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F6229F" w:rsidRPr="00E563A7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FD6519" w:rsidRPr="00E563A7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_Toc96025426 \h </w:instrText>
        </w:r>
        <w:r w:rsidR="00F6229F" w:rsidRPr="00E563A7">
          <w:rPr>
            <w:rFonts w:ascii="Times New Roman" w:hAnsi="Times New Roman"/>
            <w:noProof/>
            <w:webHidden/>
            <w:sz w:val="28"/>
            <w:szCs w:val="28"/>
          </w:rPr>
        </w:r>
        <w:r w:rsidR="00F6229F" w:rsidRPr="00E563A7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5E304C">
          <w:rPr>
            <w:rFonts w:ascii="Times New Roman" w:hAnsi="Times New Roman"/>
            <w:noProof/>
            <w:webHidden/>
            <w:sz w:val="28"/>
            <w:szCs w:val="28"/>
          </w:rPr>
          <w:t>12</w:t>
        </w:r>
        <w:r w:rsidR="00F6229F" w:rsidRPr="00E563A7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14:paraId="70385C59" w14:textId="3897EE9F" w:rsidR="00FD6519" w:rsidRPr="00E563A7" w:rsidRDefault="00000000">
      <w:pPr>
        <w:pStyle w:val="12"/>
        <w:rPr>
          <w:rFonts w:ascii="Times New Roman" w:hAnsi="Times New Roman"/>
          <w:noProof/>
          <w:sz w:val="28"/>
          <w:szCs w:val="28"/>
        </w:rPr>
      </w:pPr>
      <w:hyperlink w:anchor="_Toc96025433" w:history="1">
        <w:r w:rsidR="00FD6519" w:rsidRPr="00E563A7">
          <w:rPr>
            <w:rStyle w:val="af0"/>
            <w:rFonts w:ascii="Times New Roman" w:hAnsi="Times New Roman" w:cs="Times New Roman"/>
            <w:noProof/>
            <w:sz w:val="28"/>
            <w:szCs w:val="28"/>
          </w:rPr>
          <w:t>5. КОНТРОЛЬ И ОЦЕНКА РЕЗУЛЬТАТОВ ОСВОЕНИЯ ПРОФЕССИОНАЛЬНОГО МОДУЛЯ</w:t>
        </w:r>
        <w:r w:rsidR="00FD6519" w:rsidRPr="00E563A7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F6229F" w:rsidRPr="00E563A7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FD6519" w:rsidRPr="00E563A7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_Toc96025433 \h </w:instrText>
        </w:r>
        <w:r w:rsidR="00F6229F" w:rsidRPr="00E563A7">
          <w:rPr>
            <w:rFonts w:ascii="Times New Roman" w:hAnsi="Times New Roman"/>
            <w:noProof/>
            <w:webHidden/>
            <w:sz w:val="28"/>
            <w:szCs w:val="28"/>
          </w:rPr>
        </w:r>
        <w:r w:rsidR="00F6229F" w:rsidRPr="00E563A7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5E304C">
          <w:rPr>
            <w:rFonts w:ascii="Times New Roman" w:hAnsi="Times New Roman"/>
            <w:noProof/>
            <w:webHidden/>
            <w:sz w:val="28"/>
            <w:szCs w:val="28"/>
          </w:rPr>
          <w:t>12</w:t>
        </w:r>
        <w:r w:rsidR="00F6229F" w:rsidRPr="00E563A7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14:paraId="3D3BA46A" w14:textId="77777777" w:rsidR="00FD6519" w:rsidRPr="006B14E6" w:rsidRDefault="00F6229F" w:rsidP="006B14E6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E563A7">
        <w:rPr>
          <w:rFonts w:ascii="Times New Roman" w:hAnsi="Times New Roman"/>
          <w:b/>
          <w:bCs/>
          <w:caps/>
          <w:sz w:val="28"/>
          <w:szCs w:val="28"/>
        </w:rPr>
        <w:fldChar w:fldCharType="end"/>
      </w:r>
    </w:p>
    <w:p w14:paraId="341F530C" w14:textId="77777777" w:rsidR="00FD6519" w:rsidRPr="006B14E6" w:rsidRDefault="00FD6519" w:rsidP="006B14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567"/>
        <w:contextualSpacing/>
        <w:rPr>
          <w:rFonts w:ascii="Times New Roman" w:hAnsi="Times New Roman"/>
          <w:b/>
          <w:sz w:val="28"/>
          <w:szCs w:val="28"/>
        </w:rPr>
      </w:pPr>
    </w:p>
    <w:p w14:paraId="30C1B359" w14:textId="77777777" w:rsidR="00FD6519" w:rsidRPr="006B14E6" w:rsidRDefault="00FD6519" w:rsidP="006B14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567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14:paraId="120A3BD2" w14:textId="150958C6" w:rsidR="00FD6519" w:rsidRPr="006B14E6" w:rsidRDefault="00FD6519" w:rsidP="006B14E6">
      <w:pPr>
        <w:pStyle w:val="1"/>
      </w:pPr>
      <w:bookmarkStart w:id="3" w:name="_Toc96025423"/>
      <w:r w:rsidRPr="006B14E6">
        <w:t>1. ПАСПОРТ ПРОГРАММЫ ПРОФЕССИОНАЛЬНОГО МОДУЛЯ</w:t>
      </w:r>
      <w:bookmarkEnd w:id="3"/>
    </w:p>
    <w:p w14:paraId="2DA59CA4" w14:textId="77777777" w:rsidR="00FD6519" w:rsidRPr="006B14E6" w:rsidRDefault="00FD6519" w:rsidP="006B14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14:paraId="4576FFA4" w14:textId="77777777" w:rsidR="00FD6519" w:rsidRPr="006B14E6" w:rsidRDefault="00FD6519" w:rsidP="006B14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6B14E6">
        <w:rPr>
          <w:rFonts w:ascii="Times New Roman" w:hAnsi="Times New Roman"/>
          <w:b/>
          <w:sz w:val="28"/>
          <w:szCs w:val="28"/>
        </w:rPr>
        <w:t>1.1. Область применения программы</w:t>
      </w:r>
    </w:p>
    <w:p w14:paraId="2D523680" w14:textId="574332EA" w:rsidR="00FD6519" w:rsidRPr="006B14E6" w:rsidRDefault="00FD6519" w:rsidP="006B14E6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6B14E6">
        <w:rPr>
          <w:rFonts w:ascii="Times New Roman" w:hAnsi="Times New Roman"/>
          <w:sz w:val="28"/>
          <w:szCs w:val="28"/>
        </w:rPr>
        <w:t>Рабочая программа профессионального модуля (далее - программа) – является частью программы подготовки специалистов среднего звена (ППССЗ) в соответствии с ФГОС</w:t>
      </w:r>
      <w:r w:rsidR="00FC2015" w:rsidRPr="00FC2015">
        <w:t xml:space="preserve"> </w:t>
      </w:r>
      <w:r w:rsidR="00FC2015" w:rsidRPr="00FC2015">
        <w:rPr>
          <w:rFonts w:ascii="Times New Roman" w:hAnsi="Times New Roman"/>
          <w:sz w:val="28"/>
          <w:szCs w:val="28"/>
        </w:rPr>
        <w:t>по специальности 38.02.01 Экономика и бухгалтерский учет (по отраслям)</w:t>
      </w:r>
      <w:r w:rsidRPr="006B14E6">
        <w:rPr>
          <w:rFonts w:ascii="Times New Roman" w:hAnsi="Times New Roman"/>
          <w:sz w:val="28"/>
          <w:szCs w:val="28"/>
        </w:rPr>
        <w:t xml:space="preserve"> в части освоения основного вида деятельности:</w:t>
      </w:r>
      <w:r w:rsidR="00AB310F" w:rsidRPr="00AB310F">
        <w:rPr>
          <w:rFonts w:ascii="Times New Roman" w:hAnsi="Times New Roman"/>
          <w:kern w:val="28"/>
          <w:sz w:val="28"/>
          <w:szCs w:val="28"/>
        </w:rPr>
        <w:t xml:space="preserve"> </w:t>
      </w:r>
      <w:r w:rsidR="00B8171D" w:rsidRPr="00B8171D">
        <w:rPr>
          <w:rFonts w:ascii="Times New Roman" w:hAnsi="Times New Roman"/>
          <w:kern w:val="28"/>
          <w:sz w:val="28"/>
          <w:szCs w:val="28"/>
        </w:rPr>
        <w:t>Составление и использование бухгалтерской (финансовой) отчетности</w:t>
      </w:r>
      <w:r w:rsidR="00B8171D">
        <w:rPr>
          <w:rFonts w:ascii="Times New Roman" w:hAnsi="Times New Roman"/>
          <w:kern w:val="28"/>
          <w:sz w:val="28"/>
          <w:szCs w:val="28"/>
        </w:rPr>
        <w:t>.</w:t>
      </w:r>
    </w:p>
    <w:p w14:paraId="46018CF1" w14:textId="77AC0307" w:rsidR="00FD6519" w:rsidRPr="006B14E6" w:rsidRDefault="00FD6519" w:rsidP="006B14E6">
      <w:pPr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6B14E6">
        <w:rPr>
          <w:rFonts w:ascii="Times New Roman" w:hAnsi="Times New Roman"/>
          <w:b/>
          <w:color w:val="000000"/>
          <w:sz w:val="28"/>
          <w:szCs w:val="28"/>
        </w:rPr>
        <w:t>1.2.</w:t>
      </w:r>
      <w:r w:rsidR="003E1793" w:rsidRPr="003E1793">
        <w:rPr>
          <w:rFonts w:ascii="Times New Roman" w:hAnsi="Times New Roman"/>
          <w:b/>
          <w:color w:val="000000"/>
          <w:sz w:val="28"/>
          <w:szCs w:val="28"/>
        </w:rPr>
        <w:tab/>
        <w:t>Цель и планируемые результаты освоения профессионального модуля</w:t>
      </w:r>
    </w:p>
    <w:p w14:paraId="2829C36C" w14:textId="3CC691C5" w:rsidR="003E1793" w:rsidRDefault="003E1793" w:rsidP="006B14E6">
      <w:pPr>
        <w:tabs>
          <w:tab w:val="left" w:pos="990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3E1793">
        <w:rPr>
          <w:rFonts w:ascii="Times New Roman" w:hAnsi="Times New Roman"/>
          <w:color w:val="000000"/>
          <w:sz w:val="28"/>
          <w:szCs w:val="28"/>
        </w:rPr>
        <w:t>В результате изучения профессионального модуля обучающийся должен освоить основной вид деятельности «</w:t>
      </w:r>
      <w:r w:rsidR="00B8171D" w:rsidRPr="00B8171D">
        <w:rPr>
          <w:rFonts w:ascii="Times New Roman" w:hAnsi="Times New Roman"/>
          <w:b/>
          <w:bCs/>
          <w:color w:val="000000"/>
          <w:sz w:val="28"/>
          <w:szCs w:val="28"/>
        </w:rPr>
        <w:t>Составление и использование бухгалтерской (финансовой) отчетности</w:t>
      </w:r>
      <w:r w:rsidRPr="003E1793">
        <w:rPr>
          <w:rFonts w:ascii="Times New Roman" w:hAnsi="Times New Roman"/>
          <w:color w:val="000000"/>
          <w:sz w:val="28"/>
          <w:szCs w:val="28"/>
        </w:rPr>
        <w:t>» и соответствующие ему общие и профессиональные компетенции:</w:t>
      </w:r>
    </w:p>
    <w:p w14:paraId="472CF715" w14:textId="77777777" w:rsidR="0037300B" w:rsidRPr="0037300B" w:rsidRDefault="0037300B" w:rsidP="0037300B">
      <w:pPr>
        <w:tabs>
          <w:tab w:val="left" w:pos="990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7300B">
        <w:rPr>
          <w:rFonts w:ascii="Times New Roman" w:hAnsi="Times New Roman"/>
          <w:b/>
          <w:bCs/>
          <w:color w:val="000000"/>
          <w:sz w:val="28"/>
          <w:szCs w:val="28"/>
        </w:rPr>
        <w:t>Общие компетенции</w:t>
      </w:r>
    </w:p>
    <w:p w14:paraId="230FBAD8" w14:textId="77777777" w:rsidR="0037300B" w:rsidRPr="0037300B" w:rsidRDefault="0037300B" w:rsidP="0037300B">
      <w:pPr>
        <w:tabs>
          <w:tab w:val="left" w:pos="990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37300B">
        <w:rPr>
          <w:rFonts w:ascii="Times New Roman" w:hAnsi="Times New Roman"/>
          <w:color w:val="000000"/>
          <w:sz w:val="28"/>
          <w:szCs w:val="28"/>
        </w:rPr>
        <w:t>ОК 01. Выбирать способы решения задач профессиональной деятельности применительно к различным контекстам;</w:t>
      </w:r>
    </w:p>
    <w:p w14:paraId="2D7FBE9F" w14:textId="77777777" w:rsidR="0037300B" w:rsidRPr="0037300B" w:rsidRDefault="0037300B" w:rsidP="0037300B">
      <w:pPr>
        <w:tabs>
          <w:tab w:val="left" w:pos="990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37300B">
        <w:rPr>
          <w:rFonts w:ascii="Times New Roman" w:hAnsi="Times New Roman"/>
          <w:color w:val="000000"/>
          <w:sz w:val="28"/>
          <w:szCs w:val="28"/>
        </w:rPr>
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деятельности;</w:t>
      </w:r>
    </w:p>
    <w:p w14:paraId="18C09E8C" w14:textId="77777777" w:rsidR="0037300B" w:rsidRPr="0037300B" w:rsidRDefault="0037300B" w:rsidP="0037300B">
      <w:pPr>
        <w:tabs>
          <w:tab w:val="left" w:pos="990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37300B">
        <w:rPr>
          <w:rFonts w:ascii="Times New Roman" w:hAnsi="Times New Roman"/>
          <w:color w:val="000000"/>
          <w:sz w:val="28"/>
          <w:szCs w:val="28"/>
        </w:rPr>
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ситуациях;</w:t>
      </w:r>
    </w:p>
    <w:p w14:paraId="308F30F6" w14:textId="77777777" w:rsidR="0037300B" w:rsidRPr="0037300B" w:rsidRDefault="0037300B" w:rsidP="0037300B">
      <w:pPr>
        <w:tabs>
          <w:tab w:val="left" w:pos="990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37300B">
        <w:rPr>
          <w:rFonts w:ascii="Times New Roman" w:hAnsi="Times New Roman"/>
          <w:color w:val="000000"/>
          <w:sz w:val="28"/>
          <w:szCs w:val="28"/>
        </w:rPr>
        <w:t>ОК 04. Эффективно взаимодействовать и работать в коллективе и команде;</w:t>
      </w:r>
    </w:p>
    <w:p w14:paraId="00560784" w14:textId="77777777" w:rsidR="0037300B" w:rsidRPr="0037300B" w:rsidRDefault="0037300B" w:rsidP="0037300B">
      <w:pPr>
        <w:tabs>
          <w:tab w:val="left" w:pos="990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37300B">
        <w:rPr>
          <w:rFonts w:ascii="Times New Roman" w:hAnsi="Times New Roman"/>
          <w:color w:val="000000"/>
          <w:sz w:val="28"/>
          <w:szCs w:val="28"/>
        </w:rPr>
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14:paraId="7F6B04A1" w14:textId="77777777" w:rsidR="0037300B" w:rsidRPr="0037300B" w:rsidRDefault="0037300B" w:rsidP="0037300B">
      <w:pPr>
        <w:tabs>
          <w:tab w:val="left" w:pos="990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37300B">
        <w:rPr>
          <w:rFonts w:ascii="Times New Roman" w:hAnsi="Times New Roman"/>
          <w:color w:val="000000"/>
          <w:sz w:val="28"/>
          <w:szCs w:val="28"/>
        </w:rPr>
        <w:t>ОК 06.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поведения;</w:t>
      </w:r>
    </w:p>
    <w:p w14:paraId="25F372AF" w14:textId="479D7EBD" w:rsidR="0037300B" w:rsidRDefault="0037300B" w:rsidP="0037300B">
      <w:pPr>
        <w:tabs>
          <w:tab w:val="left" w:pos="990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37300B">
        <w:rPr>
          <w:rFonts w:ascii="Times New Roman" w:hAnsi="Times New Roman"/>
          <w:color w:val="000000"/>
          <w:sz w:val="28"/>
          <w:szCs w:val="28"/>
        </w:rPr>
        <w:t>ОК 09. Пользоваться профессиональной документацией на государственном и иностранном языках.</w:t>
      </w:r>
    </w:p>
    <w:p w14:paraId="6460D5E2" w14:textId="17F4AE0E" w:rsidR="0037300B" w:rsidRPr="0037300B" w:rsidRDefault="0037300B" w:rsidP="0037300B">
      <w:pPr>
        <w:tabs>
          <w:tab w:val="left" w:pos="990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7300B">
        <w:rPr>
          <w:rFonts w:ascii="Times New Roman" w:hAnsi="Times New Roman"/>
          <w:b/>
          <w:bCs/>
          <w:color w:val="000000"/>
          <w:sz w:val="28"/>
          <w:szCs w:val="28"/>
        </w:rPr>
        <w:t>Профессиональные компетенции</w:t>
      </w:r>
    </w:p>
    <w:p w14:paraId="72E29559" w14:textId="46B96FBA" w:rsidR="00C5529B" w:rsidRPr="00C5529B" w:rsidRDefault="005F7578" w:rsidP="005F7578">
      <w:pPr>
        <w:tabs>
          <w:tab w:val="left" w:pos="990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5F7578">
        <w:rPr>
          <w:rFonts w:ascii="Times New Roman" w:hAnsi="Times New Roman"/>
          <w:color w:val="000000"/>
          <w:sz w:val="28"/>
          <w:szCs w:val="28"/>
        </w:rPr>
        <w:t>ПК 5.1. Осуществлять операции с денежными средствами, денежными документами, бланками строгой отчетности</w:t>
      </w:r>
      <w:r w:rsidR="00C5529B" w:rsidRPr="00C5529B">
        <w:rPr>
          <w:rFonts w:ascii="Times New Roman" w:hAnsi="Times New Roman"/>
          <w:color w:val="000000"/>
          <w:sz w:val="28"/>
          <w:szCs w:val="28"/>
        </w:rPr>
        <w:t>;</w:t>
      </w:r>
    </w:p>
    <w:p w14:paraId="79885A75" w14:textId="7E9E53CA" w:rsidR="00C5529B" w:rsidRPr="00C5529B" w:rsidRDefault="00883AC2" w:rsidP="00883AC2">
      <w:pPr>
        <w:tabs>
          <w:tab w:val="left" w:pos="990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883AC2">
        <w:rPr>
          <w:rFonts w:ascii="Times New Roman" w:hAnsi="Times New Roman"/>
          <w:color w:val="000000"/>
          <w:sz w:val="28"/>
          <w:szCs w:val="28"/>
        </w:rPr>
        <w:t>ПК 5.2. Оформлять кассовые и банковские документы</w:t>
      </w:r>
      <w:r w:rsidR="00C5529B" w:rsidRPr="00C5529B">
        <w:rPr>
          <w:rFonts w:ascii="Times New Roman" w:hAnsi="Times New Roman"/>
          <w:color w:val="000000"/>
          <w:sz w:val="28"/>
          <w:szCs w:val="28"/>
        </w:rPr>
        <w:t>;</w:t>
      </w:r>
    </w:p>
    <w:p w14:paraId="7F0346B1" w14:textId="77AFA5A4" w:rsidR="00C5529B" w:rsidRPr="00C5529B" w:rsidRDefault="00883AC2" w:rsidP="00883AC2">
      <w:pPr>
        <w:tabs>
          <w:tab w:val="left" w:pos="990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883AC2">
        <w:rPr>
          <w:rFonts w:ascii="Times New Roman" w:hAnsi="Times New Roman"/>
          <w:color w:val="000000"/>
          <w:sz w:val="28"/>
          <w:szCs w:val="28"/>
        </w:rPr>
        <w:t>ПК 5.3. Вести кассовые книги, составлять кассовую отчетность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14:paraId="4D52656F" w14:textId="7853332C" w:rsidR="00FD6519" w:rsidRPr="006B14E6" w:rsidRDefault="00FD6519" w:rsidP="00C5529B">
      <w:pPr>
        <w:tabs>
          <w:tab w:val="left" w:pos="990"/>
        </w:tabs>
        <w:spacing w:after="0" w:line="240" w:lineRule="auto"/>
        <w:ind w:firstLine="567"/>
        <w:jc w:val="both"/>
        <w:rPr>
          <w:rFonts w:ascii="Times New Roman" w:eastAsia="PMingLiU" w:hAnsi="Times New Roman"/>
          <w:color w:val="000000"/>
          <w:sz w:val="28"/>
          <w:szCs w:val="28"/>
          <w:lang w:eastAsia="nl-NL"/>
        </w:rPr>
      </w:pPr>
      <w:r w:rsidRPr="006B14E6">
        <w:rPr>
          <w:rFonts w:ascii="Times New Roman" w:eastAsia="PMingLiU" w:hAnsi="Times New Roman"/>
          <w:color w:val="000000"/>
          <w:sz w:val="28"/>
          <w:szCs w:val="28"/>
          <w:lang w:eastAsia="nl-NL"/>
        </w:rPr>
        <w:t xml:space="preserve">В результате освоения модуля обучающийся должен </w:t>
      </w:r>
      <w:r w:rsidRPr="006B14E6">
        <w:rPr>
          <w:rFonts w:ascii="Times New Roman" w:eastAsia="PMingLiU" w:hAnsi="Times New Roman"/>
          <w:b/>
          <w:color w:val="000000"/>
          <w:sz w:val="28"/>
          <w:szCs w:val="28"/>
          <w:lang w:eastAsia="nl-NL"/>
        </w:rPr>
        <w:t>уметь:</w:t>
      </w:r>
    </w:p>
    <w:p w14:paraId="6A50D5DE" w14:textId="77777777" w:rsidR="00883AC2" w:rsidRPr="00883AC2" w:rsidRDefault="00883AC2" w:rsidP="00883AC2">
      <w:pPr>
        <w:numPr>
          <w:ilvl w:val="0"/>
          <w:numId w:val="41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83AC2">
        <w:rPr>
          <w:rFonts w:ascii="Times New Roman" w:hAnsi="Times New Roman"/>
          <w:sz w:val="28"/>
          <w:szCs w:val="28"/>
        </w:rPr>
        <w:t xml:space="preserve">принимать и оформлять первичные документы по кассовым операциям; </w:t>
      </w:r>
    </w:p>
    <w:p w14:paraId="7BB8F62A" w14:textId="77777777" w:rsidR="00B8623F" w:rsidRDefault="00883AC2" w:rsidP="00883AC2">
      <w:pPr>
        <w:numPr>
          <w:ilvl w:val="0"/>
          <w:numId w:val="41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83AC2">
        <w:rPr>
          <w:rFonts w:ascii="Times New Roman" w:hAnsi="Times New Roman"/>
          <w:sz w:val="28"/>
          <w:szCs w:val="28"/>
        </w:rPr>
        <w:t xml:space="preserve">проверять наличие обязательных реквизитов в первичных документах по кассе; </w:t>
      </w:r>
    </w:p>
    <w:p w14:paraId="3A29A3E7" w14:textId="63958FC2" w:rsidR="00883AC2" w:rsidRPr="00883AC2" w:rsidRDefault="00883AC2" w:rsidP="00883AC2">
      <w:pPr>
        <w:numPr>
          <w:ilvl w:val="0"/>
          <w:numId w:val="41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83AC2">
        <w:rPr>
          <w:rFonts w:ascii="Times New Roman" w:hAnsi="Times New Roman"/>
          <w:sz w:val="28"/>
          <w:szCs w:val="28"/>
        </w:rPr>
        <w:t xml:space="preserve">составлять кассовую отчетность; </w:t>
      </w:r>
    </w:p>
    <w:p w14:paraId="6A81B13A" w14:textId="77777777" w:rsidR="00883AC2" w:rsidRPr="00883AC2" w:rsidRDefault="00883AC2" w:rsidP="00883AC2">
      <w:pPr>
        <w:numPr>
          <w:ilvl w:val="0"/>
          <w:numId w:val="41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83AC2">
        <w:rPr>
          <w:rFonts w:ascii="Times New Roman" w:hAnsi="Times New Roman"/>
          <w:sz w:val="28"/>
          <w:szCs w:val="28"/>
        </w:rPr>
        <w:t xml:space="preserve">проводить формальную проверку документов, проверку по существу, арифметическую проверку; </w:t>
      </w:r>
    </w:p>
    <w:p w14:paraId="0B2DD934" w14:textId="77777777" w:rsidR="00B8623F" w:rsidRDefault="00883AC2" w:rsidP="00883AC2">
      <w:pPr>
        <w:numPr>
          <w:ilvl w:val="0"/>
          <w:numId w:val="41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83AC2">
        <w:rPr>
          <w:rFonts w:ascii="Times New Roman" w:hAnsi="Times New Roman"/>
          <w:sz w:val="28"/>
          <w:szCs w:val="28"/>
        </w:rPr>
        <w:t xml:space="preserve">проводить группировку первичных бухгалтерских документов по ряду признаков; </w:t>
      </w:r>
    </w:p>
    <w:p w14:paraId="02A34F42" w14:textId="77777777" w:rsidR="00B8623F" w:rsidRDefault="00883AC2" w:rsidP="00883AC2">
      <w:pPr>
        <w:numPr>
          <w:ilvl w:val="0"/>
          <w:numId w:val="41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83AC2">
        <w:rPr>
          <w:rFonts w:ascii="Times New Roman" w:hAnsi="Times New Roman"/>
          <w:sz w:val="28"/>
          <w:szCs w:val="28"/>
        </w:rPr>
        <w:t xml:space="preserve">осуществлять расчеты с подотчетными лицами, с персоналом по оплате труда; </w:t>
      </w:r>
    </w:p>
    <w:p w14:paraId="0C78F5E2" w14:textId="78F24DE5" w:rsidR="00883AC2" w:rsidRPr="00883AC2" w:rsidRDefault="00883AC2" w:rsidP="00883AC2">
      <w:pPr>
        <w:numPr>
          <w:ilvl w:val="0"/>
          <w:numId w:val="41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83AC2">
        <w:rPr>
          <w:rFonts w:ascii="Times New Roman" w:hAnsi="Times New Roman"/>
          <w:sz w:val="28"/>
          <w:szCs w:val="28"/>
        </w:rPr>
        <w:t xml:space="preserve">работать с безналичными формами расчетов; </w:t>
      </w:r>
    </w:p>
    <w:p w14:paraId="177DA397" w14:textId="77777777" w:rsidR="00883AC2" w:rsidRPr="00883AC2" w:rsidRDefault="00883AC2" w:rsidP="00883AC2">
      <w:pPr>
        <w:numPr>
          <w:ilvl w:val="0"/>
          <w:numId w:val="41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83AC2">
        <w:rPr>
          <w:rFonts w:ascii="Times New Roman" w:hAnsi="Times New Roman"/>
          <w:sz w:val="28"/>
          <w:szCs w:val="28"/>
        </w:rPr>
        <w:t xml:space="preserve">работать с контрольно-кассовой техникой; </w:t>
      </w:r>
    </w:p>
    <w:p w14:paraId="49F98C15" w14:textId="378C9855" w:rsidR="00883AC2" w:rsidRPr="00883AC2" w:rsidRDefault="00883AC2" w:rsidP="00883AC2">
      <w:pPr>
        <w:numPr>
          <w:ilvl w:val="0"/>
          <w:numId w:val="41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83AC2">
        <w:rPr>
          <w:rFonts w:ascii="Times New Roman" w:hAnsi="Times New Roman"/>
          <w:sz w:val="28"/>
          <w:szCs w:val="28"/>
        </w:rPr>
        <w:t>принимать участие в проведении инвентаризации кассы</w:t>
      </w:r>
      <w:r>
        <w:rPr>
          <w:rFonts w:ascii="Times New Roman" w:hAnsi="Times New Roman"/>
          <w:sz w:val="28"/>
          <w:szCs w:val="28"/>
        </w:rPr>
        <w:t>;</w:t>
      </w:r>
    </w:p>
    <w:p w14:paraId="057FCC43" w14:textId="77777777" w:rsidR="00883AC2" w:rsidRPr="00883AC2" w:rsidRDefault="00883AC2" w:rsidP="00883AC2">
      <w:pPr>
        <w:numPr>
          <w:ilvl w:val="0"/>
          <w:numId w:val="41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83AC2">
        <w:rPr>
          <w:rFonts w:ascii="Times New Roman" w:hAnsi="Times New Roman"/>
          <w:sz w:val="28"/>
          <w:szCs w:val="28"/>
        </w:rPr>
        <w:t>соблюдать правила приёма, выдачи, учета и хранения денежных средств;</w:t>
      </w:r>
    </w:p>
    <w:p w14:paraId="12CBD686" w14:textId="0E6D9BE3" w:rsidR="00883AC2" w:rsidRPr="00883AC2" w:rsidRDefault="00883AC2" w:rsidP="00883AC2">
      <w:pPr>
        <w:numPr>
          <w:ilvl w:val="0"/>
          <w:numId w:val="41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83AC2">
        <w:rPr>
          <w:rFonts w:ascii="Times New Roman" w:hAnsi="Times New Roman"/>
          <w:sz w:val="28"/>
          <w:szCs w:val="28"/>
        </w:rPr>
        <w:t>соблюдать лимиты остатков кассовой наличности, установленной для организации;</w:t>
      </w:r>
    </w:p>
    <w:p w14:paraId="30F17E4A" w14:textId="4D1C30E1" w:rsidR="00883AC2" w:rsidRPr="00883AC2" w:rsidRDefault="00883AC2" w:rsidP="00883AC2">
      <w:pPr>
        <w:numPr>
          <w:ilvl w:val="0"/>
          <w:numId w:val="41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83AC2">
        <w:rPr>
          <w:rFonts w:ascii="Times New Roman" w:hAnsi="Times New Roman"/>
          <w:sz w:val="28"/>
          <w:szCs w:val="28"/>
        </w:rPr>
        <w:t>обеспечивать сохранность денежных средств;</w:t>
      </w:r>
    </w:p>
    <w:p w14:paraId="145F3518" w14:textId="77777777" w:rsidR="00883AC2" w:rsidRDefault="00883AC2" w:rsidP="00883AC2">
      <w:pPr>
        <w:numPr>
          <w:ilvl w:val="0"/>
          <w:numId w:val="41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83AC2">
        <w:rPr>
          <w:rFonts w:ascii="Times New Roman" w:hAnsi="Times New Roman"/>
          <w:sz w:val="28"/>
          <w:szCs w:val="28"/>
        </w:rPr>
        <w:t>получать по оформленным в соответствии с установленным порядком документам денежные средства или оформлять их для получения безналичным путем в учреждениях банка для выполнения рабочим и служащим заработной платы, премий, командировочных и других расходов;</w:t>
      </w:r>
    </w:p>
    <w:p w14:paraId="16BA98C6" w14:textId="77777777" w:rsidR="00883AC2" w:rsidRPr="00883AC2" w:rsidRDefault="00883AC2" w:rsidP="00883AC2">
      <w:pPr>
        <w:numPr>
          <w:ilvl w:val="0"/>
          <w:numId w:val="41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83AC2">
        <w:rPr>
          <w:rFonts w:ascii="Times New Roman" w:hAnsi="Times New Roman"/>
          <w:sz w:val="28"/>
          <w:szCs w:val="28"/>
        </w:rPr>
        <w:t>заполнять формы кассовых и банковых документов;</w:t>
      </w:r>
    </w:p>
    <w:p w14:paraId="0F83ABDD" w14:textId="77777777" w:rsidR="00883AC2" w:rsidRPr="00883AC2" w:rsidRDefault="00883AC2" w:rsidP="00883AC2">
      <w:pPr>
        <w:numPr>
          <w:ilvl w:val="0"/>
          <w:numId w:val="41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83AC2">
        <w:rPr>
          <w:rFonts w:ascii="Times New Roman" w:hAnsi="Times New Roman"/>
          <w:sz w:val="28"/>
          <w:szCs w:val="28"/>
        </w:rPr>
        <w:t>организовывать документооборот;</w:t>
      </w:r>
    </w:p>
    <w:p w14:paraId="4964FF26" w14:textId="77777777" w:rsidR="00883AC2" w:rsidRPr="00883AC2" w:rsidRDefault="00883AC2" w:rsidP="00883AC2">
      <w:pPr>
        <w:numPr>
          <w:ilvl w:val="0"/>
          <w:numId w:val="41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83AC2">
        <w:rPr>
          <w:rFonts w:ascii="Times New Roman" w:hAnsi="Times New Roman"/>
          <w:sz w:val="28"/>
          <w:szCs w:val="28"/>
        </w:rPr>
        <w:t>заносить данные по сгруппированным документам в регистры бухгалтерского учета;</w:t>
      </w:r>
    </w:p>
    <w:p w14:paraId="429D21AE" w14:textId="77777777" w:rsidR="00883AC2" w:rsidRPr="00883AC2" w:rsidRDefault="00883AC2" w:rsidP="00883AC2">
      <w:pPr>
        <w:numPr>
          <w:ilvl w:val="0"/>
          <w:numId w:val="41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83AC2">
        <w:rPr>
          <w:rFonts w:ascii="Times New Roman" w:hAnsi="Times New Roman"/>
          <w:sz w:val="28"/>
          <w:szCs w:val="28"/>
        </w:rPr>
        <w:t>исправлять ошибки в первичных бухгалтерских документах;</w:t>
      </w:r>
    </w:p>
    <w:p w14:paraId="5FCC2B57" w14:textId="5D876776" w:rsidR="00883AC2" w:rsidRDefault="00883AC2" w:rsidP="00883AC2">
      <w:pPr>
        <w:numPr>
          <w:ilvl w:val="0"/>
          <w:numId w:val="41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83AC2">
        <w:rPr>
          <w:rFonts w:ascii="Times New Roman" w:hAnsi="Times New Roman"/>
          <w:sz w:val="28"/>
          <w:szCs w:val="28"/>
        </w:rPr>
        <w:t>оформлять денежные и кассовые документы</w:t>
      </w:r>
      <w:r>
        <w:rPr>
          <w:rFonts w:ascii="Times New Roman" w:hAnsi="Times New Roman"/>
          <w:sz w:val="28"/>
          <w:szCs w:val="28"/>
        </w:rPr>
        <w:t>;</w:t>
      </w:r>
    </w:p>
    <w:p w14:paraId="3511E941" w14:textId="77777777" w:rsidR="00883AC2" w:rsidRPr="00883AC2" w:rsidRDefault="00883AC2" w:rsidP="00883AC2">
      <w:pPr>
        <w:numPr>
          <w:ilvl w:val="0"/>
          <w:numId w:val="41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83AC2">
        <w:rPr>
          <w:rFonts w:ascii="Times New Roman" w:hAnsi="Times New Roman"/>
          <w:sz w:val="28"/>
          <w:szCs w:val="28"/>
        </w:rPr>
        <w:t>вести кассовую книгу;</w:t>
      </w:r>
    </w:p>
    <w:p w14:paraId="0B2E30FE" w14:textId="77777777" w:rsidR="00883AC2" w:rsidRPr="00883AC2" w:rsidRDefault="00883AC2" w:rsidP="00883AC2">
      <w:pPr>
        <w:numPr>
          <w:ilvl w:val="0"/>
          <w:numId w:val="41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83AC2">
        <w:rPr>
          <w:rFonts w:ascii="Times New Roman" w:hAnsi="Times New Roman"/>
          <w:sz w:val="28"/>
          <w:szCs w:val="28"/>
        </w:rPr>
        <w:t>вести на основе приходных расходных документов кассовую книгу сверять фактическое наличие денежных сумм и ценных бумаг с книжным остатком;</w:t>
      </w:r>
    </w:p>
    <w:p w14:paraId="061A339A" w14:textId="77777777" w:rsidR="00883AC2" w:rsidRPr="00883AC2" w:rsidRDefault="00883AC2" w:rsidP="00883AC2">
      <w:pPr>
        <w:numPr>
          <w:ilvl w:val="0"/>
          <w:numId w:val="41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83AC2">
        <w:rPr>
          <w:rFonts w:ascii="Times New Roman" w:hAnsi="Times New Roman"/>
          <w:sz w:val="28"/>
          <w:szCs w:val="28"/>
        </w:rPr>
        <w:t>передавать денежные средства инкассаторам;</w:t>
      </w:r>
    </w:p>
    <w:p w14:paraId="363A5EAE" w14:textId="77777777" w:rsidR="00883AC2" w:rsidRPr="00883AC2" w:rsidRDefault="00883AC2" w:rsidP="00883AC2">
      <w:pPr>
        <w:numPr>
          <w:ilvl w:val="0"/>
          <w:numId w:val="41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83AC2">
        <w:rPr>
          <w:rFonts w:ascii="Times New Roman" w:hAnsi="Times New Roman"/>
          <w:sz w:val="28"/>
          <w:szCs w:val="28"/>
        </w:rPr>
        <w:t>принимать и выдавать денежные средства в иностранной валюте и делать соответствующие записи в кассовой книге;</w:t>
      </w:r>
    </w:p>
    <w:p w14:paraId="784F1AD7" w14:textId="77777777" w:rsidR="00883AC2" w:rsidRPr="00883AC2" w:rsidRDefault="00883AC2" w:rsidP="00883AC2">
      <w:pPr>
        <w:numPr>
          <w:ilvl w:val="0"/>
          <w:numId w:val="41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83AC2">
        <w:rPr>
          <w:rFonts w:ascii="Times New Roman" w:hAnsi="Times New Roman"/>
          <w:sz w:val="28"/>
          <w:szCs w:val="28"/>
        </w:rPr>
        <w:t>осуществлять подготовку ККТ различных видов к работе;</w:t>
      </w:r>
    </w:p>
    <w:p w14:paraId="0DC59DF3" w14:textId="77777777" w:rsidR="00883AC2" w:rsidRPr="00883AC2" w:rsidRDefault="00883AC2" w:rsidP="00883AC2">
      <w:pPr>
        <w:numPr>
          <w:ilvl w:val="0"/>
          <w:numId w:val="41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83AC2">
        <w:rPr>
          <w:rFonts w:ascii="Times New Roman" w:hAnsi="Times New Roman"/>
          <w:sz w:val="28"/>
          <w:szCs w:val="28"/>
        </w:rPr>
        <w:t>работать на ККТ различных видов;</w:t>
      </w:r>
    </w:p>
    <w:p w14:paraId="3F93185A" w14:textId="5791699E" w:rsidR="00883AC2" w:rsidRDefault="00883AC2" w:rsidP="00883AC2">
      <w:pPr>
        <w:numPr>
          <w:ilvl w:val="0"/>
          <w:numId w:val="41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83AC2">
        <w:rPr>
          <w:rFonts w:ascii="Times New Roman" w:hAnsi="Times New Roman"/>
          <w:sz w:val="28"/>
          <w:szCs w:val="28"/>
        </w:rPr>
        <w:t>устранять мелкие неисправности при работе ККТ</w:t>
      </w:r>
      <w:r>
        <w:rPr>
          <w:rFonts w:ascii="Times New Roman" w:hAnsi="Times New Roman"/>
          <w:sz w:val="28"/>
          <w:szCs w:val="28"/>
        </w:rPr>
        <w:t>.</w:t>
      </w:r>
    </w:p>
    <w:p w14:paraId="64D98981" w14:textId="3878FBC3" w:rsidR="00FD6519" w:rsidRPr="006B14E6" w:rsidRDefault="00FD6519" w:rsidP="00883AC2">
      <w:pPr>
        <w:tabs>
          <w:tab w:val="left" w:pos="990"/>
        </w:tabs>
        <w:spacing w:after="0" w:line="240" w:lineRule="auto"/>
        <w:ind w:firstLine="567"/>
        <w:jc w:val="both"/>
        <w:rPr>
          <w:rFonts w:ascii="Times New Roman" w:eastAsia="PMingLiU" w:hAnsi="Times New Roman"/>
          <w:color w:val="000000"/>
          <w:sz w:val="28"/>
          <w:szCs w:val="28"/>
          <w:lang w:eastAsia="nl-NL"/>
        </w:rPr>
      </w:pPr>
      <w:r w:rsidRPr="006B14E6">
        <w:rPr>
          <w:rFonts w:ascii="Times New Roman" w:eastAsia="PMingLiU" w:hAnsi="Times New Roman"/>
          <w:color w:val="000000"/>
          <w:sz w:val="28"/>
          <w:szCs w:val="28"/>
          <w:lang w:eastAsia="nl-NL"/>
        </w:rPr>
        <w:t xml:space="preserve">В результате освоения модуля обучающийся должен </w:t>
      </w:r>
      <w:r w:rsidRPr="006B14E6">
        <w:rPr>
          <w:rFonts w:ascii="Times New Roman" w:eastAsia="PMingLiU" w:hAnsi="Times New Roman"/>
          <w:b/>
          <w:color w:val="000000"/>
          <w:sz w:val="28"/>
          <w:szCs w:val="28"/>
          <w:lang w:eastAsia="nl-NL"/>
        </w:rPr>
        <w:t>знать:</w:t>
      </w:r>
    </w:p>
    <w:p w14:paraId="08BB8C71" w14:textId="77777777" w:rsidR="00883AC2" w:rsidRPr="00883AC2" w:rsidRDefault="00883AC2" w:rsidP="008963BC">
      <w:pPr>
        <w:pStyle w:val="ConsPlusNormal"/>
        <w:numPr>
          <w:ilvl w:val="0"/>
          <w:numId w:val="41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3AC2">
        <w:rPr>
          <w:rFonts w:ascii="Times New Roman" w:hAnsi="Times New Roman" w:cs="Times New Roman"/>
          <w:sz w:val="28"/>
          <w:szCs w:val="28"/>
        </w:rPr>
        <w:t xml:space="preserve">нормативно-правовые акты, положения и инструкции по ведению кассовых операций; </w:t>
      </w:r>
    </w:p>
    <w:p w14:paraId="3BE4EDCE" w14:textId="77777777" w:rsidR="00B8623F" w:rsidRDefault="00883AC2" w:rsidP="008963BC">
      <w:pPr>
        <w:pStyle w:val="ConsPlusNormal"/>
        <w:numPr>
          <w:ilvl w:val="0"/>
          <w:numId w:val="41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3AC2">
        <w:rPr>
          <w:rFonts w:ascii="Times New Roman" w:hAnsi="Times New Roman" w:cs="Times New Roman"/>
          <w:sz w:val="28"/>
          <w:szCs w:val="28"/>
        </w:rPr>
        <w:t>обязательные реквизиты в первичных документах по кассе;</w:t>
      </w:r>
    </w:p>
    <w:p w14:paraId="1E0777EF" w14:textId="626E489F" w:rsidR="00883AC2" w:rsidRPr="00883AC2" w:rsidRDefault="00883AC2" w:rsidP="008963BC">
      <w:pPr>
        <w:pStyle w:val="ConsPlusNormal"/>
        <w:numPr>
          <w:ilvl w:val="0"/>
          <w:numId w:val="41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3AC2">
        <w:rPr>
          <w:rFonts w:ascii="Times New Roman" w:hAnsi="Times New Roman" w:cs="Times New Roman"/>
          <w:sz w:val="28"/>
          <w:szCs w:val="28"/>
        </w:rPr>
        <w:t xml:space="preserve">формальную проверку документов, проверку по существу, арифметическую проверку; </w:t>
      </w:r>
    </w:p>
    <w:p w14:paraId="37BCE91A" w14:textId="77777777" w:rsidR="00B8623F" w:rsidRDefault="00883AC2" w:rsidP="008963BC">
      <w:pPr>
        <w:pStyle w:val="ConsPlusNormal"/>
        <w:widowControl/>
        <w:numPr>
          <w:ilvl w:val="0"/>
          <w:numId w:val="41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3AC2">
        <w:rPr>
          <w:rFonts w:ascii="Times New Roman" w:hAnsi="Times New Roman" w:cs="Times New Roman"/>
          <w:sz w:val="28"/>
          <w:szCs w:val="28"/>
        </w:rPr>
        <w:t>группировку первичных бухгалтерских документов по ряду признаков;</w:t>
      </w:r>
    </w:p>
    <w:p w14:paraId="5949D4D6" w14:textId="50F08F79" w:rsidR="00883AC2" w:rsidRDefault="00883AC2" w:rsidP="008963BC">
      <w:pPr>
        <w:pStyle w:val="ConsPlusNormal"/>
        <w:widowControl/>
        <w:numPr>
          <w:ilvl w:val="0"/>
          <w:numId w:val="41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3AC2">
        <w:rPr>
          <w:rFonts w:ascii="Times New Roman" w:hAnsi="Times New Roman" w:cs="Times New Roman"/>
          <w:sz w:val="28"/>
          <w:szCs w:val="28"/>
        </w:rPr>
        <w:t xml:space="preserve">таксировку и котировку первичных бухгалтерских документов; </w:t>
      </w:r>
    </w:p>
    <w:p w14:paraId="7EC5375A" w14:textId="77777777" w:rsidR="00B8623F" w:rsidRDefault="00883AC2" w:rsidP="008963BC">
      <w:pPr>
        <w:pStyle w:val="ConsPlusNormal"/>
        <w:widowControl/>
        <w:numPr>
          <w:ilvl w:val="0"/>
          <w:numId w:val="41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3AC2">
        <w:rPr>
          <w:rFonts w:ascii="Times New Roman" w:hAnsi="Times New Roman" w:cs="Times New Roman"/>
          <w:sz w:val="28"/>
          <w:szCs w:val="28"/>
        </w:rPr>
        <w:t xml:space="preserve">правила ведения кассовой книги; </w:t>
      </w:r>
    </w:p>
    <w:p w14:paraId="6D25808F" w14:textId="6547639C" w:rsidR="00883AC2" w:rsidRDefault="00883AC2" w:rsidP="008963BC">
      <w:pPr>
        <w:pStyle w:val="ConsPlusNormal"/>
        <w:widowControl/>
        <w:numPr>
          <w:ilvl w:val="0"/>
          <w:numId w:val="41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3AC2">
        <w:rPr>
          <w:rFonts w:ascii="Times New Roman" w:hAnsi="Times New Roman" w:cs="Times New Roman"/>
          <w:sz w:val="28"/>
          <w:szCs w:val="28"/>
        </w:rPr>
        <w:t xml:space="preserve">организацию расчетов с подотчетными лицами, с персоналом по оплате труда; </w:t>
      </w:r>
    </w:p>
    <w:p w14:paraId="0D676734" w14:textId="77777777" w:rsidR="00B8623F" w:rsidRDefault="00883AC2" w:rsidP="008963BC">
      <w:pPr>
        <w:pStyle w:val="ConsPlusNormal"/>
        <w:widowControl/>
        <w:numPr>
          <w:ilvl w:val="0"/>
          <w:numId w:val="41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3AC2">
        <w:rPr>
          <w:rFonts w:ascii="Times New Roman" w:hAnsi="Times New Roman" w:cs="Times New Roman"/>
          <w:sz w:val="28"/>
          <w:szCs w:val="28"/>
        </w:rPr>
        <w:t xml:space="preserve">порядок работы по безналичным расчетам; </w:t>
      </w:r>
    </w:p>
    <w:p w14:paraId="04FDEC29" w14:textId="6EE9762C" w:rsidR="00883AC2" w:rsidRDefault="00883AC2" w:rsidP="008963BC">
      <w:pPr>
        <w:pStyle w:val="ConsPlusNormal"/>
        <w:widowControl/>
        <w:numPr>
          <w:ilvl w:val="0"/>
          <w:numId w:val="41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3AC2">
        <w:rPr>
          <w:rFonts w:ascii="Times New Roman" w:hAnsi="Times New Roman" w:cs="Times New Roman"/>
          <w:sz w:val="28"/>
          <w:szCs w:val="28"/>
        </w:rPr>
        <w:t>организацию работы с ККТ;</w:t>
      </w:r>
    </w:p>
    <w:p w14:paraId="42359A65" w14:textId="053FEAA2" w:rsidR="00883AC2" w:rsidRDefault="00883AC2" w:rsidP="008963BC">
      <w:pPr>
        <w:pStyle w:val="ConsPlusNormal"/>
        <w:widowControl/>
        <w:numPr>
          <w:ilvl w:val="0"/>
          <w:numId w:val="41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3AC2">
        <w:rPr>
          <w:rFonts w:ascii="Times New Roman" w:hAnsi="Times New Roman" w:cs="Times New Roman"/>
          <w:sz w:val="28"/>
          <w:szCs w:val="28"/>
        </w:rPr>
        <w:t>правила проведения инвентаризации кассы</w:t>
      </w:r>
      <w:r w:rsidR="008963BC">
        <w:rPr>
          <w:rFonts w:ascii="Times New Roman" w:hAnsi="Times New Roman" w:cs="Times New Roman"/>
          <w:sz w:val="28"/>
          <w:szCs w:val="28"/>
        </w:rPr>
        <w:t>;</w:t>
      </w:r>
    </w:p>
    <w:p w14:paraId="3521EE4D" w14:textId="77777777" w:rsidR="00B8623F" w:rsidRDefault="008963BC" w:rsidP="008963BC">
      <w:pPr>
        <w:pStyle w:val="ConsPlusNormal"/>
        <w:widowControl/>
        <w:numPr>
          <w:ilvl w:val="0"/>
          <w:numId w:val="41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63BC">
        <w:rPr>
          <w:rFonts w:ascii="Times New Roman" w:hAnsi="Times New Roman" w:cs="Times New Roman"/>
          <w:sz w:val="28"/>
          <w:szCs w:val="28"/>
        </w:rPr>
        <w:t xml:space="preserve">оформление форм кассовых и банковских документов; </w:t>
      </w:r>
    </w:p>
    <w:p w14:paraId="5BC85AD7" w14:textId="52EEFB0C" w:rsidR="008963BC" w:rsidRDefault="008963BC" w:rsidP="008963BC">
      <w:pPr>
        <w:pStyle w:val="ConsPlusNormal"/>
        <w:widowControl/>
        <w:numPr>
          <w:ilvl w:val="0"/>
          <w:numId w:val="41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63BC">
        <w:rPr>
          <w:rFonts w:ascii="Times New Roman" w:hAnsi="Times New Roman" w:cs="Times New Roman"/>
          <w:sz w:val="28"/>
          <w:szCs w:val="28"/>
        </w:rPr>
        <w:t>оформление операций с денежными средствами, ценными бумагами, бланками строгой отчетности;</w:t>
      </w:r>
    </w:p>
    <w:p w14:paraId="69C4C386" w14:textId="77777777" w:rsidR="008963BC" w:rsidRPr="008963BC" w:rsidRDefault="008963BC" w:rsidP="008963BC">
      <w:pPr>
        <w:pStyle w:val="ConsPlusNormal"/>
        <w:numPr>
          <w:ilvl w:val="0"/>
          <w:numId w:val="41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63BC">
        <w:rPr>
          <w:rFonts w:ascii="Times New Roman" w:hAnsi="Times New Roman" w:cs="Times New Roman"/>
          <w:sz w:val="28"/>
          <w:szCs w:val="28"/>
        </w:rPr>
        <w:t>порядок ведения кассовой книги;</w:t>
      </w:r>
    </w:p>
    <w:p w14:paraId="3C8DEC8F" w14:textId="77777777" w:rsidR="008963BC" w:rsidRPr="008963BC" w:rsidRDefault="008963BC" w:rsidP="008963BC">
      <w:pPr>
        <w:pStyle w:val="ConsPlusNormal"/>
        <w:numPr>
          <w:ilvl w:val="0"/>
          <w:numId w:val="41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63BC">
        <w:rPr>
          <w:rFonts w:ascii="Times New Roman" w:hAnsi="Times New Roman" w:cs="Times New Roman"/>
          <w:sz w:val="28"/>
          <w:szCs w:val="28"/>
        </w:rPr>
        <w:t>порядок составления кассовой отчётности;</w:t>
      </w:r>
    </w:p>
    <w:p w14:paraId="2BB8ED9C" w14:textId="77777777" w:rsidR="008963BC" w:rsidRPr="008963BC" w:rsidRDefault="008963BC" w:rsidP="008963BC">
      <w:pPr>
        <w:pStyle w:val="ConsPlusNormal"/>
        <w:numPr>
          <w:ilvl w:val="0"/>
          <w:numId w:val="41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63BC">
        <w:rPr>
          <w:rFonts w:ascii="Times New Roman" w:hAnsi="Times New Roman" w:cs="Times New Roman"/>
          <w:sz w:val="28"/>
          <w:szCs w:val="28"/>
        </w:rPr>
        <w:t>документы, регламентирующие применение ККТ;</w:t>
      </w:r>
    </w:p>
    <w:p w14:paraId="063038D8" w14:textId="118097C6" w:rsidR="008963BC" w:rsidRPr="00B8623F" w:rsidRDefault="008963BC" w:rsidP="00B8623F">
      <w:pPr>
        <w:pStyle w:val="ConsPlusNormal"/>
        <w:numPr>
          <w:ilvl w:val="0"/>
          <w:numId w:val="41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63BC">
        <w:rPr>
          <w:rFonts w:ascii="Times New Roman" w:hAnsi="Times New Roman" w:cs="Times New Roman"/>
          <w:sz w:val="28"/>
          <w:szCs w:val="28"/>
        </w:rPr>
        <w:t>типовые правила обслуживания эксплуатации ККТ и правила</w:t>
      </w:r>
      <w:r w:rsidR="00B8623F">
        <w:rPr>
          <w:rFonts w:ascii="Times New Roman" w:hAnsi="Times New Roman" w:cs="Times New Roman"/>
          <w:sz w:val="28"/>
          <w:szCs w:val="28"/>
        </w:rPr>
        <w:t xml:space="preserve"> </w:t>
      </w:r>
      <w:r w:rsidRPr="00B8623F">
        <w:rPr>
          <w:rFonts w:ascii="Times New Roman" w:hAnsi="Times New Roman" w:cs="Times New Roman"/>
          <w:sz w:val="28"/>
          <w:szCs w:val="28"/>
        </w:rPr>
        <w:t>регистрации;</w:t>
      </w:r>
    </w:p>
    <w:p w14:paraId="0301629B" w14:textId="77777777" w:rsidR="008963BC" w:rsidRPr="008963BC" w:rsidRDefault="008963BC" w:rsidP="008963BC">
      <w:pPr>
        <w:pStyle w:val="ConsPlusNormal"/>
        <w:numPr>
          <w:ilvl w:val="0"/>
          <w:numId w:val="41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63BC">
        <w:rPr>
          <w:rFonts w:ascii="Times New Roman" w:hAnsi="Times New Roman" w:cs="Times New Roman"/>
          <w:sz w:val="28"/>
          <w:szCs w:val="28"/>
        </w:rPr>
        <w:t>классификацию устройства ККТ;</w:t>
      </w:r>
    </w:p>
    <w:p w14:paraId="67308742" w14:textId="77777777" w:rsidR="008963BC" w:rsidRPr="008963BC" w:rsidRDefault="008963BC" w:rsidP="008963BC">
      <w:pPr>
        <w:pStyle w:val="ConsPlusNormal"/>
        <w:numPr>
          <w:ilvl w:val="0"/>
          <w:numId w:val="41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63BC">
        <w:rPr>
          <w:rFonts w:ascii="Times New Roman" w:hAnsi="Times New Roman" w:cs="Times New Roman"/>
          <w:sz w:val="28"/>
          <w:szCs w:val="28"/>
        </w:rPr>
        <w:t>основные режимы ККТ;</w:t>
      </w:r>
    </w:p>
    <w:p w14:paraId="1D2E858A" w14:textId="4BC1DC99" w:rsidR="008963BC" w:rsidRDefault="008963BC" w:rsidP="008963BC">
      <w:pPr>
        <w:pStyle w:val="ConsPlusNormal"/>
        <w:widowControl/>
        <w:numPr>
          <w:ilvl w:val="0"/>
          <w:numId w:val="41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63BC">
        <w:rPr>
          <w:rFonts w:ascii="Times New Roman" w:hAnsi="Times New Roman" w:cs="Times New Roman"/>
          <w:sz w:val="28"/>
          <w:szCs w:val="28"/>
        </w:rPr>
        <w:t>особенности технического обслуживания ККТ</w:t>
      </w:r>
    </w:p>
    <w:p w14:paraId="7C57CA62" w14:textId="13A5297F" w:rsidR="00FD6519" w:rsidRPr="006B14E6" w:rsidRDefault="00FD6519" w:rsidP="00883AC2">
      <w:pPr>
        <w:pStyle w:val="ConsPlusNormal"/>
        <w:widowControl/>
        <w:tabs>
          <w:tab w:val="left" w:pos="99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B14E6">
        <w:rPr>
          <w:rFonts w:ascii="Times New Roman" w:eastAsia="PMingLiU" w:hAnsi="Times New Roman" w:cs="Times New Roman"/>
          <w:color w:val="000000"/>
          <w:sz w:val="28"/>
          <w:szCs w:val="28"/>
          <w:lang w:eastAsia="nl-NL"/>
        </w:rPr>
        <w:t>В результате освоения модуля обучающийся должен</w:t>
      </w:r>
      <w:r w:rsidRPr="006B14E6">
        <w:rPr>
          <w:rFonts w:ascii="Times New Roman" w:hAnsi="Times New Roman" w:cs="Times New Roman"/>
          <w:sz w:val="28"/>
          <w:szCs w:val="28"/>
        </w:rPr>
        <w:t xml:space="preserve"> иметь </w:t>
      </w:r>
      <w:r w:rsidRPr="006B14E6">
        <w:rPr>
          <w:rFonts w:ascii="Times New Roman" w:hAnsi="Times New Roman" w:cs="Times New Roman"/>
          <w:b/>
          <w:sz w:val="28"/>
          <w:szCs w:val="28"/>
        </w:rPr>
        <w:t>практический опыт в</w:t>
      </w:r>
      <w:r w:rsidRPr="006B14E6">
        <w:rPr>
          <w:rFonts w:ascii="Times New Roman" w:hAnsi="Times New Roman" w:cs="Times New Roman"/>
          <w:sz w:val="28"/>
          <w:szCs w:val="28"/>
        </w:rPr>
        <w:t>:</w:t>
      </w:r>
    </w:p>
    <w:p w14:paraId="2D99B412" w14:textId="3DE4F9FC" w:rsidR="00F662FE" w:rsidRDefault="00E25301" w:rsidP="00E25301">
      <w:pPr>
        <w:numPr>
          <w:ilvl w:val="0"/>
          <w:numId w:val="4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E25301">
        <w:rPr>
          <w:rFonts w:ascii="Times New Roman" w:hAnsi="Times New Roman"/>
          <w:sz w:val="28"/>
          <w:szCs w:val="28"/>
        </w:rPr>
        <w:t>осуществлении и документировании хозяйственных операций по приходу и расходу денежных средств в кассе</w:t>
      </w:r>
    </w:p>
    <w:p w14:paraId="17F08B51" w14:textId="77777777" w:rsidR="00B66295" w:rsidRPr="00D857AA" w:rsidRDefault="00B66295" w:rsidP="00B66295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bookmarkStart w:id="4" w:name="_Toc96025424"/>
      <w:r w:rsidRPr="00D857AA">
        <w:rPr>
          <w:rFonts w:ascii="Times New Roman" w:hAnsi="Times New Roman"/>
          <w:b/>
          <w:sz w:val="28"/>
          <w:szCs w:val="28"/>
        </w:rPr>
        <w:t>1.3. Количество часов на освоение программы профессионального модуля:</w:t>
      </w:r>
    </w:p>
    <w:p w14:paraId="021D5AC7" w14:textId="228DA6DD" w:rsidR="00B66295" w:rsidRPr="003A3B5C" w:rsidRDefault="00B66295" w:rsidP="00B6629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A3B5C">
        <w:rPr>
          <w:rFonts w:ascii="Times New Roman" w:hAnsi="Times New Roman"/>
          <w:sz w:val="24"/>
          <w:szCs w:val="24"/>
        </w:rPr>
        <w:t xml:space="preserve">всего – </w:t>
      </w:r>
      <w:r w:rsidR="003F1007">
        <w:rPr>
          <w:rFonts w:ascii="Times New Roman" w:hAnsi="Times New Roman"/>
          <w:sz w:val="24"/>
          <w:szCs w:val="24"/>
        </w:rPr>
        <w:t>114</w:t>
      </w:r>
      <w:r w:rsidRPr="003A3B5C">
        <w:rPr>
          <w:rFonts w:ascii="Times New Roman" w:hAnsi="Times New Roman"/>
          <w:sz w:val="24"/>
          <w:szCs w:val="24"/>
        </w:rPr>
        <w:t xml:space="preserve"> часов, в том числе:</w:t>
      </w:r>
    </w:p>
    <w:p w14:paraId="41826D24" w14:textId="63138164" w:rsidR="00B66295" w:rsidRPr="003F1007" w:rsidRDefault="00B66295" w:rsidP="003F1007">
      <w:pPr>
        <w:numPr>
          <w:ilvl w:val="0"/>
          <w:numId w:val="3"/>
        </w:numPr>
        <w:tabs>
          <w:tab w:val="left" w:pos="851"/>
          <w:tab w:val="left" w:pos="993"/>
        </w:tabs>
        <w:spacing w:after="0" w:line="240" w:lineRule="auto"/>
        <w:ind w:left="0" w:firstLine="1418"/>
        <w:jc w:val="both"/>
        <w:rPr>
          <w:rFonts w:ascii="Times New Roman" w:hAnsi="Times New Roman"/>
          <w:sz w:val="24"/>
          <w:szCs w:val="24"/>
        </w:rPr>
      </w:pPr>
      <w:bookmarkStart w:id="5" w:name="_Hlk119573778"/>
      <w:r w:rsidRPr="00D857AA">
        <w:rPr>
          <w:rFonts w:ascii="Times New Roman" w:hAnsi="Times New Roman"/>
          <w:sz w:val="24"/>
          <w:szCs w:val="24"/>
        </w:rPr>
        <w:t xml:space="preserve">обязательной аудиторной учебной нагрузки обучающегося – </w:t>
      </w:r>
      <w:r w:rsidR="003F1007">
        <w:rPr>
          <w:rFonts w:ascii="Times New Roman" w:hAnsi="Times New Roman"/>
          <w:sz w:val="24"/>
          <w:szCs w:val="24"/>
        </w:rPr>
        <w:t>106</w:t>
      </w:r>
      <w:r w:rsidRPr="00D857AA">
        <w:rPr>
          <w:rFonts w:ascii="Times New Roman" w:hAnsi="Times New Roman"/>
          <w:sz w:val="24"/>
          <w:szCs w:val="24"/>
        </w:rPr>
        <w:t>часов;</w:t>
      </w:r>
      <w:bookmarkEnd w:id="5"/>
    </w:p>
    <w:p w14:paraId="43A1D54B" w14:textId="33DF0919" w:rsidR="00B66295" w:rsidRPr="00D857AA" w:rsidRDefault="00B66295" w:rsidP="00B66295">
      <w:pPr>
        <w:numPr>
          <w:ilvl w:val="0"/>
          <w:numId w:val="3"/>
        </w:numPr>
        <w:tabs>
          <w:tab w:val="left" w:pos="851"/>
          <w:tab w:val="left" w:pos="993"/>
        </w:tabs>
        <w:spacing w:after="0" w:line="240" w:lineRule="auto"/>
        <w:ind w:left="0" w:firstLine="1418"/>
        <w:jc w:val="both"/>
        <w:rPr>
          <w:rFonts w:ascii="Times New Roman" w:hAnsi="Times New Roman"/>
          <w:sz w:val="24"/>
          <w:szCs w:val="24"/>
        </w:rPr>
      </w:pPr>
      <w:r w:rsidRPr="00D857AA">
        <w:rPr>
          <w:rFonts w:ascii="Times New Roman" w:hAnsi="Times New Roman"/>
          <w:sz w:val="24"/>
          <w:szCs w:val="24"/>
        </w:rPr>
        <w:t xml:space="preserve">промежуточная аттестация </w:t>
      </w:r>
      <w:r w:rsidR="003F1007">
        <w:rPr>
          <w:rFonts w:ascii="Times New Roman" w:hAnsi="Times New Roman"/>
          <w:sz w:val="24"/>
          <w:szCs w:val="24"/>
        </w:rPr>
        <w:t>8</w:t>
      </w:r>
      <w:r w:rsidRPr="00D857AA">
        <w:rPr>
          <w:rFonts w:ascii="Times New Roman" w:hAnsi="Times New Roman"/>
          <w:sz w:val="24"/>
          <w:szCs w:val="24"/>
        </w:rPr>
        <w:t xml:space="preserve"> час</w:t>
      </w:r>
    </w:p>
    <w:p w14:paraId="32808892" w14:textId="77777777" w:rsidR="00B66295" w:rsidRDefault="00B66295" w:rsidP="00B66295">
      <w:pPr>
        <w:tabs>
          <w:tab w:val="left" w:pos="851"/>
          <w:tab w:val="left" w:pos="993"/>
        </w:tabs>
        <w:spacing w:after="0" w:line="240" w:lineRule="auto"/>
        <w:ind w:left="141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учебная практика – 36 час</w:t>
      </w:r>
    </w:p>
    <w:p w14:paraId="6704696C" w14:textId="77777777" w:rsidR="00FD6519" w:rsidRPr="00D92DBF" w:rsidRDefault="00FD6519" w:rsidP="00E563A7">
      <w:pPr>
        <w:pStyle w:val="1"/>
      </w:pPr>
      <w:r>
        <w:rPr>
          <w:rFonts w:ascii="Times New Roman" w:hAnsi="Times New Roman"/>
        </w:rPr>
        <w:t>2</w:t>
      </w:r>
      <w:r w:rsidRPr="00D92DBF">
        <w:t>. Результаты освоения профессионального модуля</w:t>
      </w:r>
      <w:bookmarkEnd w:id="4"/>
    </w:p>
    <w:p w14:paraId="2F4D392A" w14:textId="77777777" w:rsidR="00FD6519" w:rsidRDefault="00FD6519" w:rsidP="006B14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</w:p>
    <w:p w14:paraId="4096CD6F" w14:textId="262E9D6A" w:rsidR="00FD6519" w:rsidRPr="009E6DAD" w:rsidRDefault="00FD6519" w:rsidP="009E6D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6B14E6">
        <w:rPr>
          <w:rFonts w:ascii="Times New Roman" w:hAnsi="Times New Roman"/>
          <w:sz w:val="28"/>
          <w:szCs w:val="28"/>
        </w:rPr>
        <w:t xml:space="preserve">Результатом освоения профессионального модуля является овладение обучающимися видом деятельности: </w:t>
      </w:r>
      <w:r w:rsidR="009E6DAD" w:rsidRPr="009E6DAD">
        <w:rPr>
          <w:rFonts w:ascii="Times New Roman" w:hAnsi="Times New Roman"/>
          <w:b/>
          <w:sz w:val="28"/>
          <w:szCs w:val="28"/>
        </w:rPr>
        <w:t>Выполнение работ по должности «Кассир»</w:t>
      </w:r>
      <w:r w:rsidR="00672D4F">
        <w:rPr>
          <w:rFonts w:ascii="Times New Roman" w:hAnsi="Times New Roman"/>
          <w:b/>
          <w:sz w:val="28"/>
          <w:szCs w:val="28"/>
        </w:rPr>
        <w:t xml:space="preserve"> </w:t>
      </w:r>
      <w:r w:rsidRPr="006B14E6">
        <w:rPr>
          <w:rFonts w:ascii="Times New Roman" w:hAnsi="Times New Roman"/>
          <w:sz w:val="28"/>
          <w:szCs w:val="28"/>
        </w:rPr>
        <w:t>в том числе профессиональными компетенциями (ПК):</w:t>
      </w:r>
    </w:p>
    <w:p w14:paraId="1C1E297D" w14:textId="72845E5E" w:rsidR="00A86D8B" w:rsidRPr="00A86D8B" w:rsidRDefault="00A86D8B" w:rsidP="00A86D8B">
      <w:pPr>
        <w:spacing w:after="0" w:line="240" w:lineRule="auto"/>
        <w:ind w:firstLine="567"/>
        <w:contextualSpacing/>
        <w:rPr>
          <w:rFonts w:ascii="Times New Roman" w:hAnsi="Times New Roman"/>
          <w:sz w:val="28"/>
          <w:szCs w:val="28"/>
        </w:rPr>
      </w:pPr>
      <w:r w:rsidRPr="00A86D8B">
        <w:rPr>
          <w:rFonts w:ascii="Times New Roman" w:hAnsi="Times New Roman"/>
          <w:sz w:val="28"/>
          <w:szCs w:val="28"/>
        </w:rPr>
        <w:t>ПК 5.1. Осуществлять операции с денежными средствами, денежными документами, бланками строгой отчетности</w:t>
      </w:r>
    </w:p>
    <w:p w14:paraId="1C00A7C3" w14:textId="0D8C50EC" w:rsidR="00D956FC" w:rsidRPr="00D956FC" w:rsidRDefault="00A86D8B" w:rsidP="00A86D8B">
      <w:pPr>
        <w:spacing w:after="0" w:line="240" w:lineRule="auto"/>
        <w:ind w:firstLine="567"/>
        <w:contextualSpacing/>
        <w:rPr>
          <w:rFonts w:ascii="Times New Roman" w:hAnsi="Times New Roman"/>
          <w:sz w:val="28"/>
          <w:szCs w:val="28"/>
        </w:rPr>
      </w:pPr>
      <w:r w:rsidRPr="00A86D8B">
        <w:rPr>
          <w:rFonts w:ascii="Times New Roman" w:hAnsi="Times New Roman"/>
          <w:sz w:val="28"/>
          <w:szCs w:val="28"/>
        </w:rPr>
        <w:t>ПК 5.2. Оформлять кассовые и банковские документы</w:t>
      </w:r>
    </w:p>
    <w:p w14:paraId="17C668B0" w14:textId="150ECDF1" w:rsidR="00A86D8B" w:rsidRDefault="00A86D8B" w:rsidP="00A86D8B">
      <w:pPr>
        <w:spacing w:after="0" w:line="240" w:lineRule="auto"/>
        <w:ind w:firstLine="567"/>
        <w:contextualSpacing/>
        <w:rPr>
          <w:rFonts w:ascii="Times New Roman" w:hAnsi="Times New Roman"/>
          <w:sz w:val="28"/>
          <w:szCs w:val="28"/>
        </w:rPr>
      </w:pPr>
      <w:r w:rsidRPr="00A86D8B">
        <w:rPr>
          <w:rFonts w:ascii="Times New Roman" w:hAnsi="Times New Roman"/>
          <w:sz w:val="28"/>
          <w:szCs w:val="28"/>
        </w:rPr>
        <w:t>ПК 5.3. Вести кассовые книги, составлять кассовую отчетность</w:t>
      </w:r>
    </w:p>
    <w:p w14:paraId="2DB0856E" w14:textId="77777777" w:rsidR="00732AB6" w:rsidRPr="00732AB6" w:rsidRDefault="00732AB6" w:rsidP="00732AB6">
      <w:pPr>
        <w:spacing w:after="0" w:line="240" w:lineRule="auto"/>
        <w:ind w:firstLine="567"/>
        <w:contextualSpacing/>
        <w:rPr>
          <w:rFonts w:ascii="Times New Roman" w:hAnsi="Times New Roman"/>
          <w:b/>
          <w:bCs/>
          <w:sz w:val="28"/>
          <w:szCs w:val="28"/>
        </w:rPr>
      </w:pPr>
      <w:r w:rsidRPr="00732AB6">
        <w:rPr>
          <w:rFonts w:ascii="Times New Roman" w:hAnsi="Times New Roman"/>
          <w:b/>
          <w:bCs/>
          <w:sz w:val="28"/>
          <w:szCs w:val="28"/>
        </w:rPr>
        <w:t>Общие компетенции</w:t>
      </w:r>
    </w:p>
    <w:p w14:paraId="67FB99D6" w14:textId="77777777" w:rsidR="00732AB6" w:rsidRPr="00732AB6" w:rsidRDefault="00732AB6" w:rsidP="00732AB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32AB6">
        <w:rPr>
          <w:rFonts w:ascii="Times New Roman" w:hAnsi="Times New Roman"/>
          <w:sz w:val="28"/>
          <w:szCs w:val="28"/>
        </w:rPr>
        <w:t>ОК 01. Выбирать способы решения задач профессиональной деятельности применительно к различным контекстам;</w:t>
      </w:r>
    </w:p>
    <w:p w14:paraId="3A498E85" w14:textId="77777777" w:rsidR="00732AB6" w:rsidRPr="00732AB6" w:rsidRDefault="00732AB6" w:rsidP="00732AB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32AB6">
        <w:rPr>
          <w:rFonts w:ascii="Times New Roman" w:hAnsi="Times New Roman"/>
          <w:sz w:val="28"/>
          <w:szCs w:val="28"/>
        </w:rPr>
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деятельности;</w:t>
      </w:r>
    </w:p>
    <w:p w14:paraId="32ED4DBF" w14:textId="77777777" w:rsidR="00732AB6" w:rsidRPr="00732AB6" w:rsidRDefault="00732AB6" w:rsidP="00732AB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32AB6">
        <w:rPr>
          <w:rFonts w:ascii="Times New Roman" w:hAnsi="Times New Roman"/>
          <w:sz w:val="28"/>
          <w:szCs w:val="28"/>
        </w:rPr>
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ситуациях;</w:t>
      </w:r>
    </w:p>
    <w:p w14:paraId="54CC7286" w14:textId="77777777" w:rsidR="00732AB6" w:rsidRPr="00732AB6" w:rsidRDefault="00732AB6" w:rsidP="00732AB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32AB6">
        <w:rPr>
          <w:rFonts w:ascii="Times New Roman" w:hAnsi="Times New Roman"/>
          <w:sz w:val="28"/>
          <w:szCs w:val="28"/>
        </w:rPr>
        <w:t>ОК 04. Эффективно взаимодействовать и работать в коллективе и команде;</w:t>
      </w:r>
    </w:p>
    <w:p w14:paraId="42526C3A" w14:textId="77777777" w:rsidR="00732AB6" w:rsidRPr="00732AB6" w:rsidRDefault="00732AB6" w:rsidP="00732AB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32AB6">
        <w:rPr>
          <w:rFonts w:ascii="Times New Roman" w:hAnsi="Times New Roman"/>
          <w:sz w:val="28"/>
          <w:szCs w:val="28"/>
        </w:rPr>
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14:paraId="6F0EB5F9" w14:textId="77777777" w:rsidR="00732AB6" w:rsidRPr="00732AB6" w:rsidRDefault="00732AB6" w:rsidP="00732AB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32AB6">
        <w:rPr>
          <w:rFonts w:ascii="Times New Roman" w:hAnsi="Times New Roman"/>
          <w:sz w:val="28"/>
          <w:szCs w:val="28"/>
        </w:rPr>
        <w:t>ОК 06.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поведения;</w:t>
      </w:r>
    </w:p>
    <w:p w14:paraId="7E03FDBC" w14:textId="2268078C" w:rsidR="00732AB6" w:rsidRPr="00A86D8B" w:rsidRDefault="00732AB6" w:rsidP="00732AB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32AB6">
        <w:rPr>
          <w:rFonts w:ascii="Times New Roman" w:hAnsi="Times New Roman"/>
          <w:sz w:val="28"/>
          <w:szCs w:val="28"/>
        </w:rPr>
        <w:t>ОК 09. Пользоваться профессиональной документацией на государственном и иностранном языках.</w:t>
      </w:r>
    </w:p>
    <w:p w14:paraId="743279E7" w14:textId="051D2740" w:rsidR="00CD0DF8" w:rsidRPr="006B14E6" w:rsidRDefault="00CD0DF8" w:rsidP="00D956FC">
      <w:pPr>
        <w:spacing w:after="0" w:line="240" w:lineRule="auto"/>
        <w:ind w:firstLine="567"/>
        <w:contextualSpacing/>
        <w:rPr>
          <w:rFonts w:ascii="Times New Roman" w:hAnsi="Times New Roman"/>
          <w:b/>
          <w:caps/>
          <w:sz w:val="28"/>
          <w:szCs w:val="28"/>
        </w:rPr>
      </w:pPr>
    </w:p>
    <w:p w14:paraId="11EEF0DA" w14:textId="77777777" w:rsidR="00D956FC" w:rsidRPr="00D956FC" w:rsidRDefault="00D956FC" w:rsidP="00D956FC">
      <w:pPr>
        <w:sectPr w:rsidR="00D956FC" w:rsidRPr="00D956FC" w:rsidSect="00F1504B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7" w:h="16840"/>
          <w:pgMar w:top="1134" w:right="1134" w:bottom="1134" w:left="1134" w:header="709" w:footer="709" w:gutter="0"/>
          <w:cols w:space="720"/>
          <w:titlePg/>
        </w:sectPr>
      </w:pPr>
      <w:bookmarkStart w:id="6" w:name="_Toc96025425"/>
    </w:p>
    <w:p w14:paraId="169A9E2F" w14:textId="77777777" w:rsidR="00FD6519" w:rsidRPr="00EE7B49" w:rsidRDefault="00FD6519" w:rsidP="006B14E6">
      <w:pPr>
        <w:pStyle w:val="1"/>
        <w:rPr>
          <w:rFonts w:ascii="Calibri" w:hAnsi="Calibri"/>
        </w:rPr>
      </w:pPr>
      <w:r>
        <w:rPr>
          <w:rFonts w:ascii="Times New Roman" w:hAnsi="Times New Roman"/>
        </w:rPr>
        <w:t>3</w:t>
      </w:r>
      <w:r w:rsidRPr="006B14E6">
        <w:t>. СТРУКТУРА И СОДЕРЖАНИЕ ПРОФЕССИОНАЛЬНОГО МОДУЛЯ</w:t>
      </w:r>
      <w:bookmarkEnd w:id="6"/>
    </w:p>
    <w:p w14:paraId="44B33363" w14:textId="12AC856C" w:rsidR="000E0B4E" w:rsidRPr="00674C0A" w:rsidRDefault="000E0B4E" w:rsidP="000E0B4E">
      <w:pPr>
        <w:rPr>
          <w:rFonts w:ascii="Times New Roman" w:eastAsia="PMingLiU" w:hAnsi="Times New Roman"/>
          <w:b/>
          <w:bCs/>
          <w:iCs/>
          <w:sz w:val="28"/>
          <w:szCs w:val="28"/>
        </w:rPr>
      </w:pPr>
      <w:r w:rsidRPr="00674C0A">
        <w:rPr>
          <w:rFonts w:ascii="Times New Roman" w:eastAsia="PMingLiU" w:hAnsi="Times New Roman"/>
          <w:b/>
          <w:bCs/>
          <w:iCs/>
          <w:sz w:val="28"/>
          <w:szCs w:val="28"/>
        </w:rPr>
        <w:t xml:space="preserve">3.1. </w:t>
      </w:r>
      <w:r w:rsidRPr="000E0B4E">
        <w:rPr>
          <w:rFonts w:ascii="Times New Roman" w:eastAsia="PMingLiU" w:hAnsi="Times New Roman"/>
          <w:b/>
          <w:bCs/>
          <w:iCs/>
          <w:sz w:val="28"/>
          <w:szCs w:val="28"/>
        </w:rPr>
        <w:t xml:space="preserve">Структура профессионального модуля </w:t>
      </w:r>
      <w:r w:rsidRPr="000E0B4E">
        <w:rPr>
          <w:rFonts w:ascii="Times New Roman" w:eastAsia="PMingLiU" w:hAnsi="Times New Roman"/>
          <w:b/>
          <w:bCs/>
          <w:iCs/>
          <w:sz w:val="28"/>
          <w:szCs w:val="28"/>
          <w:u w:val="single"/>
        </w:rPr>
        <w:t>«</w:t>
      </w:r>
      <w:r w:rsidR="00885DF0">
        <w:rPr>
          <w:rFonts w:ascii="Times New Roman" w:eastAsia="PMingLiU" w:hAnsi="Times New Roman"/>
          <w:b/>
          <w:bCs/>
          <w:iCs/>
          <w:sz w:val="28"/>
          <w:szCs w:val="28"/>
          <w:u w:val="single"/>
        </w:rPr>
        <w:t>ПМ.05. ВЫПОЛНЕНИЕ РАБОТ ПО ОДНОЙ ИЛИ НЕСКОЛЬКИМ ПРОФЕССИЯМ РАБОЧИХ, ДОЛЖНОСТЯМ СЛУЖАЩИХ «КАССИР»</w:t>
      </w:r>
    </w:p>
    <w:tbl>
      <w:tblPr>
        <w:tblW w:w="5128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2515"/>
        <w:gridCol w:w="1690"/>
        <w:gridCol w:w="898"/>
        <w:gridCol w:w="1844"/>
        <w:gridCol w:w="1417"/>
        <w:gridCol w:w="567"/>
        <w:gridCol w:w="1134"/>
        <w:gridCol w:w="1417"/>
        <w:gridCol w:w="1984"/>
      </w:tblGrid>
      <w:tr w:rsidR="002673B8" w:rsidRPr="00B4348A" w14:paraId="7A54A88A" w14:textId="77777777" w:rsidTr="005E5661">
        <w:trPr>
          <w:trHeight w:val="353"/>
        </w:trPr>
        <w:tc>
          <w:tcPr>
            <w:tcW w:w="561" w:type="pct"/>
            <w:vMerge w:val="restart"/>
            <w:vAlign w:val="center"/>
          </w:tcPr>
          <w:p w14:paraId="29C72D4A" w14:textId="068B8B57" w:rsidR="002673B8" w:rsidRPr="00B4348A" w:rsidRDefault="002673B8" w:rsidP="00B857C6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 w:rsidRPr="00B4348A">
              <w:rPr>
                <w:rFonts w:ascii="Times New Roman" w:eastAsia="PMingLiU" w:hAnsi="Times New Roman"/>
                <w:bCs/>
                <w:i/>
              </w:rPr>
              <w:t>Коды профессиональных</w:t>
            </w:r>
            <w:r>
              <w:rPr>
                <w:rFonts w:ascii="Times New Roman" w:eastAsia="PMingLiU" w:hAnsi="Times New Roman"/>
                <w:bCs/>
                <w:i/>
              </w:rPr>
              <w:t xml:space="preserve"> и</w:t>
            </w:r>
            <w:r w:rsidRPr="00B4348A">
              <w:rPr>
                <w:rFonts w:ascii="Times New Roman" w:eastAsia="PMingLiU" w:hAnsi="Times New Roman"/>
                <w:bCs/>
                <w:i/>
              </w:rPr>
              <w:t xml:space="preserve"> общих компетенций</w:t>
            </w:r>
          </w:p>
        </w:tc>
        <w:tc>
          <w:tcPr>
            <w:tcW w:w="829" w:type="pct"/>
            <w:vMerge w:val="restart"/>
            <w:vAlign w:val="center"/>
          </w:tcPr>
          <w:p w14:paraId="59213EEE" w14:textId="77777777" w:rsidR="002673B8" w:rsidRPr="00B4348A" w:rsidRDefault="002673B8" w:rsidP="00B857C6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 w:rsidRPr="00B4348A">
              <w:rPr>
                <w:rFonts w:ascii="Times New Roman" w:eastAsia="PMingLiU" w:hAnsi="Times New Roman"/>
                <w:bCs/>
                <w:i/>
              </w:rPr>
              <w:t>Наименования разделов профессионального модуля</w:t>
            </w:r>
          </w:p>
        </w:tc>
        <w:tc>
          <w:tcPr>
            <w:tcW w:w="557" w:type="pct"/>
            <w:vMerge w:val="restart"/>
            <w:vAlign w:val="center"/>
          </w:tcPr>
          <w:p w14:paraId="6B782280" w14:textId="77777777" w:rsidR="002673B8" w:rsidRPr="00B4348A" w:rsidRDefault="002673B8" w:rsidP="00B857C6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  <w:iCs/>
              </w:rPr>
            </w:pPr>
            <w:r w:rsidRPr="00B4348A">
              <w:rPr>
                <w:rFonts w:ascii="Times New Roman" w:eastAsia="PMingLiU" w:hAnsi="Times New Roman"/>
                <w:bCs/>
                <w:i/>
                <w:iCs/>
              </w:rPr>
              <w:t>Суммарный объем нагрузки, час.</w:t>
            </w:r>
          </w:p>
        </w:tc>
        <w:tc>
          <w:tcPr>
            <w:tcW w:w="3053" w:type="pct"/>
            <w:gridSpan w:val="7"/>
          </w:tcPr>
          <w:p w14:paraId="29FA1717" w14:textId="75834ECA" w:rsidR="002673B8" w:rsidRPr="00B4348A" w:rsidRDefault="002673B8" w:rsidP="00B857C6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 w:rsidRPr="00B4348A">
              <w:rPr>
                <w:rFonts w:ascii="Times New Roman" w:eastAsia="PMingLiU" w:hAnsi="Times New Roman"/>
                <w:bCs/>
                <w:i/>
              </w:rPr>
              <w:t>Объем профессионального модуля, час.</w:t>
            </w:r>
          </w:p>
        </w:tc>
      </w:tr>
      <w:tr w:rsidR="00AB531D" w:rsidRPr="00B4348A" w14:paraId="64947B1F" w14:textId="77777777" w:rsidTr="005E5661">
        <w:tc>
          <w:tcPr>
            <w:tcW w:w="561" w:type="pct"/>
            <w:vMerge/>
          </w:tcPr>
          <w:p w14:paraId="1CD2B883" w14:textId="77777777" w:rsidR="00AB531D" w:rsidRPr="00B4348A" w:rsidRDefault="00AB531D" w:rsidP="00B857C6">
            <w:pPr>
              <w:spacing w:after="0" w:line="240" w:lineRule="auto"/>
              <w:rPr>
                <w:rFonts w:ascii="Times New Roman" w:eastAsia="PMingLiU" w:hAnsi="Times New Roman"/>
                <w:bCs/>
                <w:i/>
              </w:rPr>
            </w:pPr>
          </w:p>
        </w:tc>
        <w:tc>
          <w:tcPr>
            <w:tcW w:w="829" w:type="pct"/>
            <w:vMerge/>
            <w:vAlign w:val="center"/>
          </w:tcPr>
          <w:p w14:paraId="5AFD2F2A" w14:textId="77777777" w:rsidR="00AB531D" w:rsidRPr="00B4348A" w:rsidRDefault="00AB531D" w:rsidP="00B857C6">
            <w:pPr>
              <w:spacing w:after="0" w:line="240" w:lineRule="auto"/>
              <w:rPr>
                <w:rFonts w:ascii="Times New Roman" w:eastAsia="PMingLiU" w:hAnsi="Times New Roman"/>
                <w:bCs/>
                <w:i/>
              </w:rPr>
            </w:pPr>
          </w:p>
        </w:tc>
        <w:tc>
          <w:tcPr>
            <w:tcW w:w="557" w:type="pct"/>
            <w:vMerge/>
            <w:vAlign w:val="center"/>
          </w:tcPr>
          <w:p w14:paraId="3E07333A" w14:textId="77777777" w:rsidR="00AB531D" w:rsidRPr="00B4348A" w:rsidRDefault="00AB531D" w:rsidP="00B857C6">
            <w:pPr>
              <w:spacing w:after="0" w:line="240" w:lineRule="auto"/>
              <w:rPr>
                <w:rFonts w:ascii="Times New Roman" w:eastAsia="PMingLiU" w:hAnsi="Times New Roman"/>
                <w:bCs/>
                <w:i/>
                <w:iCs/>
              </w:rPr>
            </w:pPr>
          </w:p>
        </w:tc>
        <w:tc>
          <w:tcPr>
            <w:tcW w:w="1558" w:type="pct"/>
            <w:gridSpan w:val="4"/>
            <w:vAlign w:val="center"/>
          </w:tcPr>
          <w:p w14:paraId="317EE1ED" w14:textId="51923B3D" w:rsidR="00AB531D" w:rsidRPr="00B4348A" w:rsidRDefault="00AB531D" w:rsidP="00B857C6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 w:rsidRPr="00B4348A">
              <w:rPr>
                <w:rFonts w:ascii="Times New Roman" w:eastAsia="PMingLiU" w:hAnsi="Times New Roman"/>
                <w:bCs/>
                <w:i/>
              </w:rPr>
              <w:t>Обучение по МДК</w:t>
            </w:r>
          </w:p>
        </w:tc>
        <w:tc>
          <w:tcPr>
            <w:tcW w:w="841" w:type="pct"/>
            <w:gridSpan w:val="2"/>
            <w:vAlign w:val="center"/>
          </w:tcPr>
          <w:p w14:paraId="35B02A9C" w14:textId="64A88EE5" w:rsidR="00AB531D" w:rsidRPr="00B4348A" w:rsidRDefault="00AB531D" w:rsidP="00B857C6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 w:rsidRPr="00B4348A">
              <w:rPr>
                <w:rFonts w:ascii="Times New Roman" w:eastAsia="PMingLiU" w:hAnsi="Times New Roman"/>
                <w:bCs/>
                <w:i/>
              </w:rPr>
              <w:t>Практики</w:t>
            </w:r>
          </w:p>
        </w:tc>
        <w:tc>
          <w:tcPr>
            <w:tcW w:w="654" w:type="pct"/>
            <w:vAlign w:val="center"/>
          </w:tcPr>
          <w:p w14:paraId="425F7EE9" w14:textId="77777777" w:rsidR="00AB531D" w:rsidRPr="00B4348A" w:rsidRDefault="00AB531D" w:rsidP="00B857C6">
            <w:pPr>
              <w:spacing w:after="0" w:line="240" w:lineRule="auto"/>
              <w:rPr>
                <w:rFonts w:ascii="Times New Roman" w:eastAsia="PMingLiU" w:hAnsi="Times New Roman"/>
                <w:bCs/>
                <w:i/>
              </w:rPr>
            </w:pPr>
          </w:p>
        </w:tc>
      </w:tr>
      <w:tr w:rsidR="006B5768" w:rsidRPr="00B4348A" w14:paraId="247A5CCB" w14:textId="77777777" w:rsidTr="005E5661">
        <w:trPr>
          <w:cantSplit/>
          <w:trHeight w:val="1134"/>
        </w:trPr>
        <w:tc>
          <w:tcPr>
            <w:tcW w:w="561" w:type="pct"/>
            <w:vMerge/>
          </w:tcPr>
          <w:p w14:paraId="2F44433B" w14:textId="77777777" w:rsidR="002673B8" w:rsidRPr="00B4348A" w:rsidRDefault="002673B8" w:rsidP="002673B8">
            <w:pPr>
              <w:spacing w:after="0" w:line="240" w:lineRule="auto"/>
              <w:rPr>
                <w:rFonts w:ascii="Times New Roman" w:eastAsia="PMingLiU" w:hAnsi="Times New Roman"/>
                <w:bCs/>
                <w:i/>
              </w:rPr>
            </w:pPr>
          </w:p>
        </w:tc>
        <w:tc>
          <w:tcPr>
            <w:tcW w:w="829" w:type="pct"/>
            <w:vMerge/>
            <w:vAlign w:val="center"/>
          </w:tcPr>
          <w:p w14:paraId="68D408A5" w14:textId="77777777" w:rsidR="002673B8" w:rsidRPr="00B4348A" w:rsidRDefault="002673B8" w:rsidP="002673B8">
            <w:pPr>
              <w:spacing w:after="0" w:line="240" w:lineRule="auto"/>
              <w:rPr>
                <w:rFonts w:ascii="Times New Roman" w:eastAsia="PMingLiU" w:hAnsi="Times New Roman"/>
                <w:bCs/>
                <w:i/>
              </w:rPr>
            </w:pPr>
          </w:p>
        </w:tc>
        <w:tc>
          <w:tcPr>
            <w:tcW w:w="557" w:type="pct"/>
            <w:vMerge/>
            <w:vAlign w:val="center"/>
          </w:tcPr>
          <w:p w14:paraId="295C9675" w14:textId="77777777" w:rsidR="002673B8" w:rsidRPr="00B4348A" w:rsidRDefault="002673B8" w:rsidP="002673B8">
            <w:pPr>
              <w:spacing w:after="0" w:line="240" w:lineRule="auto"/>
              <w:rPr>
                <w:rFonts w:ascii="Times New Roman" w:eastAsia="PMingLiU" w:hAnsi="Times New Roman"/>
                <w:bCs/>
                <w:i/>
              </w:rPr>
            </w:pPr>
          </w:p>
        </w:tc>
        <w:tc>
          <w:tcPr>
            <w:tcW w:w="296" w:type="pct"/>
            <w:vAlign w:val="center"/>
          </w:tcPr>
          <w:p w14:paraId="32F7A5FB" w14:textId="14D37461" w:rsidR="002673B8" w:rsidRPr="00B4348A" w:rsidRDefault="002673B8" w:rsidP="002673B8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 w:rsidRPr="00B4348A">
              <w:rPr>
                <w:rFonts w:ascii="Times New Roman" w:eastAsia="PMingLiU" w:hAnsi="Times New Roman"/>
                <w:bCs/>
                <w:i/>
              </w:rPr>
              <w:t>Всего</w:t>
            </w:r>
          </w:p>
        </w:tc>
        <w:tc>
          <w:tcPr>
            <w:tcW w:w="608" w:type="pct"/>
            <w:vAlign w:val="center"/>
          </w:tcPr>
          <w:p w14:paraId="61A76EB1" w14:textId="77777777" w:rsidR="002673B8" w:rsidRPr="00B4348A" w:rsidRDefault="002673B8" w:rsidP="002673B8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П</w:t>
            </w:r>
            <w:r w:rsidRPr="00B4348A">
              <w:rPr>
                <w:rFonts w:ascii="Times New Roman" w:eastAsia="PMingLiU" w:hAnsi="Times New Roman"/>
                <w:bCs/>
                <w:i/>
              </w:rPr>
              <w:t>рактических</w:t>
            </w:r>
            <w:r>
              <w:rPr>
                <w:rFonts w:ascii="Times New Roman" w:eastAsia="PMingLiU" w:hAnsi="Times New Roman"/>
                <w:bCs/>
                <w:i/>
              </w:rPr>
              <w:t xml:space="preserve"> и л</w:t>
            </w:r>
            <w:r w:rsidRPr="00B4348A">
              <w:rPr>
                <w:rFonts w:ascii="Times New Roman" w:eastAsia="PMingLiU" w:hAnsi="Times New Roman"/>
                <w:bCs/>
                <w:i/>
              </w:rPr>
              <w:t>абораторных занятий</w:t>
            </w:r>
          </w:p>
        </w:tc>
        <w:tc>
          <w:tcPr>
            <w:tcW w:w="467" w:type="pct"/>
            <w:vAlign w:val="center"/>
          </w:tcPr>
          <w:p w14:paraId="6F4E5457" w14:textId="77777777" w:rsidR="002673B8" w:rsidRPr="00B4348A" w:rsidRDefault="002673B8" w:rsidP="002673B8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 w:rsidRPr="00B4348A">
              <w:rPr>
                <w:rFonts w:ascii="Times New Roman" w:eastAsia="PMingLiU" w:hAnsi="Times New Roman"/>
                <w:bCs/>
                <w:i/>
              </w:rPr>
              <w:t>Курсовых работ (проектов)</w:t>
            </w:r>
          </w:p>
        </w:tc>
        <w:tc>
          <w:tcPr>
            <w:tcW w:w="187" w:type="pct"/>
            <w:textDirection w:val="btLr"/>
          </w:tcPr>
          <w:p w14:paraId="0E949A29" w14:textId="3E92EE5A" w:rsidR="002673B8" w:rsidRPr="00B4348A" w:rsidRDefault="002673B8" w:rsidP="002673B8">
            <w:pPr>
              <w:spacing w:after="0" w:line="240" w:lineRule="auto"/>
              <w:ind w:left="113" w:right="113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ПА</w:t>
            </w:r>
          </w:p>
        </w:tc>
        <w:tc>
          <w:tcPr>
            <w:tcW w:w="374" w:type="pct"/>
            <w:vAlign w:val="center"/>
          </w:tcPr>
          <w:p w14:paraId="3230D5EA" w14:textId="2564453E" w:rsidR="002673B8" w:rsidRPr="00B4348A" w:rsidRDefault="002673B8" w:rsidP="002673B8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 w:rsidRPr="00B4348A">
              <w:rPr>
                <w:rFonts w:ascii="Times New Roman" w:eastAsia="PMingLiU" w:hAnsi="Times New Roman"/>
                <w:bCs/>
                <w:i/>
              </w:rPr>
              <w:t>Учебная</w:t>
            </w:r>
          </w:p>
        </w:tc>
        <w:tc>
          <w:tcPr>
            <w:tcW w:w="467" w:type="pct"/>
            <w:vAlign w:val="center"/>
          </w:tcPr>
          <w:p w14:paraId="77E9C103" w14:textId="12C11871" w:rsidR="002673B8" w:rsidRPr="00B4348A" w:rsidRDefault="002673B8" w:rsidP="002673B8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 w:rsidRPr="00B4348A">
              <w:rPr>
                <w:rFonts w:ascii="Times New Roman" w:eastAsia="PMingLiU" w:hAnsi="Times New Roman"/>
                <w:bCs/>
                <w:i/>
              </w:rPr>
              <w:t>Производственная</w:t>
            </w:r>
          </w:p>
        </w:tc>
        <w:tc>
          <w:tcPr>
            <w:tcW w:w="654" w:type="pct"/>
            <w:vAlign w:val="center"/>
          </w:tcPr>
          <w:p w14:paraId="5D9E7EFB" w14:textId="5F7C51BE" w:rsidR="002673B8" w:rsidRPr="00B4348A" w:rsidRDefault="002673B8" w:rsidP="00D93F58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 w:rsidRPr="00B4348A">
              <w:rPr>
                <w:rFonts w:ascii="Times New Roman" w:eastAsia="PMingLiU" w:hAnsi="Times New Roman"/>
                <w:bCs/>
                <w:i/>
              </w:rPr>
              <w:t>Самостоятельная работа</w:t>
            </w:r>
          </w:p>
        </w:tc>
      </w:tr>
      <w:tr w:rsidR="00C63FD8" w:rsidRPr="00B4348A" w14:paraId="6EE3D528" w14:textId="77777777" w:rsidTr="005E5661">
        <w:tc>
          <w:tcPr>
            <w:tcW w:w="561" w:type="pct"/>
          </w:tcPr>
          <w:p w14:paraId="57992973" w14:textId="43415A9E" w:rsidR="00C63FD8" w:rsidRDefault="00C63FD8" w:rsidP="00C63FD8">
            <w:pPr>
              <w:spacing w:after="0" w:line="240" w:lineRule="auto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 xml:space="preserve">ОК.01 - ОК.06, </w:t>
            </w:r>
            <w:r w:rsidRPr="006B5768">
              <w:rPr>
                <w:rFonts w:ascii="Times New Roman" w:eastAsia="PMingLiU" w:hAnsi="Times New Roman"/>
                <w:bCs/>
                <w:i/>
              </w:rPr>
              <w:t>ОК.0</w:t>
            </w:r>
            <w:r>
              <w:rPr>
                <w:rFonts w:ascii="Times New Roman" w:eastAsia="PMingLiU" w:hAnsi="Times New Roman"/>
                <w:bCs/>
                <w:i/>
              </w:rPr>
              <w:t>9</w:t>
            </w:r>
          </w:p>
          <w:p w14:paraId="02F5463B" w14:textId="388A8076" w:rsidR="00C63FD8" w:rsidRPr="00B4348A" w:rsidRDefault="00C63FD8" w:rsidP="00C63FD8">
            <w:pPr>
              <w:spacing w:after="0" w:line="240" w:lineRule="auto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ПК.5.1-ПК5.3</w:t>
            </w:r>
          </w:p>
        </w:tc>
        <w:tc>
          <w:tcPr>
            <w:tcW w:w="829" w:type="pct"/>
          </w:tcPr>
          <w:p w14:paraId="1693F2B1" w14:textId="1225202B" w:rsidR="00C63FD8" w:rsidRPr="00B4348A" w:rsidRDefault="00C63FD8" w:rsidP="00C63FD8">
            <w:pPr>
              <w:spacing w:after="0" w:line="240" w:lineRule="auto"/>
              <w:rPr>
                <w:rFonts w:ascii="Times New Roman" w:eastAsia="PMingLiU" w:hAnsi="Times New Roman"/>
                <w:bCs/>
                <w:i/>
              </w:rPr>
            </w:pPr>
            <w:r w:rsidRPr="00B4348A">
              <w:rPr>
                <w:rFonts w:ascii="Times New Roman" w:eastAsia="PMingLiU" w:hAnsi="Times New Roman"/>
                <w:bCs/>
                <w:i/>
              </w:rPr>
              <w:t xml:space="preserve">Раздел 1. </w:t>
            </w:r>
            <w:r>
              <w:rPr>
                <w:rFonts w:ascii="Times New Roman" w:eastAsia="PMingLiU" w:hAnsi="Times New Roman"/>
                <w:bCs/>
                <w:i/>
              </w:rPr>
              <w:t>Ведение кассовых операций</w:t>
            </w:r>
          </w:p>
        </w:tc>
        <w:tc>
          <w:tcPr>
            <w:tcW w:w="557" w:type="pct"/>
            <w:vAlign w:val="center"/>
          </w:tcPr>
          <w:p w14:paraId="44D23F0E" w14:textId="70CB550B" w:rsidR="00C63FD8" w:rsidRPr="00825B4E" w:rsidRDefault="00C63FD8" w:rsidP="00C63FD8">
            <w:pPr>
              <w:spacing w:after="0" w:line="240" w:lineRule="auto"/>
              <w:jc w:val="center"/>
              <w:rPr>
                <w:rFonts w:ascii="Times New Roman" w:eastAsia="PMingLiU" w:hAnsi="Times New Roman"/>
                <w:b/>
                <w:i/>
              </w:rPr>
            </w:pPr>
            <w:r>
              <w:rPr>
                <w:rFonts w:ascii="Times New Roman" w:eastAsia="PMingLiU" w:hAnsi="Times New Roman"/>
                <w:b/>
                <w:i/>
              </w:rPr>
              <w:t>72</w:t>
            </w:r>
          </w:p>
        </w:tc>
        <w:tc>
          <w:tcPr>
            <w:tcW w:w="296" w:type="pct"/>
            <w:vAlign w:val="center"/>
          </w:tcPr>
          <w:p w14:paraId="50C9C2E4" w14:textId="27338243" w:rsidR="00C63FD8" w:rsidRPr="00B4348A" w:rsidRDefault="00C63FD8" w:rsidP="00C63FD8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70</w:t>
            </w:r>
          </w:p>
        </w:tc>
        <w:tc>
          <w:tcPr>
            <w:tcW w:w="608" w:type="pct"/>
            <w:vAlign w:val="center"/>
          </w:tcPr>
          <w:p w14:paraId="6746979E" w14:textId="502F74F8" w:rsidR="00C63FD8" w:rsidRPr="00B4348A" w:rsidRDefault="00C63FD8" w:rsidP="00C63FD8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46</w:t>
            </w:r>
          </w:p>
        </w:tc>
        <w:tc>
          <w:tcPr>
            <w:tcW w:w="467" w:type="pct"/>
            <w:vAlign w:val="center"/>
          </w:tcPr>
          <w:p w14:paraId="1A336CBB" w14:textId="77777777" w:rsidR="00C63FD8" w:rsidRPr="00B4348A" w:rsidRDefault="00C63FD8" w:rsidP="00C63FD8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Х</w:t>
            </w:r>
          </w:p>
        </w:tc>
        <w:tc>
          <w:tcPr>
            <w:tcW w:w="187" w:type="pct"/>
            <w:vAlign w:val="center"/>
          </w:tcPr>
          <w:p w14:paraId="4B4B7138" w14:textId="24236255" w:rsidR="00C63FD8" w:rsidRDefault="00C63FD8" w:rsidP="00C63FD8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2</w:t>
            </w:r>
          </w:p>
        </w:tc>
        <w:tc>
          <w:tcPr>
            <w:tcW w:w="374" w:type="pct"/>
            <w:vAlign w:val="center"/>
          </w:tcPr>
          <w:p w14:paraId="41DEFDBA" w14:textId="75EAC9C5" w:rsidR="00C63FD8" w:rsidRPr="00B4348A" w:rsidRDefault="00C63FD8" w:rsidP="00C63FD8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Х</w:t>
            </w:r>
          </w:p>
        </w:tc>
        <w:tc>
          <w:tcPr>
            <w:tcW w:w="467" w:type="pct"/>
            <w:vAlign w:val="center"/>
          </w:tcPr>
          <w:p w14:paraId="22B8A077" w14:textId="77777777" w:rsidR="00C63FD8" w:rsidRPr="00B4348A" w:rsidRDefault="00C63FD8" w:rsidP="00C63FD8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Х</w:t>
            </w:r>
          </w:p>
        </w:tc>
        <w:tc>
          <w:tcPr>
            <w:tcW w:w="654" w:type="pct"/>
            <w:vAlign w:val="center"/>
          </w:tcPr>
          <w:p w14:paraId="1FF0AB2E" w14:textId="2908614B" w:rsidR="00C63FD8" w:rsidRPr="00B4348A" w:rsidRDefault="00C63FD8" w:rsidP="00C63FD8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Х</w:t>
            </w:r>
          </w:p>
        </w:tc>
      </w:tr>
      <w:tr w:rsidR="00C63FD8" w:rsidRPr="00B4348A" w14:paraId="36CBC0C0" w14:textId="77777777" w:rsidTr="00386C5F">
        <w:tc>
          <w:tcPr>
            <w:tcW w:w="561" w:type="pct"/>
          </w:tcPr>
          <w:p w14:paraId="54FB0B28" w14:textId="77777777" w:rsidR="00C63FD8" w:rsidRDefault="00C63FD8" w:rsidP="00C63FD8">
            <w:pPr>
              <w:spacing w:after="0" w:line="240" w:lineRule="auto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 xml:space="preserve">ОК.01 - ОК.06, </w:t>
            </w:r>
            <w:r w:rsidRPr="006B5768">
              <w:rPr>
                <w:rFonts w:ascii="Times New Roman" w:eastAsia="PMingLiU" w:hAnsi="Times New Roman"/>
                <w:bCs/>
                <w:i/>
              </w:rPr>
              <w:t>ОК.0</w:t>
            </w:r>
            <w:r>
              <w:rPr>
                <w:rFonts w:ascii="Times New Roman" w:eastAsia="PMingLiU" w:hAnsi="Times New Roman"/>
                <w:bCs/>
                <w:i/>
              </w:rPr>
              <w:t>9</w:t>
            </w:r>
          </w:p>
          <w:p w14:paraId="2A9EABEF" w14:textId="3DE7ECBA" w:rsidR="00C63FD8" w:rsidRDefault="00C63FD8" w:rsidP="00C63FD8">
            <w:pPr>
              <w:spacing w:after="0" w:line="240" w:lineRule="auto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ПК.5.1-ПК5.3</w:t>
            </w:r>
          </w:p>
        </w:tc>
        <w:tc>
          <w:tcPr>
            <w:tcW w:w="829" w:type="pct"/>
            <w:vAlign w:val="center"/>
          </w:tcPr>
          <w:p w14:paraId="2436B117" w14:textId="1C795B65" w:rsidR="00C63FD8" w:rsidRPr="00B4348A" w:rsidRDefault="00C63FD8" w:rsidP="00C63FD8">
            <w:pPr>
              <w:spacing w:after="0" w:line="240" w:lineRule="auto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Учебная практика</w:t>
            </w:r>
          </w:p>
        </w:tc>
        <w:tc>
          <w:tcPr>
            <w:tcW w:w="557" w:type="pct"/>
            <w:vAlign w:val="center"/>
          </w:tcPr>
          <w:p w14:paraId="61347AD9" w14:textId="1CA52204" w:rsidR="00C63FD8" w:rsidRPr="00825B4E" w:rsidRDefault="00C63FD8" w:rsidP="00C63FD8">
            <w:pPr>
              <w:spacing w:after="0" w:line="240" w:lineRule="auto"/>
              <w:jc w:val="center"/>
              <w:rPr>
                <w:rFonts w:ascii="Times New Roman" w:eastAsia="PMingLiU" w:hAnsi="Times New Roman"/>
                <w:b/>
                <w:i/>
              </w:rPr>
            </w:pPr>
            <w:r>
              <w:rPr>
                <w:rFonts w:ascii="Times New Roman" w:eastAsia="PMingLiU" w:hAnsi="Times New Roman"/>
                <w:b/>
                <w:i/>
              </w:rPr>
              <w:t>36</w:t>
            </w:r>
          </w:p>
        </w:tc>
        <w:tc>
          <w:tcPr>
            <w:tcW w:w="296" w:type="pct"/>
            <w:vAlign w:val="center"/>
          </w:tcPr>
          <w:p w14:paraId="3559B937" w14:textId="20555412" w:rsidR="00C63FD8" w:rsidRDefault="00C63FD8" w:rsidP="00C63FD8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36</w:t>
            </w:r>
          </w:p>
        </w:tc>
        <w:tc>
          <w:tcPr>
            <w:tcW w:w="608" w:type="pct"/>
            <w:vAlign w:val="center"/>
          </w:tcPr>
          <w:p w14:paraId="4E23396A" w14:textId="2FA7053B" w:rsidR="00C63FD8" w:rsidRDefault="00C63FD8" w:rsidP="00C63FD8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Х</w:t>
            </w:r>
          </w:p>
        </w:tc>
        <w:tc>
          <w:tcPr>
            <w:tcW w:w="467" w:type="pct"/>
            <w:vAlign w:val="center"/>
          </w:tcPr>
          <w:p w14:paraId="385E6775" w14:textId="0AC8EBC9" w:rsidR="00C63FD8" w:rsidRDefault="00C63FD8" w:rsidP="00C63FD8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Х</w:t>
            </w:r>
          </w:p>
        </w:tc>
        <w:tc>
          <w:tcPr>
            <w:tcW w:w="187" w:type="pct"/>
            <w:vAlign w:val="center"/>
          </w:tcPr>
          <w:p w14:paraId="18B3C614" w14:textId="6F6035CB" w:rsidR="00C63FD8" w:rsidRDefault="00C63FD8" w:rsidP="00C63FD8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Х</w:t>
            </w:r>
          </w:p>
        </w:tc>
        <w:tc>
          <w:tcPr>
            <w:tcW w:w="374" w:type="pct"/>
            <w:vAlign w:val="center"/>
          </w:tcPr>
          <w:p w14:paraId="43C2A72F" w14:textId="62697322" w:rsidR="00C63FD8" w:rsidRDefault="00C63FD8" w:rsidP="00C63FD8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36</w:t>
            </w:r>
          </w:p>
        </w:tc>
        <w:tc>
          <w:tcPr>
            <w:tcW w:w="467" w:type="pct"/>
            <w:vAlign w:val="center"/>
          </w:tcPr>
          <w:p w14:paraId="1D949F93" w14:textId="007C3068" w:rsidR="00C63FD8" w:rsidRDefault="00C63FD8" w:rsidP="00C63FD8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Х</w:t>
            </w:r>
          </w:p>
        </w:tc>
        <w:tc>
          <w:tcPr>
            <w:tcW w:w="654" w:type="pct"/>
            <w:vAlign w:val="center"/>
          </w:tcPr>
          <w:p w14:paraId="69BA9AA6" w14:textId="07E9CEEC" w:rsidR="00C63FD8" w:rsidRDefault="00C63FD8" w:rsidP="00C63FD8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Х</w:t>
            </w:r>
          </w:p>
        </w:tc>
      </w:tr>
      <w:tr w:rsidR="00D62F1D" w:rsidRPr="00B4348A" w14:paraId="20595AA7" w14:textId="77777777" w:rsidTr="00377D84">
        <w:trPr>
          <w:trHeight w:val="509"/>
        </w:trPr>
        <w:tc>
          <w:tcPr>
            <w:tcW w:w="561" w:type="pct"/>
          </w:tcPr>
          <w:p w14:paraId="1F390997" w14:textId="77777777" w:rsidR="00D62F1D" w:rsidRDefault="00D62F1D" w:rsidP="00D62F1D">
            <w:pPr>
              <w:spacing w:after="0" w:line="240" w:lineRule="auto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 xml:space="preserve">ОК.01 - ОК.06, </w:t>
            </w:r>
            <w:r w:rsidRPr="006B5768">
              <w:rPr>
                <w:rFonts w:ascii="Times New Roman" w:eastAsia="PMingLiU" w:hAnsi="Times New Roman"/>
                <w:bCs/>
                <w:i/>
              </w:rPr>
              <w:t>ОК.0</w:t>
            </w:r>
            <w:r>
              <w:rPr>
                <w:rFonts w:ascii="Times New Roman" w:eastAsia="PMingLiU" w:hAnsi="Times New Roman"/>
                <w:bCs/>
                <w:i/>
              </w:rPr>
              <w:t>9</w:t>
            </w:r>
          </w:p>
          <w:p w14:paraId="197F14D9" w14:textId="6A31A4A5" w:rsidR="00D62F1D" w:rsidRPr="00B4348A" w:rsidRDefault="00D62F1D" w:rsidP="00D62F1D">
            <w:pPr>
              <w:spacing w:after="0" w:line="240" w:lineRule="auto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ПК.5.1-ПК5.3</w:t>
            </w:r>
          </w:p>
        </w:tc>
        <w:tc>
          <w:tcPr>
            <w:tcW w:w="829" w:type="pct"/>
            <w:vAlign w:val="center"/>
          </w:tcPr>
          <w:p w14:paraId="3B4F976F" w14:textId="77777777" w:rsidR="00D62F1D" w:rsidRPr="00B4348A" w:rsidRDefault="00D62F1D" w:rsidP="00D62F1D">
            <w:pPr>
              <w:spacing w:after="0" w:line="240" w:lineRule="auto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Экзамен квалификационный</w:t>
            </w:r>
          </w:p>
        </w:tc>
        <w:tc>
          <w:tcPr>
            <w:tcW w:w="557" w:type="pct"/>
            <w:vAlign w:val="center"/>
          </w:tcPr>
          <w:p w14:paraId="7771510E" w14:textId="4927CCCC" w:rsidR="00D62F1D" w:rsidRPr="00825B4E" w:rsidRDefault="00D62F1D" w:rsidP="00D62F1D">
            <w:pPr>
              <w:spacing w:after="0" w:line="240" w:lineRule="auto"/>
              <w:jc w:val="center"/>
              <w:rPr>
                <w:rFonts w:ascii="Times New Roman" w:eastAsia="PMingLiU" w:hAnsi="Times New Roman"/>
                <w:b/>
                <w:i/>
              </w:rPr>
            </w:pPr>
            <w:r w:rsidRPr="00825B4E">
              <w:rPr>
                <w:rFonts w:ascii="Times New Roman" w:eastAsia="PMingLiU" w:hAnsi="Times New Roman"/>
                <w:b/>
                <w:i/>
              </w:rPr>
              <w:t>6</w:t>
            </w:r>
          </w:p>
        </w:tc>
        <w:tc>
          <w:tcPr>
            <w:tcW w:w="296" w:type="pct"/>
            <w:vAlign w:val="center"/>
          </w:tcPr>
          <w:p w14:paraId="513F726E" w14:textId="133C743A" w:rsidR="00D62F1D" w:rsidRDefault="00D62F1D" w:rsidP="00D62F1D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Х</w:t>
            </w:r>
          </w:p>
        </w:tc>
        <w:tc>
          <w:tcPr>
            <w:tcW w:w="608" w:type="pct"/>
            <w:vAlign w:val="center"/>
          </w:tcPr>
          <w:p w14:paraId="0A15D8FB" w14:textId="11438747" w:rsidR="00D62F1D" w:rsidRDefault="00D62F1D" w:rsidP="00D62F1D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Х</w:t>
            </w:r>
          </w:p>
        </w:tc>
        <w:tc>
          <w:tcPr>
            <w:tcW w:w="467" w:type="pct"/>
            <w:vAlign w:val="center"/>
          </w:tcPr>
          <w:p w14:paraId="0331C1B2" w14:textId="66A956BA" w:rsidR="00D62F1D" w:rsidRDefault="00D62F1D" w:rsidP="00D62F1D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Х</w:t>
            </w:r>
          </w:p>
        </w:tc>
        <w:tc>
          <w:tcPr>
            <w:tcW w:w="187" w:type="pct"/>
            <w:vAlign w:val="center"/>
          </w:tcPr>
          <w:p w14:paraId="634F9C1B" w14:textId="7FEBB568" w:rsidR="00D62F1D" w:rsidRPr="00B4348A" w:rsidRDefault="00D62F1D" w:rsidP="00D62F1D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6</w:t>
            </w:r>
          </w:p>
        </w:tc>
        <w:tc>
          <w:tcPr>
            <w:tcW w:w="374" w:type="pct"/>
            <w:vAlign w:val="center"/>
          </w:tcPr>
          <w:p w14:paraId="26E07918" w14:textId="0EB85B5F" w:rsidR="00D62F1D" w:rsidRPr="00B4348A" w:rsidRDefault="00D62F1D" w:rsidP="00D62F1D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Х</w:t>
            </w:r>
          </w:p>
        </w:tc>
        <w:tc>
          <w:tcPr>
            <w:tcW w:w="467" w:type="pct"/>
            <w:vAlign w:val="center"/>
          </w:tcPr>
          <w:p w14:paraId="0C9266BD" w14:textId="5195F924" w:rsidR="00D62F1D" w:rsidRDefault="00D62F1D" w:rsidP="00D62F1D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Х</w:t>
            </w:r>
          </w:p>
        </w:tc>
        <w:tc>
          <w:tcPr>
            <w:tcW w:w="654" w:type="pct"/>
            <w:vAlign w:val="center"/>
          </w:tcPr>
          <w:p w14:paraId="677C230B" w14:textId="0183CBAC" w:rsidR="00D62F1D" w:rsidRPr="00B4348A" w:rsidRDefault="00D62F1D" w:rsidP="00D62F1D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Х</w:t>
            </w:r>
          </w:p>
        </w:tc>
      </w:tr>
      <w:tr w:rsidR="00C63FD8" w:rsidRPr="00B4348A" w14:paraId="0B381B8D" w14:textId="77777777" w:rsidTr="005E5661">
        <w:tc>
          <w:tcPr>
            <w:tcW w:w="561" w:type="pct"/>
          </w:tcPr>
          <w:p w14:paraId="1EF78399" w14:textId="77777777" w:rsidR="00C63FD8" w:rsidRPr="00B4348A" w:rsidRDefault="00C63FD8" w:rsidP="00C63FD8">
            <w:pPr>
              <w:spacing w:after="0" w:line="240" w:lineRule="auto"/>
              <w:rPr>
                <w:rFonts w:ascii="Times New Roman" w:eastAsia="PMingLiU" w:hAnsi="Times New Roman"/>
                <w:b/>
                <w:bCs/>
                <w:i/>
              </w:rPr>
            </w:pPr>
          </w:p>
        </w:tc>
        <w:tc>
          <w:tcPr>
            <w:tcW w:w="829" w:type="pct"/>
            <w:vAlign w:val="center"/>
          </w:tcPr>
          <w:p w14:paraId="188050A3" w14:textId="77777777" w:rsidR="00C63FD8" w:rsidRPr="00B4348A" w:rsidRDefault="00C63FD8" w:rsidP="00C63FD8">
            <w:pPr>
              <w:spacing w:after="0" w:line="240" w:lineRule="auto"/>
              <w:rPr>
                <w:rFonts w:ascii="Times New Roman" w:eastAsia="PMingLiU" w:hAnsi="Times New Roman"/>
                <w:b/>
                <w:bCs/>
                <w:i/>
              </w:rPr>
            </w:pPr>
            <w:r w:rsidRPr="00B4348A">
              <w:rPr>
                <w:rFonts w:ascii="Times New Roman" w:eastAsia="PMingLiU" w:hAnsi="Times New Roman"/>
                <w:b/>
                <w:bCs/>
                <w:i/>
              </w:rPr>
              <w:t>Всего:</w:t>
            </w:r>
          </w:p>
        </w:tc>
        <w:tc>
          <w:tcPr>
            <w:tcW w:w="557" w:type="pct"/>
            <w:vAlign w:val="center"/>
          </w:tcPr>
          <w:p w14:paraId="0DA23EB5" w14:textId="412698E5" w:rsidR="00C63FD8" w:rsidRPr="00825B4E" w:rsidRDefault="00C63FD8" w:rsidP="00C63FD8">
            <w:pPr>
              <w:spacing w:after="0" w:line="240" w:lineRule="auto"/>
              <w:jc w:val="center"/>
              <w:rPr>
                <w:rFonts w:ascii="Times New Roman" w:eastAsia="PMingLiU" w:hAnsi="Times New Roman"/>
                <w:b/>
                <w:i/>
              </w:rPr>
            </w:pPr>
            <w:r>
              <w:rPr>
                <w:rFonts w:ascii="Times New Roman" w:eastAsia="PMingLiU" w:hAnsi="Times New Roman"/>
                <w:b/>
                <w:i/>
              </w:rPr>
              <w:t>114</w:t>
            </w:r>
          </w:p>
        </w:tc>
        <w:tc>
          <w:tcPr>
            <w:tcW w:w="296" w:type="pct"/>
            <w:vAlign w:val="center"/>
          </w:tcPr>
          <w:p w14:paraId="244C4FCA" w14:textId="15558A8E" w:rsidR="00C63FD8" w:rsidRPr="00B4348A" w:rsidRDefault="00C63FD8" w:rsidP="00C63FD8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106</w:t>
            </w:r>
          </w:p>
        </w:tc>
        <w:tc>
          <w:tcPr>
            <w:tcW w:w="608" w:type="pct"/>
            <w:vAlign w:val="center"/>
          </w:tcPr>
          <w:p w14:paraId="1E9DCE67" w14:textId="6C63A6CC" w:rsidR="00C63FD8" w:rsidRPr="00B4348A" w:rsidRDefault="00C63FD8" w:rsidP="00C63FD8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46</w:t>
            </w:r>
          </w:p>
        </w:tc>
        <w:tc>
          <w:tcPr>
            <w:tcW w:w="467" w:type="pct"/>
            <w:vAlign w:val="center"/>
          </w:tcPr>
          <w:p w14:paraId="27040CFA" w14:textId="5BBF39A4" w:rsidR="00C63FD8" w:rsidRPr="008C6D00" w:rsidRDefault="00C63FD8" w:rsidP="00C63FD8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  <w:highlight w:val="yellow"/>
              </w:rPr>
            </w:pPr>
            <w:r>
              <w:rPr>
                <w:rFonts w:ascii="Times New Roman" w:eastAsia="PMingLiU" w:hAnsi="Times New Roman"/>
                <w:bCs/>
                <w:i/>
              </w:rPr>
              <w:t>Х</w:t>
            </w:r>
          </w:p>
        </w:tc>
        <w:tc>
          <w:tcPr>
            <w:tcW w:w="187" w:type="pct"/>
          </w:tcPr>
          <w:p w14:paraId="197536A1" w14:textId="470A4747" w:rsidR="00C63FD8" w:rsidRDefault="00C63FD8" w:rsidP="00C63FD8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8</w:t>
            </w:r>
          </w:p>
        </w:tc>
        <w:tc>
          <w:tcPr>
            <w:tcW w:w="374" w:type="pct"/>
            <w:vAlign w:val="center"/>
          </w:tcPr>
          <w:p w14:paraId="61729834" w14:textId="54AB648D" w:rsidR="00C63FD8" w:rsidRPr="00B4348A" w:rsidRDefault="00C63FD8" w:rsidP="00C63FD8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36</w:t>
            </w:r>
          </w:p>
        </w:tc>
        <w:tc>
          <w:tcPr>
            <w:tcW w:w="467" w:type="pct"/>
            <w:vAlign w:val="center"/>
          </w:tcPr>
          <w:p w14:paraId="0445E460" w14:textId="56244159" w:rsidR="00C63FD8" w:rsidRPr="00B4348A" w:rsidRDefault="00C63FD8" w:rsidP="00C63FD8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Х</w:t>
            </w:r>
          </w:p>
        </w:tc>
        <w:tc>
          <w:tcPr>
            <w:tcW w:w="654" w:type="pct"/>
            <w:vAlign w:val="center"/>
          </w:tcPr>
          <w:p w14:paraId="0856F66B" w14:textId="7DEA8A41" w:rsidR="00C63FD8" w:rsidRPr="00B4348A" w:rsidRDefault="00C63FD8" w:rsidP="00C63FD8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Х</w:t>
            </w:r>
          </w:p>
        </w:tc>
      </w:tr>
    </w:tbl>
    <w:p w14:paraId="028597F0" w14:textId="77777777" w:rsidR="00FD6519" w:rsidRPr="006B14E6" w:rsidRDefault="00FD6519" w:rsidP="00674C0A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14:paraId="5A229001" w14:textId="77777777" w:rsidR="005D43C0" w:rsidRDefault="005D43C0" w:rsidP="006B14E6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pacing w:val="-2"/>
          <w:sz w:val="28"/>
          <w:szCs w:val="28"/>
        </w:rPr>
        <w:sectPr w:rsidR="005D43C0" w:rsidSect="00F1504B">
          <w:pgSz w:w="16840" w:h="11907" w:orient="landscape"/>
          <w:pgMar w:top="1134" w:right="1134" w:bottom="1134" w:left="1134" w:header="709" w:footer="709" w:gutter="0"/>
          <w:cols w:space="720"/>
          <w:titlePg/>
        </w:sectPr>
      </w:pPr>
    </w:p>
    <w:p w14:paraId="7AFB4A95" w14:textId="77777777" w:rsidR="00FD6519" w:rsidRDefault="00FD6519" w:rsidP="006B14E6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6B14E6">
        <w:rPr>
          <w:rFonts w:ascii="Times New Roman" w:hAnsi="Times New Roman"/>
          <w:b/>
          <w:bCs/>
          <w:spacing w:val="-2"/>
          <w:sz w:val="28"/>
          <w:szCs w:val="28"/>
        </w:rPr>
        <w:t>3.</w:t>
      </w:r>
      <w:r w:rsidR="00674C0A">
        <w:rPr>
          <w:rFonts w:ascii="Times New Roman" w:hAnsi="Times New Roman"/>
          <w:b/>
          <w:bCs/>
          <w:spacing w:val="-2"/>
          <w:sz w:val="28"/>
          <w:szCs w:val="28"/>
        </w:rPr>
        <w:t>2</w:t>
      </w:r>
      <w:r w:rsidRPr="006B14E6">
        <w:rPr>
          <w:rFonts w:ascii="Times New Roman" w:hAnsi="Times New Roman"/>
          <w:b/>
          <w:bCs/>
          <w:spacing w:val="-2"/>
          <w:sz w:val="28"/>
          <w:szCs w:val="28"/>
        </w:rPr>
        <w:t xml:space="preserve">. </w:t>
      </w:r>
      <w:r w:rsidRPr="006B14E6">
        <w:rPr>
          <w:rFonts w:ascii="Times New Roman" w:hAnsi="Times New Roman"/>
          <w:b/>
          <w:sz w:val="28"/>
          <w:szCs w:val="28"/>
        </w:rPr>
        <w:t>Тематический план профессионального модуля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60"/>
        <w:gridCol w:w="8647"/>
        <w:gridCol w:w="1134"/>
        <w:gridCol w:w="2268"/>
      </w:tblGrid>
      <w:tr w:rsidR="00027209" w:rsidRPr="00ED52C5" w14:paraId="243CFB78" w14:textId="541123B1" w:rsidTr="00AF1297">
        <w:trPr>
          <w:trHeight w:val="149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BBF61D8" w14:textId="59C819B9" w:rsidR="00027209" w:rsidRPr="00ED52C5" w:rsidRDefault="00027209" w:rsidP="000272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bookmarkStart w:id="7" w:name="_Hlk158467885"/>
            <w:r w:rsidRPr="00ED52C5">
              <w:rPr>
                <w:rFonts w:ascii="Times New Roman" w:hAnsi="Times New Roman"/>
                <w:b/>
                <w:bCs/>
              </w:rPr>
              <w:t>Наименование разделов и тем профессионального модуля (ПМ), междисциплинарных курсов (МДК)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B5311C4" w14:textId="6233B7BB" w:rsidR="00027209" w:rsidRPr="00ED52C5" w:rsidRDefault="00027209" w:rsidP="000272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D52C5">
              <w:rPr>
                <w:rFonts w:ascii="Times New Roman" w:hAnsi="Times New Roman"/>
                <w:b/>
                <w:bCs/>
              </w:rPr>
              <w:t>Содержание учебного материала, лабораторные работы и практические занятия, самостоятельная учебная работа обучающихся, курсовая работа (проект)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CDD4CB8" w14:textId="77777777" w:rsidR="00027209" w:rsidRPr="00137BC7" w:rsidRDefault="00027209" w:rsidP="000272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37BC7">
              <w:rPr>
                <w:rFonts w:ascii="Times New Roman" w:hAnsi="Times New Roman"/>
                <w:b/>
              </w:rPr>
              <w:t>Объем часов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0931677" w14:textId="6E066C81" w:rsidR="00027209" w:rsidRPr="00ED52C5" w:rsidRDefault="00027209" w:rsidP="000272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672DB">
              <w:rPr>
                <w:rFonts w:ascii="Times New Roman" w:hAnsi="Times New Roman"/>
                <w:b/>
                <w:bCs/>
              </w:rPr>
              <w:t>Осваиваемые компетенции</w:t>
            </w:r>
          </w:p>
        </w:tc>
      </w:tr>
      <w:tr w:rsidR="00027209" w:rsidRPr="00ED52C5" w14:paraId="6864A15F" w14:textId="15D1B2EB" w:rsidTr="00027209">
        <w:trPr>
          <w:trHeight w:val="149"/>
        </w:trPr>
        <w:tc>
          <w:tcPr>
            <w:tcW w:w="2660" w:type="dxa"/>
          </w:tcPr>
          <w:p w14:paraId="5287ED47" w14:textId="77777777" w:rsidR="00027209" w:rsidRPr="00ED52C5" w:rsidRDefault="00027209" w:rsidP="000272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D52C5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647" w:type="dxa"/>
          </w:tcPr>
          <w:p w14:paraId="43A6AFF5" w14:textId="77777777" w:rsidR="00027209" w:rsidRPr="00ED52C5" w:rsidRDefault="00027209" w:rsidP="000272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D52C5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CB92ACF" w14:textId="77777777" w:rsidR="00027209" w:rsidRPr="00137BC7" w:rsidRDefault="00027209" w:rsidP="000272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7BC7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 w14:paraId="28C99320" w14:textId="7648F0BF" w:rsidR="00027209" w:rsidRPr="00ED52C5" w:rsidRDefault="00D62F1D" w:rsidP="000272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</w:tr>
      <w:tr w:rsidR="00027209" w:rsidRPr="00ED52C5" w14:paraId="31AE27D3" w14:textId="581DFD7A" w:rsidTr="00027209">
        <w:trPr>
          <w:trHeight w:val="149"/>
        </w:trPr>
        <w:tc>
          <w:tcPr>
            <w:tcW w:w="1130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F8C298E" w14:textId="4634E52E" w:rsidR="00027209" w:rsidRPr="002A504C" w:rsidRDefault="00D62F1D" w:rsidP="000272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ПМ.05 </w:t>
            </w:r>
            <w:r w:rsidRPr="00D62F1D">
              <w:rPr>
                <w:rFonts w:ascii="Times New Roman" w:hAnsi="Times New Roman"/>
                <w:b/>
                <w:bCs/>
              </w:rPr>
              <w:t>Выполнение работ по одной или нескольким профессиям рабочих, должностям служащих «кассир»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F2320CC" w14:textId="77777777" w:rsidR="00027209" w:rsidRPr="00137BC7" w:rsidRDefault="00027209" w:rsidP="000272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</w:tcPr>
          <w:p w14:paraId="11921CC5" w14:textId="77777777" w:rsidR="00027209" w:rsidRPr="00ED52C5" w:rsidRDefault="00027209" w:rsidP="000272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027209" w:rsidRPr="00ED52C5" w14:paraId="0DDF1BEA" w14:textId="2D66772D" w:rsidTr="00027209">
        <w:trPr>
          <w:trHeight w:val="149"/>
        </w:trPr>
        <w:tc>
          <w:tcPr>
            <w:tcW w:w="1130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B5F55C0" w14:textId="0103706F" w:rsidR="00027209" w:rsidRPr="002A504C" w:rsidRDefault="00027209" w:rsidP="000272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2A504C">
              <w:rPr>
                <w:rFonts w:ascii="Times New Roman" w:hAnsi="Times New Roman"/>
                <w:b/>
                <w:bCs/>
              </w:rPr>
              <w:t>МДК. 0</w:t>
            </w:r>
            <w:r w:rsidR="00677A82">
              <w:rPr>
                <w:rFonts w:ascii="Times New Roman" w:hAnsi="Times New Roman"/>
                <w:b/>
                <w:bCs/>
              </w:rPr>
              <w:t>5</w:t>
            </w:r>
            <w:r w:rsidRPr="002A504C">
              <w:rPr>
                <w:rFonts w:ascii="Times New Roman" w:hAnsi="Times New Roman"/>
                <w:b/>
                <w:bCs/>
              </w:rPr>
              <w:t xml:space="preserve">.01 </w:t>
            </w:r>
            <w:r w:rsidR="00677A82">
              <w:rPr>
                <w:rFonts w:ascii="Times New Roman" w:hAnsi="Times New Roman"/>
                <w:b/>
                <w:bCs/>
              </w:rPr>
              <w:t>Ведение кассовых операций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369689C" w14:textId="77777777" w:rsidR="00027209" w:rsidRPr="00137BC7" w:rsidRDefault="00027209" w:rsidP="000272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</w:tcPr>
          <w:p w14:paraId="4EF6C95F" w14:textId="77777777" w:rsidR="00027209" w:rsidRPr="00ED52C5" w:rsidRDefault="00027209" w:rsidP="000272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027209" w:rsidRPr="00ED52C5" w14:paraId="2105AA44" w14:textId="567FD120" w:rsidTr="00027209">
        <w:trPr>
          <w:trHeight w:val="20"/>
        </w:trPr>
        <w:tc>
          <w:tcPr>
            <w:tcW w:w="2660" w:type="dxa"/>
            <w:vMerge w:val="restart"/>
          </w:tcPr>
          <w:p w14:paraId="0C095116" w14:textId="77777777" w:rsidR="00027209" w:rsidRPr="004105DA" w:rsidRDefault="00027209" w:rsidP="0002720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105DA">
              <w:rPr>
                <w:rFonts w:ascii="Times New Roman" w:hAnsi="Times New Roman"/>
              </w:rPr>
              <w:t>Тема 1.1.</w:t>
            </w:r>
          </w:p>
          <w:p w14:paraId="668E44C5" w14:textId="5ADD9D92" w:rsidR="00027209" w:rsidRPr="004105DA" w:rsidRDefault="00492D54" w:rsidP="0002720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92D54">
              <w:rPr>
                <w:rFonts w:ascii="Times New Roman" w:hAnsi="Times New Roman"/>
              </w:rPr>
              <w:t>Тема 1. Правила организации наличного денежного обращения Российской Федерации</w:t>
            </w:r>
          </w:p>
        </w:tc>
        <w:tc>
          <w:tcPr>
            <w:tcW w:w="8647" w:type="dxa"/>
          </w:tcPr>
          <w:p w14:paraId="45219437" w14:textId="77777777" w:rsidR="00027209" w:rsidRPr="004105DA" w:rsidRDefault="00027209" w:rsidP="0002720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4105DA">
              <w:rPr>
                <w:rFonts w:ascii="Times New Roman" w:hAnsi="Times New Roman"/>
                <w:b/>
                <w:bCs/>
              </w:rPr>
              <w:t xml:space="preserve">Содержание учебного материала: </w:t>
            </w:r>
          </w:p>
          <w:p w14:paraId="3512EFCA" w14:textId="07008C4A" w:rsidR="00027209" w:rsidRPr="004105DA" w:rsidRDefault="00492D54" w:rsidP="00492D5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92D54">
              <w:rPr>
                <w:rFonts w:ascii="Times New Roman" w:hAnsi="Times New Roman"/>
              </w:rPr>
              <w:t>Прием денежной наличности банком, порядок и сроки сдачи. Понятие лимита кассы. Документация по оформлению наличного обращения</w:t>
            </w:r>
            <w:r>
              <w:rPr>
                <w:rFonts w:ascii="Times New Roman" w:hAnsi="Times New Roman"/>
              </w:rPr>
              <w:t xml:space="preserve">. </w:t>
            </w:r>
            <w:r w:rsidRPr="00492D54">
              <w:rPr>
                <w:rFonts w:ascii="Times New Roman" w:hAnsi="Times New Roman"/>
              </w:rPr>
              <w:t>Направление выдач наличных денежных средств из кассы экономического субъекта</w:t>
            </w:r>
            <w:r>
              <w:rPr>
                <w:rFonts w:ascii="Times New Roman" w:hAnsi="Times New Roman"/>
              </w:rPr>
              <w:t xml:space="preserve">. </w:t>
            </w:r>
            <w:r w:rsidRPr="00492D54">
              <w:rPr>
                <w:rFonts w:ascii="Times New Roman" w:hAnsi="Times New Roman"/>
              </w:rPr>
              <w:t>Составление кассовой отчетности</w:t>
            </w:r>
          </w:p>
        </w:tc>
        <w:tc>
          <w:tcPr>
            <w:tcW w:w="1134" w:type="dxa"/>
            <w:shd w:val="clear" w:color="auto" w:fill="auto"/>
          </w:tcPr>
          <w:p w14:paraId="3285E782" w14:textId="0DA960D5" w:rsidR="00027209" w:rsidRPr="00137BC7" w:rsidRDefault="00A1387F" w:rsidP="000272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2268" w:type="dxa"/>
            <w:vMerge w:val="restart"/>
          </w:tcPr>
          <w:p w14:paraId="192F01C4" w14:textId="77777777" w:rsidR="00027209" w:rsidRDefault="004B292D" w:rsidP="000272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ОК1-ОК6, ОК9</w:t>
            </w:r>
          </w:p>
          <w:p w14:paraId="0086934B" w14:textId="29231E6D" w:rsidR="004B292D" w:rsidRDefault="00783203" w:rsidP="000272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ПК5.1-ПК5.3</w:t>
            </w:r>
          </w:p>
        </w:tc>
      </w:tr>
      <w:tr w:rsidR="00027209" w:rsidRPr="00ED52C5" w14:paraId="3994D542" w14:textId="45CD4F7B" w:rsidTr="00027209">
        <w:trPr>
          <w:trHeight w:val="20"/>
        </w:trPr>
        <w:tc>
          <w:tcPr>
            <w:tcW w:w="2660" w:type="dxa"/>
            <w:vMerge/>
          </w:tcPr>
          <w:p w14:paraId="7161B1B7" w14:textId="77777777" w:rsidR="00027209" w:rsidRPr="004105DA" w:rsidRDefault="00027209" w:rsidP="000272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8647" w:type="dxa"/>
          </w:tcPr>
          <w:p w14:paraId="4BEBB077" w14:textId="77777777" w:rsidR="00027209" w:rsidRPr="00ED52C5" w:rsidRDefault="00027209" w:rsidP="000272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ED52C5">
              <w:rPr>
                <w:rFonts w:ascii="Times New Roman" w:hAnsi="Times New Roman"/>
                <w:b/>
                <w:bCs/>
              </w:rPr>
              <w:t>Практические занятия:</w:t>
            </w:r>
          </w:p>
          <w:p w14:paraId="61C98316" w14:textId="13C9C25E" w:rsidR="00E60238" w:rsidRPr="00E60238" w:rsidRDefault="00E60238" w:rsidP="00E602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E60238">
              <w:rPr>
                <w:rFonts w:ascii="Times New Roman" w:hAnsi="Times New Roman"/>
              </w:rPr>
              <w:t>Решение практических ситуационных задач по приему и выдаче наличных денежных средств</w:t>
            </w:r>
            <w:r>
              <w:rPr>
                <w:rFonts w:ascii="Times New Roman" w:hAnsi="Times New Roman"/>
              </w:rPr>
              <w:t xml:space="preserve">. </w:t>
            </w:r>
            <w:r w:rsidRPr="00E60238">
              <w:rPr>
                <w:rFonts w:ascii="Times New Roman" w:hAnsi="Times New Roman"/>
              </w:rPr>
              <w:t>Документальное оформление операций с наличными денежными средствами</w:t>
            </w:r>
            <w:r>
              <w:rPr>
                <w:rFonts w:ascii="Times New Roman" w:hAnsi="Times New Roman"/>
              </w:rPr>
              <w:t>.</w:t>
            </w:r>
          </w:p>
          <w:p w14:paraId="0AB6D902" w14:textId="3E32536F" w:rsidR="00E60238" w:rsidRPr="00E60238" w:rsidRDefault="00E60238" w:rsidP="00E602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E60238">
              <w:rPr>
                <w:rFonts w:ascii="Times New Roman" w:hAnsi="Times New Roman"/>
              </w:rPr>
              <w:t>Решение практических ситуационных задач по выдаче наличных денег под отчет</w:t>
            </w:r>
            <w:r>
              <w:rPr>
                <w:rFonts w:ascii="Times New Roman" w:hAnsi="Times New Roman"/>
              </w:rPr>
              <w:t>.</w:t>
            </w:r>
          </w:p>
          <w:p w14:paraId="23AFD86D" w14:textId="2BB7A783" w:rsidR="00E60238" w:rsidRPr="00E60238" w:rsidRDefault="00E60238" w:rsidP="00E602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E60238">
              <w:rPr>
                <w:rFonts w:ascii="Times New Roman" w:hAnsi="Times New Roman"/>
              </w:rPr>
              <w:t>Заполнение формы АО -1 (Авансовый отчет)</w:t>
            </w:r>
            <w:r>
              <w:rPr>
                <w:rFonts w:ascii="Times New Roman" w:hAnsi="Times New Roman"/>
              </w:rPr>
              <w:t>.</w:t>
            </w:r>
          </w:p>
          <w:p w14:paraId="2C0E9801" w14:textId="3FA20C6E" w:rsidR="00E60238" w:rsidRPr="00E60238" w:rsidRDefault="00E60238" w:rsidP="00E602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E60238">
              <w:rPr>
                <w:rFonts w:ascii="Times New Roman" w:hAnsi="Times New Roman"/>
              </w:rPr>
              <w:t>Решение практических ситуационных задач по выплате заработной платы из кассы</w:t>
            </w:r>
            <w:r>
              <w:rPr>
                <w:rFonts w:ascii="Times New Roman" w:hAnsi="Times New Roman"/>
              </w:rPr>
              <w:t>.</w:t>
            </w:r>
          </w:p>
          <w:p w14:paraId="46EA2000" w14:textId="46C3A882" w:rsidR="00E60238" w:rsidRPr="00E60238" w:rsidRDefault="00E60238" w:rsidP="00E602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E60238">
              <w:rPr>
                <w:rFonts w:ascii="Times New Roman" w:hAnsi="Times New Roman"/>
              </w:rPr>
              <w:t>Заполнение формы Т-49 «Расчетно-платёжная ведомость»</w:t>
            </w:r>
            <w:r>
              <w:rPr>
                <w:rFonts w:ascii="Times New Roman" w:hAnsi="Times New Roman"/>
              </w:rPr>
              <w:t>.</w:t>
            </w:r>
          </w:p>
          <w:p w14:paraId="2BDDB028" w14:textId="5B24672E" w:rsidR="00027209" w:rsidRPr="00ED52C5" w:rsidRDefault="00E60238" w:rsidP="00E602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E60238">
              <w:rPr>
                <w:rFonts w:ascii="Times New Roman" w:hAnsi="Times New Roman"/>
              </w:rPr>
              <w:t>Оформление форм № КО-3, КО-4, КО-5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14:paraId="72BBA9B9" w14:textId="3568850D" w:rsidR="00027209" w:rsidRPr="00137BC7" w:rsidRDefault="00C57B82" w:rsidP="000272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10</w:t>
            </w:r>
          </w:p>
        </w:tc>
        <w:tc>
          <w:tcPr>
            <w:tcW w:w="2268" w:type="dxa"/>
            <w:vMerge/>
          </w:tcPr>
          <w:p w14:paraId="706EF41A" w14:textId="77777777" w:rsidR="00027209" w:rsidRPr="00ED52C5" w:rsidRDefault="00027209" w:rsidP="000272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A1387F" w:rsidRPr="00ED52C5" w14:paraId="0089A40E" w14:textId="75DD1A7D" w:rsidTr="00027209">
        <w:trPr>
          <w:trHeight w:val="20"/>
        </w:trPr>
        <w:tc>
          <w:tcPr>
            <w:tcW w:w="2660" w:type="dxa"/>
            <w:vMerge w:val="restart"/>
          </w:tcPr>
          <w:p w14:paraId="51634A76" w14:textId="77777777" w:rsidR="00A1387F" w:rsidRPr="004105DA" w:rsidRDefault="00A1387F" w:rsidP="00A138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105DA">
              <w:rPr>
                <w:rFonts w:ascii="Times New Roman" w:hAnsi="Times New Roman"/>
              </w:rPr>
              <w:t>Тема 1.2.</w:t>
            </w:r>
          </w:p>
          <w:p w14:paraId="039938F6" w14:textId="0EAEEC04" w:rsidR="00A1387F" w:rsidRPr="004105DA" w:rsidRDefault="00A1387F" w:rsidP="00A138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60238">
              <w:rPr>
                <w:rFonts w:ascii="Times New Roman" w:hAnsi="Times New Roman"/>
              </w:rPr>
              <w:t>Организация безналичного денежного обращения</w:t>
            </w:r>
          </w:p>
        </w:tc>
        <w:tc>
          <w:tcPr>
            <w:tcW w:w="8647" w:type="dxa"/>
            <w:vAlign w:val="bottom"/>
          </w:tcPr>
          <w:p w14:paraId="6BE4509C" w14:textId="77777777" w:rsidR="00A1387F" w:rsidRPr="004105DA" w:rsidRDefault="00A1387F" w:rsidP="00A1387F">
            <w:pPr>
              <w:pStyle w:val="afa"/>
              <w:shd w:val="clear" w:color="auto" w:fill="auto"/>
              <w:spacing w:line="240" w:lineRule="auto"/>
              <w:jc w:val="both"/>
              <w:rPr>
                <w:rFonts w:ascii="Times New Roman" w:hAnsi="Times New Roman"/>
                <w:color w:val="000000"/>
                <w:sz w:val="22"/>
                <w:szCs w:val="22"/>
                <w:lang w:bidi="ru-RU"/>
              </w:rPr>
            </w:pPr>
            <w:r w:rsidRPr="004105DA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bidi="ru-RU"/>
              </w:rPr>
              <w:t>Содержание учебного материала</w:t>
            </w:r>
            <w:r w:rsidRPr="004105DA">
              <w:rPr>
                <w:rFonts w:ascii="Times New Roman" w:hAnsi="Times New Roman"/>
                <w:color w:val="000000"/>
                <w:sz w:val="22"/>
                <w:szCs w:val="22"/>
                <w:lang w:bidi="ru-RU"/>
              </w:rPr>
              <w:t xml:space="preserve">: </w:t>
            </w:r>
          </w:p>
          <w:p w14:paraId="1286A8E2" w14:textId="4B1D09EF" w:rsidR="00A1387F" w:rsidRPr="004105DA" w:rsidRDefault="00A1387F" w:rsidP="00A1387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lang w:bidi="ru-RU"/>
              </w:rPr>
            </w:pPr>
            <w:r w:rsidRPr="00E60238">
              <w:rPr>
                <w:rFonts w:ascii="Times New Roman" w:hAnsi="Times New Roman"/>
                <w:color w:val="000000"/>
                <w:lang w:bidi="ru-RU"/>
              </w:rPr>
              <w:t>Открытие счета в банке и заключение договора банковского счета</w:t>
            </w:r>
            <w:r>
              <w:rPr>
                <w:rFonts w:ascii="Times New Roman" w:hAnsi="Times New Roman"/>
                <w:color w:val="000000"/>
                <w:lang w:bidi="ru-RU"/>
              </w:rPr>
              <w:t xml:space="preserve">. </w:t>
            </w:r>
          </w:p>
        </w:tc>
        <w:tc>
          <w:tcPr>
            <w:tcW w:w="1134" w:type="dxa"/>
            <w:shd w:val="clear" w:color="auto" w:fill="auto"/>
          </w:tcPr>
          <w:p w14:paraId="5309A591" w14:textId="23DFC673" w:rsidR="00A1387F" w:rsidRPr="00137BC7" w:rsidRDefault="00A1387F" w:rsidP="00A138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137BC7"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2268" w:type="dxa"/>
            <w:vMerge w:val="restart"/>
          </w:tcPr>
          <w:p w14:paraId="32B943E8" w14:textId="77777777" w:rsidR="00A1387F" w:rsidRDefault="00A1387F" w:rsidP="00A138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ОК1-ОК6, ОК9</w:t>
            </w:r>
          </w:p>
          <w:p w14:paraId="3E4E1676" w14:textId="086EF7E5" w:rsidR="00A1387F" w:rsidRDefault="00A1387F" w:rsidP="00A138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ПК5.1-ПК5.3</w:t>
            </w:r>
          </w:p>
        </w:tc>
      </w:tr>
      <w:tr w:rsidR="00A1387F" w:rsidRPr="00ED52C5" w14:paraId="4B110B7A" w14:textId="54C079D1" w:rsidTr="00027209">
        <w:trPr>
          <w:trHeight w:val="20"/>
        </w:trPr>
        <w:tc>
          <w:tcPr>
            <w:tcW w:w="2660" w:type="dxa"/>
            <w:vMerge/>
          </w:tcPr>
          <w:p w14:paraId="3B67606A" w14:textId="77777777" w:rsidR="00A1387F" w:rsidRPr="004105DA" w:rsidRDefault="00A1387F" w:rsidP="00A138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647" w:type="dxa"/>
          </w:tcPr>
          <w:p w14:paraId="1487C217" w14:textId="77777777" w:rsidR="00A1387F" w:rsidRPr="00EA22A9" w:rsidRDefault="00A1387F" w:rsidP="00A138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EA22A9">
              <w:rPr>
                <w:rFonts w:ascii="Times New Roman" w:hAnsi="Times New Roman"/>
                <w:b/>
              </w:rPr>
              <w:t>Практические занятия</w:t>
            </w:r>
          </w:p>
          <w:p w14:paraId="21A121AA" w14:textId="77777777" w:rsidR="00A1387F" w:rsidRPr="00E60238" w:rsidRDefault="00A1387F" w:rsidP="00A138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60238">
              <w:rPr>
                <w:rFonts w:ascii="Times New Roman" w:hAnsi="Times New Roman"/>
                <w:bCs/>
              </w:rPr>
              <w:t>Заполнение формы № 0401026 «Карточка с образцами подписей и оттиска печати»</w:t>
            </w:r>
          </w:p>
          <w:p w14:paraId="6227AD87" w14:textId="3D953686" w:rsidR="00A1387F" w:rsidRPr="00EA22A9" w:rsidRDefault="00A1387F" w:rsidP="00A138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60238">
              <w:rPr>
                <w:rFonts w:ascii="Times New Roman" w:hAnsi="Times New Roman"/>
                <w:bCs/>
              </w:rPr>
              <w:t>Заполнение формы № 0402001 «Объявление на взнос наличными»</w:t>
            </w:r>
          </w:p>
        </w:tc>
        <w:tc>
          <w:tcPr>
            <w:tcW w:w="1134" w:type="dxa"/>
            <w:shd w:val="clear" w:color="auto" w:fill="auto"/>
          </w:tcPr>
          <w:p w14:paraId="27390BEE" w14:textId="29271074" w:rsidR="00A1387F" w:rsidRPr="00137BC7" w:rsidRDefault="00A1387F" w:rsidP="00A138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6</w:t>
            </w:r>
          </w:p>
        </w:tc>
        <w:tc>
          <w:tcPr>
            <w:tcW w:w="2268" w:type="dxa"/>
            <w:vMerge/>
          </w:tcPr>
          <w:p w14:paraId="770E35AB" w14:textId="77777777" w:rsidR="00A1387F" w:rsidRDefault="00A1387F" w:rsidP="00A138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A1387F" w:rsidRPr="00ED52C5" w14:paraId="6322DDA0" w14:textId="77777777" w:rsidTr="00027209">
        <w:trPr>
          <w:trHeight w:val="559"/>
        </w:trPr>
        <w:tc>
          <w:tcPr>
            <w:tcW w:w="2660" w:type="dxa"/>
            <w:vMerge w:val="restart"/>
          </w:tcPr>
          <w:p w14:paraId="3F774385" w14:textId="654CA043" w:rsidR="00A1387F" w:rsidRPr="004105DA" w:rsidRDefault="00A1387F" w:rsidP="00A138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105DA">
              <w:rPr>
                <w:rFonts w:ascii="Times New Roman" w:hAnsi="Times New Roman"/>
              </w:rPr>
              <w:t xml:space="preserve">Тема </w:t>
            </w:r>
            <w:r>
              <w:rPr>
                <w:rFonts w:ascii="Times New Roman" w:hAnsi="Times New Roman"/>
              </w:rPr>
              <w:t xml:space="preserve">1.3 </w:t>
            </w:r>
          </w:p>
          <w:p w14:paraId="3ED77B67" w14:textId="6BC576F0" w:rsidR="00A1387F" w:rsidRPr="00ED52C5" w:rsidRDefault="00A1387F" w:rsidP="00A138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E60238">
              <w:rPr>
                <w:rFonts w:ascii="Times New Roman" w:hAnsi="Times New Roman"/>
              </w:rPr>
              <w:t>Организация кассовой работы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0AE21F" w14:textId="77777777" w:rsidR="00A1387F" w:rsidRPr="00E43128" w:rsidRDefault="00A1387F" w:rsidP="00A138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E43128">
              <w:rPr>
                <w:rFonts w:ascii="Times New Roman" w:hAnsi="Times New Roman"/>
                <w:b/>
              </w:rPr>
              <w:t>Содержание учебного материала:</w:t>
            </w:r>
          </w:p>
          <w:p w14:paraId="6BA60165" w14:textId="2409EA70" w:rsidR="00A1387F" w:rsidRPr="00E43128" w:rsidRDefault="00A1387F" w:rsidP="00A138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60238">
              <w:rPr>
                <w:rFonts w:ascii="Times New Roman" w:hAnsi="Times New Roman"/>
                <w:bCs/>
              </w:rPr>
              <w:t>Правила организации кассы экономического субъекта</w:t>
            </w:r>
            <w:r>
              <w:rPr>
                <w:rFonts w:ascii="Times New Roman" w:hAnsi="Times New Roman"/>
                <w:bCs/>
              </w:rPr>
              <w:t xml:space="preserve">. </w:t>
            </w:r>
            <w:r w:rsidRPr="00E60238">
              <w:rPr>
                <w:rFonts w:ascii="Times New Roman" w:hAnsi="Times New Roman"/>
                <w:bCs/>
              </w:rPr>
              <w:t>Понятие о материальной ответственности кассира, права и обязанности работодателя и кассира</w:t>
            </w:r>
            <w:r>
              <w:rPr>
                <w:rFonts w:ascii="Times New Roman" w:hAnsi="Times New Roman"/>
                <w:bCs/>
              </w:rPr>
              <w:t xml:space="preserve">. </w:t>
            </w:r>
            <w:r w:rsidRPr="00E60238">
              <w:rPr>
                <w:rFonts w:ascii="Times New Roman" w:hAnsi="Times New Roman"/>
                <w:bCs/>
              </w:rPr>
              <w:t>Документальное оформление материальной ответственности</w:t>
            </w:r>
          </w:p>
        </w:tc>
        <w:tc>
          <w:tcPr>
            <w:tcW w:w="1134" w:type="dxa"/>
            <w:shd w:val="clear" w:color="auto" w:fill="auto"/>
          </w:tcPr>
          <w:p w14:paraId="5A907DDF" w14:textId="2E5C3A85" w:rsidR="00A1387F" w:rsidRDefault="00A1387F" w:rsidP="00A138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2268" w:type="dxa"/>
            <w:vMerge w:val="restart"/>
          </w:tcPr>
          <w:p w14:paraId="4D39332B" w14:textId="77777777" w:rsidR="00A1387F" w:rsidRDefault="00A1387F" w:rsidP="00A138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ОК1-ОК6, ОК9</w:t>
            </w:r>
          </w:p>
          <w:p w14:paraId="7439A95A" w14:textId="266CD4B6" w:rsidR="00A1387F" w:rsidRDefault="00A1387F" w:rsidP="00A138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>
              <w:rPr>
                <w:rFonts w:ascii="Times New Roman" w:hAnsi="Times New Roman"/>
                <w:bCs/>
                <w:iCs/>
              </w:rPr>
              <w:t>ПК5.1-ПК5.3</w:t>
            </w:r>
          </w:p>
        </w:tc>
      </w:tr>
      <w:tr w:rsidR="00A1387F" w:rsidRPr="00ED52C5" w14:paraId="3E6A0C1E" w14:textId="57BDDF72" w:rsidTr="00027209">
        <w:trPr>
          <w:trHeight w:val="559"/>
        </w:trPr>
        <w:tc>
          <w:tcPr>
            <w:tcW w:w="2660" w:type="dxa"/>
            <w:vMerge/>
          </w:tcPr>
          <w:p w14:paraId="3248CEF3" w14:textId="77777777" w:rsidR="00A1387F" w:rsidRPr="00ED52C5" w:rsidRDefault="00A1387F" w:rsidP="00A138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E060AA8" w14:textId="77777777" w:rsidR="00A1387F" w:rsidRPr="00EA22A9" w:rsidRDefault="00A1387F" w:rsidP="00A138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EA22A9">
              <w:rPr>
                <w:rFonts w:ascii="Times New Roman" w:hAnsi="Times New Roman"/>
                <w:b/>
              </w:rPr>
              <w:t>Практические занятия</w:t>
            </w:r>
          </w:p>
          <w:p w14:paraId="17B93F6B" w14:textId="1212D1E2" w:rsidR="00A1387F" w:rsidRPr="00EF111F" w:rsidRDefault="00A1387F" w:rsidP="00A138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60238">
              <w:rPr>
                <w:rFonts w:ascii="Times New Roman" w:hAnsi="Times New Roman"/>
                <w:bCs/>
              </w:rPr>
              <w:t>Практическое занятие по оформлению договора о материальной ответственности</w:t>
            </w:r>
          </w:p>
        </w:tc>
        <w:tc>
          <w:tcPr>
            <w:tcW w:w="1134" w:type="dxa"/>
            <w:shd w:val="clear" w:color="auto" w:fill="auto"/>
          </w:tcPr>
          <w:p w14:paraId="38C2A544" w14:textId="05776FDF" w:rsidR="00A1387F" w:rsidRPr="00137BC7" w:rsidRDefault="00A1387F" w:rsidP="00A138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2268" w:type="dxa"/>
            <w:vMerge/>
          </w:tcPr>
          <w:p w14:paraId="2A320E0E" w14:textId="77777777" w:rsidR="00A1387F" w:rsidRDefault="00A1387F" w:rsidP="00A138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A1387F" w:rsidRPr="00ED52C5" w14:paraId="4FB2E94F" w14:textId="77777777" w:rsidTr="00027209">
        <w:trPr>
          <w:trHeight w:val="20"/>
        </w:trPr>
        <w:tc>
          <w:tcPr>
            <w:tcW w:w="2660" w:type="dxa"/>
            <w:vMerge w:val="restart"/>
          </w:tcPr>
          <w:p w14:paraId="76A92FA0" w14:textId="0F3747E5" w:rsidR="00A1387F" w:rsidRPr="00EA22A9" w:rsidRDefault="00A1387F" w:rsidP="00A138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Тема 1.4 </w:t>
            </w:r>
            <w:r w:rsidRPr="00E60238">
              <w:rPr>
                <w:rFonts w:ascii="Times New Roman" w:hAnsi="Times New Roman"/>
              </w:rPr>
              <w:t>Порядок совершения операций с наличными деньгами и безналичными расчетами</w:t>
            </w:r>
          </w:p>
        </w:tc>
        <w:tc>
          <w:tcPr>
            <w:tcW w:w="8647" w:type="dxa"/>
          </w:tcPr>
          <w:p w14:paraId="539501F0" w14:textId="775605F3" w:rsidR="00A1387F" w:rsidRPr="00CA1A58" w:rsidRDefault="00A1387F" w:rsidP="00A138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976744">
              <w:rPr>
                <w:rFonts w:ascii="Times New Roman" w:hAnsi="Times New Roman"/>
                <w:b/>
              </w:rPr>
              <w:t>Содержание учебного материала</w:t>
            </w:r>
            <w:r w:rsidRPr="00976744">
              <w:rPr>
                <w:rFonts w:ascii="Times New Roman" w:hAnsi="Times New Roman"/>
                <w:bCs/>
              </w:rPr>
              <w:t xml:space="preserve"> </w:t>
            </w:r>
            <w:r w:rsidRPr="00404FE8">
              <w:rPr>
                <w:rFonts w:ascii="Times New Roman" w:hAnsi="Times New Roman"/>
                <w:bCs/>
              </w:rPr>
              <w:t>Понятие денежных документов. Расчетно-кассовые операции в иностранной валюте</w:t>
            </w:r>
            <w:r>
              <w:rPr>
                <w:rFonts w:ascii="Times New Roman" w:hAnsi="Times New Roman"/>
                <w:bCs/>
              </w:rPr>
              <w:t xml:space="preserve">. </w:t>
            </w:r>
            <w:r w:rsidRPr="00404FE8">
              <w:rPr>
                <w:rFonts w:ascii="Times New Roman" w:hAnsi="Times New Roman"/>
                <w:bCs/>
              </w:rPr>
              <w:t>Основные формы безналичных расчетов</w:t>
            </w:r>
            <w:r>
              <w:rPr>
                <w:rFonts w:ascii="Times New Roman" w:hAnsi="Times New Roman"/>
                <w:bCs/>
              </w:rPr>
              <w:t xml:space="preserve">. </w:t>
            </w:r>
            <w:r w:rsidRPr="00404FE8">
              <w:rPr>
                <w:rFonts w:ascii="Times New Roman" w:hAnsi="Times New Roman"/>
                <w:bCs/>
              </w:rPr>
              <w:t>Выдача денежных средств с расчетного счета экономического субъекта</w:t>
            </w:r>
          </w:p>
        </w:tc>
        <w:tc>
          <w:tcPr>
            <w:tcW w:w="1134" w:type="dxa"/>
            <w:shd w:val="clear" w:color="auto" w:fill="auto"/>
          </w:tcPr>
          <w:p w14:paraId="167834EC" w14:textId="1BA794A3" w:rsidR="00A1387F" w:rsidRPr="00137BC7" w:rsidRDefault="00A1387F" w:rsidP="00A138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2268" w:type="dxa"/>
            <w:vMerge w:val="restart"/>
          </w:tcPr>
          <w:p w14:paraId="18F1523F" w14:textId="77777777" w:rsidR="00A1387F" w:rsidRDefault="00A1387F" w:rsidP="00A138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ОК1-ОК6, ОК9</w:t>
            </w:r>
          </w:p>
          <w:p w14:paraId="1C930852" w14:textId="7CECEDFC" w:rsidR="00A1387F" w:rsidRPr="00ED52C5" w:rsidRDefault="00A1387F" w:rsidP="00A138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>
              <w:rPr>
                <w:rFonts w:ascii="Times New Roman" w:hAnsi="Times New Roman"/>
                <w:bCs/>
                <w:iCs/>
              </w:rPr>
              <w:t>ПК5.1-ПК5.3</w:t>
            </w:r>
          </w:p>
        </w:tc>
      </w:tr>
      <w:tr w:rsidR="00E43128" w:rsidRPr="00ED52C5" w14:paraId="548B6878" w14:textId="77777777" w:rsidTr="00027209">
        <w:trPr>
          <w:trHeight w:val="20"/>
        </w:trPr>
        <w:tc>
          <w:tcPr>
            <w:tcW w:w="2660" w:type="dxa"/>
            <w:vMerge/>
          </w:tcPr>
          <w:p w14:paraId="10942161" w14:textId="77777777" w:rsidR="00E43128" w:rsidRDefault="00E43128" w:rsidP="00E43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647" w:type="dxa"/>
          </w:tcPr>
          <w:p w14:paraId="0333B0C5" w14:textId="77777777" w:rsidR="00E43128" w:rsidRPr="00EA22A9" w:rsidRDefault="00E43128" w:rsidP="00E43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EA22A9">
              <w:rPr>
                <w:rFonts w:ascii="Times New Roman" w:hAnsi="Times New Roman"/>
                <w:b/>
              </w:rPr>
              <w:t>Практические занятия</w:t>
            </w:r>
          </w:p>
          <w:p w14:paraId="70A560A5" w14:textId="7BEC664D" w:rsidR="00404FE8" w:rsidRPr="00404FE8" w:rsidRDefault="00404FE8" w:rsidP="00404F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404FE8">
              <w:rPr>
                <w:rFonts w:ascii="Times New Roman" w:hAnsi="Times New Roman"/>
                <w:bCs/>
              </w:rPr>
              <w:t>Расчеты платежными поручениями, аккредитивами. Составление реестра счетов</w:t>
            </w:r>
            <w:r>
              <w:rPr>
                <w:rFonts w:ascii="Times New Roman" w:hAnsi="Times New Roman"/>
                <w:bCs/>
              </w:rPr>
              <w:t>.</w:t>
            </w:r>
          </w:p>
          <w:p w14:paraId="1379943A" w14:textId="371D93C1" w:rsidR="00404FE8" w:rsidRPr="00404FE8" w:rsidRDefault="00404FE8" w:rsidP="00404F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404FE8">
              <w:rPr>
                <w:rFonts w:ascii="Times New Roman" w:hAnsi="Times New Roman"/>
                <w:bCs/>
              </w:rPr>
              <w:t>Расчеты по инкассо (платежные требования, инкассовые поручения)</w:t>
            </w:r>
            <w:r>
              <w:rPr>
                <w:rFonts w:ascii="Times New Roman" w:hAnsi="Times New Roman"/>
                <w:bCs/>
              </w:rPr>
              <w:t>.</w:t>
            </w:r>
          </w:p>
          <w:p w14:paraId="3A383955" w14:textId="04BA2FA7" w:rsidR="00404FE8" w:rsidRPr="00404FE8" w:rsidRDefault="00404FE8" w:rsidP="00404F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404FE8">
              <w:rPr>
                <w:rFonts w:ascii="Times New Roman" w:hAnsi="Times New Roman"/>
                <w:bCs/>
              </w:rPr>
              <w:t>Оформление заявления о выдаче денежных и расчетных чековых книжек</w:t>
            </w:r>
            <w:r>
              <w:rPr>
                <w:rFonts w:ascii="Times New Roman" w:hAnsi="Times New Roman"/>
                <w:bCs/>
              </w:rPr>
              <w:t>.</w:t>
            </w:r>
          </w:p>
          <w:p w14:paraId="1DD14721" w14:textId="153A956C" w:rsidR="00E43128" w:rsidRPr="00976744" w:rsidRDefault="00404FE8" w:rsidP="00404F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404FE8">
              <w:rPr>
                <w:rFonts w:ascii="Times New Roman" w:hAnsi="Times New Roman"/>
                <w:bCs/>
              </w:rPr>
              <w:t>Выписка с лицевого счета организации</w:t>
            </w:r>
            <w:r>
              <w:rPr>
                <w:rFonts w:ascii="Times New Roman" w:hAnsi="Times New Roman"/>
                <w:bCs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14:paraId="00A27C02" w14:textId="7C634936" w:rsidR="00E43128" w:rsidRPr="00137BC7" w:rsidRDefault="00FB5C4D" w:rsidP="00E43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6</w:t>
            </w:r>
          </w:p>
        </w:tc>
        <w:tc>
          <w:tcPr>
            <w:tcW w:w="2268" w:type="dxa"/>
            <w:vMerge/>
          </w:tcPr>
          <w:p w14:paraId="747C02FC" w14:textId="77777777" w:rsidR="00E43128" w:rsidRPr="00ED52C5" w:rsidRDefault="00E43128" w:rsidP="00E43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A1387F" w:rsidRPr="00ED52C5" w14:paraId="4600FCD7" w14:textId="77777777" w:rsidTr="00027209">
        <w:trPr>
          <w:trHeight w:val="20"/>
        </w:trPr>
        <w:tc>
          <w:tcPr>
            <w:tcW w:w="2660" w:type="dxa"/>
            <w:vMerge w:val="restart"/>
          </w:tcPr>
          <w:p w14:paraId="54A7FE8D" w14:textId="60957749" w:rsidR="00A1387F" w:rsidRDefault="00A1387F" w:rsidP="00A138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Тема 1.5 </w:t>
            </w:r>
            <w:r w:rsidRPr="00AF3689">
              <w:rPr>
                <w:rFonts w:ascii="Times New Roman" w:hAnsi="Times New Roman"/>
              </w:rPr>
              <w:t>Организация работы с неплатежными, сомнительными и имеющие признаки подделки денежной наличностью</w:t>
            </w:r>
          </w:p>
        </w:tc>
        <w:tc>
          <w:tcPr>
            <w:tcW w:w="8647" w:type="dxa"/>
          </w:tcPr>
          <w:p w14:paraId="749C55D1" w14:textId="77777777" w:rsidR="00A1387F" w:rsidRPr="004F5B76" w:rsidRDefault="00A1387F" w:rsidP="00A138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4F5B76">
              <w:rPr>
                <w:rFonts w:ascii="Times New Roman" w:hAnsi="Times New Roman"/>
                <w:b/>
              </w:rPr>
              <w:t>Содержание учебного материала:</w:t>
            </w:r>
          </w:p>
          <w:p w14:paraId="4BDD39A5" w14:textId="290AB944" w:rsidR="00A1387F" w:rsidRPr="00976744" w:rsidRDefault="00A1387F" w:rsidP="00A138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AF3689">
              <w:rPr>
                <w:rFonts w:ascii="Times New Roman" w:hAnsi="Times New Roman"/>
                <w:bCs/>
              </w:rPr>
              <w:t>О правилах определения признаков подлинности и платежности денежных знаков российской валюты и других иностранных государств</w:t>
            </w:r>
            <w:r>
              <w:rPr>
                <w:rFonts w:ascii="Times New Roman" w:hAnsi="Times New Roman"/>
                <w:bCs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14:paraId="00F9414B" w14:textId="65C2503D" w:rsidR="00A1387F" w:rsidRPr="00137BC7" w:rsidRDefault="00A1387F" w:rsidP="00A138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137BC7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2268" w:type="dxa"/>
            <w:vMerge w:val="restart"/>
          </w:tcPr>
          <w:p w14:paraId="0B12EB28" w14:textId="77777777" w:rsidR="00A1387F" w:rsidRDefault="00A1387F" w:rsidP="00A138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ОК1-ОК6, ОК9</w:t>
            </w:r>
          </w:p>
          <w:p w14:paraId="754A7F42" w14:textId="6FD407DD" w:rsidR="00A1387F" w:rsidRPr="00ED52C5" w:rsidRDefault="00A1387F" w:rsidP="00A138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>
              <w:rPr>
                <w:rFonts w:ascii="Times New Roman" w:hAnsi="Times New Roman"/>
                <w:bCs/>
                <w:iCs/>
              </w:rPr>
              <w:t>ПК5.1-ПК5.3</w:t>
            </w:r>
          </w:p>
        </w:tc>
      </w:tr>
      <w:tr w:rsidR="00A1387F" w:rsidRPr="00ED52C5" w14:paraId="30ABE320" w14:textId="77777777" w:rsidTr="00027209">
        <w:trPr>
          <w:trHeight w:val="20"/>
        </w:trPr>
        <w:tc>
          <w:tcPr>
            <w:tcW w:w="2660" w:type="dxa"/>
            <w:vMerge/>
          </w:tcPr>
          <w:p w14:paraId="791BB7B1" w14:textId="77777777" w:rsidR="00A1387F" w:rsidRDefault="00A1387F" w:rsidP="00A138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647" w:type="dxa"/>
          </w:tcPr>
          <w:p w14:paraId="749844FB" w14:textId="77777777" w:rsidR="00A1387F" w:rsidRPr="00EA22A9" w:rsidRDefault="00A1387F" w:rsidP="00A138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EA22A9">
              <w:rPr>
                <w:rFonts w:ascii="Times New Roman" w:hAnsi="Times New Roman"/>
                <w:b/>
              </w:rPr>
              <w:t>Практические занятия</w:t>
            </w:r>
          </w:p>
          <w:p w14:paraId="376308EC" w14:textId="60DA2B66" w:rsidR="00A1387F" w:rsidRPr="0058502C" w:rsidRDefault="00A1387F" w:rsidP="00A138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AF3689">
              <w:rPr>
                <w:rFonts w:ascii="Times New Roman" w:hAnsi="Times New Roman"/>
                <w:bCs/>
              </w:rPr>
              <w:t>Практическая работа по определению признаков подлинности и платежности денежных знаков</w:t>
            </w:r>
            <w:r>
              <w:rPr>
                <w:rFonts w:ascii="Times New Roman" w:hAnsi="Times New Roman"/>
                <w:bCs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14:paraId="6D5A16E1" w14:textId="1D6F2A2D" w:rsidR="00A1387F" w:rsidRPr="00137BC7" w:rsidRDefault="00A1387F" w:rsidP="00A138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2268" w:type="dxa"/>
            <w:vMerge/>
          </w:tcPr>
          <w:p w14:paraId="342CAB14" w14:textId="77777777" w:rsidR="00A1387F" w:rsidRPr="00ED52C5" w:rsidRDefault="00A1387F" w:rsidP="00A138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A1387F" w:rsidRPr="00ED52C5" w14:paraId="6141452A" w14:textId="77777777" w:rsidTr="00027209">
        <w:trPr>
          <w:trHeight w:val="20"/>
        </w:trPr>
        <w:tc>
          <w:tcPr>
            <w:tcW w:w="2660" w:type="dxa"/>
            <w:vMerge w:val="restart"/>
          </w:tcPr>
          <w:p w14:paraId="3FEBAA40" w14:textId="77777777" w:rsidR="00A1387F" w:rsidRDefault="00A1387F" w:rsidP="00A138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Тема 1.6 </w:t>
            </w:r>
          </w:p>
          <w:p w14:paraId="45794016" w14:textId="247A2018" w:rsidR="00A1387F" w:rsidRDefault="00A1387F" w:rsidP="00A138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F3689">
              <w:rPr>
                <w:rFonts w:ascii="Times New Roman" w:hAnsi="Times New Roman"/>
              </w:rPr>
              <w:t>Организация работы на контрольно-кассовых машинах (ККМ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8647" w:type="dxa"/>
          </w:tcPr>
          <w:p w14:paraId="4E1D6AE8" w14:textId="77777777" w:rsidR="00A1387F" w:rsidRPr="004F5B76" w:rsidRDefault="00A1387F" w:rsidP="00A138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4F5B76">
              <w:rPr>
                <w:rFonts w:ascii="Times New Roman" w:hAnsi="Times New Roman"/>
                <w:b/>
              </w:rPr>
              <w:t>Содержание учебного материала:</w:t>
            </w:r>
          </w:p>
          <w:p w14:paraId="579C55B8" w14:textId="28B3DC60" w:rsidR="00A1387F" w:rsidRPr="00876D5C" w:rsidRDefault="00A1387F" w:rsidP="00A138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AF3689">
              <w:rPr>
                <w:rFonts w:ascii="Times New Roman" w:hAnsi="Times New Roman"/>
                <w:bCs/>
              </w:rPr>
              <w:t>Характеристика современной контрольно-кассовой техники (ККТ)</w:t>
            </w:r>
            <w:r>
              <w:rPr>
                <w:rFonts w:ascii="Times New Roman" w:hAnsi="Times New Roman"/>
                <w:bCs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14:paraId="239169DC" w14:textId="6A8D1EA2" w:rsidR="00A1387F" w:rsidRPr="00137BC7" w:rsidRDefault="00A1387F" w:rsidP="00A138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137BC7"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2268" w:type="dxa"/>
            <w:vMerge w:val="restart"/>
          </w:tcPr>
          <w:p w14:paraId="60D3EAC8" w14:textId="77777777" w:rsidR="00A1387F" w:rsidRDefault="00A1387F" w:rsidP="00A138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ОК1-ОК6, ОК9</w:t>
            </w:r>
          </w:p>
          <w:p w14:paraId="1C96D39F" w14:textId="3CE2E7E7" w:rsidR="00A1387F" w:rsidRPr="00ED52C5" w:rsidRDefault="00A1387F" w:rsidP="00A138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>
              <w:rPr>
                <w:rFonts w:ascii="Times New Roman" w:hAnsi="Times New Roman"/>
                <w:bCs/>
                <w:iCs/>
              </w:rPr>
              <w:t>ПК5.1-ПК5.3</w:t>
            </w:r>
          </w:p>
        </w:tc>
      </w:tr>
      <w:tr w:rsidR="00A1387F" w:rsidRPr="00ED52C5" w14:paraId="7A7F89EF" w14:textId="77777777" w:rsidTr="00027209">
        <w:trPr>
          <w:trHeight w:val="20"/>
        </w:trPr>
        <w:tc>
          <w:tcPr>
            <w:tcW w:w="2660" w:type="dxa"/>
            <w:vMerge/>
          </w:tcPr>
          <w:p w14:paraId="395A88D9" w14:textId="77777777" w:rsidR="00A1387F" w:rsidRDefault="00A1387F" w:rsidP="00A138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647" w:type="dxa"/>
          </w:tcPr>
          <w:p w14:paraId="6164752D" w14:textId="77777777" w:rsidR="00A1387F" w:rsidRPr="00EA22A9" w:rsidRDefault="00A1387F" w:rsidP="00A138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EA22A9">
              <w:rPr>
                <w:rFonts w:ascii="Times New Roman" w:hAnsi="Times New Roman"/>
                <w:b/>
              </w:rPr>
              <w:t>Практические занятия</w:t>
            </w:r>
          </w:p>
          <w:p w14:paraId="6140CB77" w14:textId="3CA09437" w:rsidR="00A1387F" w:rsidRPr="00876D5C" w:rsidRDefault="00A1387F" w:rsidP="00A138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AF3689">
              <w:rPr>
                <w:rFonts w:ascii="Times New Roman" w:hAnsi="Times New Roman"/>
                <w:bCs/>
              </w:rPr>
              <w:t>Правила эксплуатации и работы</w:t>
            </w:r>
            <w:r>
              <w:rPr>
                <w:rFonts w:ascii="Times New Roman" w:hAnsi="Times New Roman"/>
                <w:bCs/>
              </w:rPr>
              <w:t xml:space="preserve">. </w:t>
            </w:r>
            <w:r w:rsidRPr="00AF3689">
              <w:rPr>
                <w:rFonts w:ascii="Times New Roman" w:hAnsi="Times New Roman"/>
                <w:bCs/>
              </w:rPr>
              <w:t>Постановка ККТ на учет в налоговом органе</w:t>
            </w:r>
            <w:r>
              <w:rPr>
                <w:rFonts w:ascii="Times New Roman" w:hAnsi="Times New Roman"/>
                <w:bCs/>
              </w:rPr>
              <w:t xml:space="preserve">. </w:t>
            </w:r>
            <w:r w:rsidRPr="00AF3689">
              <w:rPr>
                <w:rFonts w:ascii="Times New Roman" w:hAnsi="Times New Roman"/>
                <w:bCs/>
              </w:rPr>
              <w:t>Подготовка кассовых машин к работе, заполнение форм № КМ-1, № КМ-2</w:t>
            </w:r>
            <w:r>
              <w:rPr>
                <w:rFonts w:ascii="Times New Roman" w:hAnsi="Times New Roman"/>
                <w:bCs/>
              </w:rPr>
              <w:t xml:space="preserve">. </w:t>
            </w:r>
            <w:r w:rsidRPr="00AF3689">
              <w:rPr>
                <w:rFonts w:ascii="Times New Roman" w:hAnsi="Times New Roman"/>
                <w:bCs/>
              </w:rPr>
              <w:t>Работа с основными видами фискальных отчетов</w:t>
            </w:r>
            <w:r>
              <w:rPr>
                <w:rFonts w:ascii="Times New Roman" w:hAnsi="Times New Roman"/>
                <w:bCs/>
              </w:rPr>
              <w:t xml:space="preserve">. </w:t>
            </w:r>
            <w:r w:rsidRPr="00AF3689">
              <w:rPr>
                <w:rFonts w:ascii="Times New Roman" w:hAnsi="Times New Roman"/>
                <w:bCs/>
              </w:rPr>
              <w:t>Порядок оформления возврата денег по неиспользованным кассовым чекам, заполнение формы № КМ-3, № КМ-4 «Журнал кассира-операциониста»</w:t>
            </w:r>
            <w:r>
              <w:rPr>
                <w:rFonts w:ascii="Times New Roman" w:hAnsi="Times New Roman"/>
                <w:bCs/>
              </w:rPr>
              <w:t xml:space="preserve">. </w:t>
            </w:r>
            <w:r w:rsidRPr="00AF3689">
              <w:rPr>
                <w:rFonts w:ascii="Times New Roman" w:hAnsi="Times New Roman"/>
                <w:bCs/>
              </w:rPr>
              <w:t>Заполнение формы № КМ-5, КМ-6</w:t>
            </w:r>
            <w:r>
              <w:rPr>
                <w:rFonts w:ascii="Times New Roman" w:hAnsi="Times New Roman"/>
                <w:bCs/>
              </w:rPr>
              <w:t xml:space="preserve">. </w:t>
            </w:r>
            <w:r w:rsidRPr="00AF3689">
              <w:rPr>
                <w:rFonts w:ascii="Times New Roman" w:hAnsi="Times New Roman"/>
                <w:bCs/>
              </w:rPr>
              <w:t>Заполнение форм № КМ-7, № КМ-8, № КМ-9</w:t>
            </w:r>
          </w:p>
        </w:tc>
        <w:tc>
          <w:tcPr>
            <w:tcW w:w="1134" w:type="dxa"/>
            <w:shd w:val="clear" w:color="auto" w:fill="auto"/>
          </w:tcPr>
          <w:p w14:paraId="0DCA7DE2" w14:textId="349F78BE" w:rsidR="00A1387F" w:rsidRPr="00137BC7" w:rsidRDefault="00C57B82" w:rsidP="00A138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10</w:t>
            </w:r>
          </w:p>
        </w:tc>
        <w:tc>
          <w:tcPr>
            <w:tcW w:w="2268" w:type="dxa"/>
            <w:vMerge/>
          </w:tcPr>
          <w:p w14:paraId="2C4BFEED" w14:textId="77777777" w:rsidR="00A1387F" w:rsidRPr="00ED52C5" w:rsidRDefault="00A1387F" w:rsidP="00A138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A1387F" w:rsidRPr="00ED52C5" w14:paraId="2E3A112D" w14:textId="2D94FA19" w:rsidTr="00027209">
        <w:trPr>
          <w:trHeight w:val="20"/>
        </w:trPr>
        <w:tc>
          <w:tcPr>
            <w:tcW w:w="2660" w:type="dxa"/>
            <w:vMerge w:val="restart"/>
          </w:tcPr>
          <w:p w14:paraId="0AE0822B" w14:textId="20EA093F" w:rsidR="00A1387F" w:rsidRPr="00EA22A9" w:rsidRDefault="00A1387F" w:rsidP="00A138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A22A9">
              <w:rPr>
                <w:rFonts w:ascii="Times New Roman" w:hAnsi="Times New Roman"/>
              </w:rPr>
              <w:t xml:space="preserve">Тема </w:t>
            </w:r>
            <w:r>
              <w:rPr>
                <w:rFonts w:ascii="Times New Roman" w:hAnsi="Times New Roman"/>
              </w:rPr>
              <w:t>1.7</w:t>
            </w:r>
          </w:p>
          <w:p w14:paraId="65BBBE47" w14:textId="374A3968" w:rsidR="00A1387F" w:rsidRPr="00EA22A9" w:rsidRDefault="00A1387F" w:rsidP="00A138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F3689">
              <w:rPr>
                <w:rFonts w:ascii="Times New Roman" w:hAnsi="Times New Roman"/>
              </w:rPr>
              <w:t>Ревизия ценностей и проверка организации кассовой работы. Ответственность за нарушения кассовой дисциплины</w:t>
            </w:r>
          </w:p>
        </w:tc>
        <w:tc>
          <w:tcPr>
            <w:tcW w:w="8647" w:type="dxa"/>
          </w:tcPr>
          <w:p w14:paraId="51B5CC54" w14:textId="77777777" w:rsidR="00A1387F" w:rsidRPr="004F5B76" w:rsidRDefault="00A1387F" w:rsidP="00A138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4F5B76">
              <w:rPr>
                <w:rFonts w:ascii="Times New Roman" w:hAnsi="Times New Roman"/>
                <w:b/>
              </w:rPr>
              <w:t>Содержание учебного материала:</w:t>
            </w:r>
          </w:p>
          <w:p w14:paraId="336DC372" w14:textId="1AC9262C" w:rsidR="00A1387F" w:rsidRPr="004F5B76" w:rsidRDefault="00A1387F" w:rsidP="00A138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AF3689">
              <w:rPr>
                <w:rFonts w:ascii="Times New Roman" w:hAnsi="Times New Roman"/>
                <w:bCs/>
              </w:rPr>
              <w:t>Понятие ревизии кассы и контроль за соблюдением кассовой дисциплины</w:t>
            </w:r>
            <w:r>
              <w:rPr>
                <w:rFonts w:ascii="Times New Roman" w:hAnsi="Times New Roman"/>
                <w:bCs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14:paraId="14EFC355" w14:textId="00E13BA8" w:rsidR="00A1387F" w:rsidRPr="00137BC7" w:rsidRDefault="00A1387F" w:rsidP="00A138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2268" w:type="dxa"/>
            <w:vMerge w:val="restart"/>
          </w:tcPr>
          <w:p w14:paraId="31CD4946" w14:textId="77777777" w:rsidR="00A1387F" w:rsidRDefault="00A1387F" w:rsidP="00A138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ОК1-ОК6, ОК9</w:t>
            </w:r>
          </w:p>
          <w:p w14:paraId="474B5AA9" w14:textId="2B80BE99" w:rsidR="00A1387F" w:rsidRPr="00ED52C5" w:rsidRDefault="00A1387F" w:rsidP="00A138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>
              <w:rPr>
                <w:rFonts w:ascii="Times New Roman" w:hAnsi="Times New Roman"/>
                <w:bCs/>
                <w:iCs/>
              </w:rPr>
              <w:t>ПК5.1-ПК5.3</w:t>
            </w:r>
          </w:p>
        </w:tc>
      </w:tr>
      <w:tr w:rsidR="00E43128" w:rsidRPr="004F5B76" w14:paraId="7CF793DF" w14:textId="30E1ED79" w:rsidTr="00027209">
        <w:trPr>
          <w:trHeight w:val="20"/>
        </w:trPr>
        <w:tc>
          <w:tcPr>
            <w:tcW w:w="2660" w:type="dxa"/>
            <w:vMerge/>
          </w:tcPr>
          <w:p w14:paraId="04B1AAF7" w14:textId="77777777" w:rsidR="00E43128" w:rsidRPr="00EA22A9" w:rsidRDefault="00E43128" w:rsidP="00E43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647" w:type="dxa"/>
          </w:tcPr>
          <w:p w14:paraId="022308DE" w14:textId="77777777" w:rsidR="00E43128" w:rsidRPr="004F5B76" w:rsidRDefault="00E43128" w:rsidP="00E43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4F5B76">
              <w:rPr>
                <w:rFonts w:ascii="Times New Roman" w:hAnsi="Times New Roman"/>
                <w:b/>
              </w:rPr>
              <w:t>Практические занятия</w:t>
            </w:r>
          </w:p>
          <w:p w14:paraId="7DF4917D" w14:textId="77777777" w:rsidR="00AF3689" w:rsidRPr="00AF3689" w:rsidRDefault="00AF3689" w:rsidP="00AF36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AF3689">
              <w:rPr>
                <w:rFonts w:ascii="Times New Roman" w:hAnsi="Times New Roman"/>
                <w:bCs/>
              </w:rPr>
              <w:t>Практическая работа по заполнению документов по ревизии кассы.</w:t>
            </w:r>
          </w:p>
          <w:p w14:paraId="13EDEE93" w14:textId="7B26643C" w:rsidR="00E43128" w:rsidRPr="004F5B76" w:rsidRDefault="00AF3689" w:rsidP="00AF36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AF3689">
              <w:rPr>
                <w:rFonts w:ascii="Times New Roman" w:hAnsi="Times New Roman"/>
                <w:bCs/>
              </w:rPr>
              <w:t>Кейс «Ответственность за соблюдение Порядка ведения кассовых операций»</w:t>
            </w:r>
            <w:r>
              <w:rPr>
                <w:rFonts w:ascii="Times New Roman" w:hAnsi="Times New Roman"/>
                <w:bCs/>
              </w:rPr>
              <w:t xml:space="preserve">. </w:t>
            </w:r>
            <w:r w:rsidRPr="00AF3689">
              <w:rPr>
                <w:rFonts w:ascii="Times New Roman" w:hAnsi="Times New Roman"/>
                <w:bCs/>
              </w:rPr>
              <w:t>Проведение ревизии кассы.</w:t>
            </w:r>
          </w:p>
        </w:tc>
        <w:tc>
          <w:tcPr>
            <w:tcW w:w="1134" w:type="dxa"/>
            <w:shd w:val="clear" w:color="auto" w:fill="auto"/>
          </w:tcPr>
          <w:p w14:paraId="29E627BD" w14:textId="54372D69" w:rsidR="00E43128" w:rsidRPr="00137BC7" w:rsidRDefault="00FB5C4D" w:rsidP="00E43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6</w:t>
            </w:r>
          </w:p>
        </w:tc>
        <w:tc>
          <w:tcPr>
            <w:tcW w:w="2268" w:type="dxa"/>
            <w:vMerge/>
          </w:tcPr>
          <w:p w14:paraId="665FF9E5" w14:textId="77777777" w:rsidR="00E43128" w:rsidRPr="004F5B76" w:rsidRDefault="00E43128" w:rsidP="00E43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E43128" w:rsidRPr="00ED52C5" w14:paraId="37F69362" w14:textId="77777777" w:rsidTr="00313858">
        <w:trPr>
          <w:trHeight w:val="185"/>
        </w:trPr>
        <w:tc>
          <w:tcPr>
            <w:tcW w:w="11307" w:type="dxa"/>
            <w:gridSpan w:val="2"/>
          </w:tcPr>
          <w:p w14:paraId="7CD614B1" w14:textId="2033F0DC" w:rsidR="00E43128" w:rsidRPr="00ED3BD9" w:rsidRDefault="00E43128" w:rsidP="00E4312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ED3BD9">
              <w:rPr>
                <w:rFonts w:ascii="Times New Roman" w:hAnsi="Times New Roman"/>
                <w:b/>
                <w:bCs/>
              </w:rPr>
              <w:t xml:space="preserve">Промежуточная аттестация </w:t>
            </w:r>
            <w:r w:rsidR="00222751">
              <w:rPr>
                <w:rFonts w:ascii="Times New Roman" w:hAnsi="Times New Roman"/>
                <w:b/>
                <w:bCs/>
              </w:rPr>
              <w:t>–</w:t>
            </w:r>
            <w:r w:rsidRPr="00ED3BD9">
              <w:rPr>
                <w:rFonts w:ascii="Times New Roman" w:hAnsi="Times New Roman"/>
                <w:b/>
                <w:bCs/>
              </w:rPr>
              <w:t xml:space="preserve"> </w:t>
            </w:r>
            <w:r w:rsidR="00222751">
              <w:rPr>
                <w:rFonts w:ascii="Times New Roman" w:hAnsi="Times New Roman"/>
                <w:b/>
                <w:bCs/>
              </w:rPr>
              <w:t>дифференцированный зачет</w:t>
            </w:r>
          </w:p>
        </w:tc>
        <w:tc>
          <w:tcPr>
            <w:tcW w:w="1134" w:type="dxa"/>
            <w:shd w:val="clear" w:color="auto" w:fill="auto"/>
          </w:tcPr>
          <w:p w14:paraId="3BE4C76E" w14:textId="756B2E70" w:rsidR="00E43128" w:rsidRPr="00137BC7" w:rsidRDefault="00222751" w:rsidP="00E43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2268" w:type="dxa"/>
          </w:tcPr>
          <w:p w14:paraId="52C3ADFD" w14:textId="77777777" w:rsidR="00E43128" w:rsidRPr="00ED52C5" w:rsidRDefault="00E43128" w:rsidP="00E43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A1387F" w:rsidRPr="00ED52C5" w14:paraId="739BB2A0" w14:textId="12557AD5" w:rsidTr="00027209">
        <w:trPr>
          <w:trHeight w:val="20"/>
        </w:trPr>
        <w:tc>
          <w:tcPr>
            <w:tcW w:w="2660" w:type="dxa"/>
          </w:tcPr>
          <w:p w14:paraId="07D3FF0E" w14:textId="6E145C3F" w:rsidR="00A1387F" w:rsidRDefault="00A1387F" w:rsidP="00A138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Учебная практика</w:t>
            </w:r>
          </w:p>
        </w:tc>
        <w:tc>
          <w:tcPr>
            <w:tcW w:w="8647" w:type="dxa"/>
          </w:tcPr>
          <w:p w14:paraId="64373DC9" w14:textId="77777777" w:rsidR="00A1387F" w:rsidRPr="00E11870" w:rsidRDefault="00A1387F" w:rsidP="00A138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E11870">
              <w:rPr>
                <w:rFonts w:ascii="Times New Roman" w:hAnsi="Times New Roman"/>
                <w:b/>
              </w:rPr>
              <w:t xml:space="preserve">Виды работ: </w:t>
            </w:r>
          </w:p>
          <w:p w14:paraId="32F9C583" w14:textId="77777777" w:rsidR="007830D9" w:rsidRPr="007830D9" w:rsidRDefault="007830D9" w:rsidP="007830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7830D9">
              <w:rPr>
                <w:rFonts w:ascii="Times New Roman" w:hAnsi="Times New Roman"/>
                <w:bCs/>
              </w:rPr>
              <w:t xml:space="preserve">1. Изучение должностных обязанностей кассира. </w:t>
            </w:r>
          </w:p>
          <w:p w14:paraId="331AF580" w14:textId="77777777" w:rsidR="007830D9" w:rsidRPr="007830D9" w:rsidRDefault="007830D9" w:rsidP="007830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7830D9">
              <w:rPr>
                <w:rFonts w:ascii="Times New Roman" w:hAnsi="Times New Roman"/>
                <w:bCs/>
              </w:rPr>
              <w:t xml:space="preserve">2. Изучение договора о материальной ответственности с кассиром. </w:t>
            </w:r>
          </w:p>
          <w:p w14:paraId="2C491135" w14:textId="77777777" w:rsidR="007830D9" w:rsidRPr="007830D9" w:rsidRDefault="007830D9" w:rsidP="007830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7830D9">
              <w:rPr>
                <w:rFonts w:ascii="Times New Roman" w:hAnsi="Times New Roman"/>
                <w:bCs/>
              </w:rPr>
              <w:t xml:space="preserve">3. Изучение организации кассы на предприятии. </w:t>
            </w:r>
          </w:p>
          <w:p w14:paraId="0A25F2B4" w14:textId="77777777" w:rsidR="007830D9" w:rsidRPr="007830D9" w:rsidRDefault="007830D9" w:rsidP="007830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7830D9">
              <w:rPr>
                <w:rFonts w:ascii="Times New Roman" w:hAnsi="Times New Roman"/>
                <w:bCs/>
              </w:rPr>
              <w:t xml:space="preserve">4. Изучение оформления первичных документов по кассовым операциям </w:t>
            </w:r>
          </w:p>
          <w:p w14:paraId="63E84797" w14:textId="57EE65B4" w:rsidR="007830D9" w:rsidRPr="007830D9" w:rsidRDefault="007830D9" w:rsidP="007830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7830D9">
              <w:rPr>
                <w:rFonts w:ascii="Times New Roman" w:hAnsi="Times New Roman"/>
                <w:bCs/>
              </w:rPr>
              <w:t xml:space="preserve">5. Проверка наличия в первичных бухгалтерских документах обязательных реквизитов. Формальная проверка документов, проверка по существу, арифметическая проверка. </w:t>
            </w:r>
          </w:p>
          <w:p w14:paraId="21EBCF99" w14:textId="6FC0A220" w:rsidR="007830D9" w:rsidRPr="007830D9" w:rsidRDefault="007830D9" w:rsidP="007830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7830D9">
              <w:rPr>
                <w:rFonts w:ascii="Times New Roman" w:hAnsi="Times New Roman"/>
                <w:bCs/>
              </w:rPr>
              <w:t xml:space="preserve">6. Проведение группировки первичных бухгалтерских документов по ряду признаков. Проведение таксировки и контировки первичных бухгалтерских документов. </w:t>
            </w:r>
          </w:p>
          <w:p w14:paraId="6E87DBD9" w14:textId="77777777" w:rsidR="007830D9" w:rsidRPr="007830D9" w:rsidRDefault="007830D9" w:rsidP="007830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7830D9">
              <w:rPr>
                <w:rFonts w:ascii="Times New Roman" w:hAnsi="Times New Roman"/>
                <w:bCs/>
              </w:rPr>
              <w:t>7. Изучение порядка установления и расчета лимита кассы.</w:t>
            </w:r>
          </w:p>
          <w:p w14:paraId="6D0A07AB" w14:textId="77777777" w:rsidR="007830D9" w:rsidRPr="007830D9" w:rsidRDefault="007830D9" w:rsidP="007830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7830D9">
              <w:rPr>
                <w:rFonts w:ascii="Times New Roman" w:hAnsi="Times New Roman"/>
                <w:bCs/>
              </w:rPr>
              <w:t>8. Изучение работы на контрольно-кассовой технике.</w:t>
            </w:r>
          </w:p>
          <w:p w14:paraId="34D5246E" w14:textId="77777777" w:rsidR="007830D9" w:rsidRPr="007830D9" w:rsidRDefault="007830D9" w:rsidP="007830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7830D9">
              <w:rPr>
                <w:rFonts w:ascii="Times New Roman" w:hAnsi="Times New Roman"/>
                <w:bCs/>
              </w:rPr>
              <w:t xml:space="preserve">9. Изучение правил работы на ККМ. </w:t>
            </w:r>
          </w:p>
          <w:p w14:paraId="6FE36CCB" w14:textId="77777777" w:rsidR="007830D9" w:rsidRPr="007830D9" w:rsidRDefault="007830D9" w:rsidP="007830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7830D9">
              <w:rPr>
                <w:rFonts w:ascii="Times New Roman" w:hAnsi="Times New Roman"/>
                <w:bCs/>
              </w:rPr>
              <w:t xml:space="preserve">10. Изучение инструкции для кассира. </w:t>
            </w:r>
          </w:p>
          <w:p w14:paraId="02D1A9FA" w14:textId="77777777" w:rsidR="007830D9" w:rsidRPr="007830D9" w:rsidRDefault="007830D9" w:rsidP="007830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7830D9">
              <w:rPr>
                <w:rFonts w:ascii="Times New Roman" w:hAnsi="Times New Roman"/>
                <w:bCs/>
              </w:rPr>
              <w:t xml:space="preserve">11. Прохождение инструктажа по работе с кассовыми аппаратами. </w:t>
            </w:r>
          </w:p>
          <w:p w14:paraId="4072839C" w14:textId="77777777" w:rsidR="007830D9" w:rsidRPr="007830D9" w:rsidRDefault="007830D9" w:rsidP="007830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7830D9">
              <w:rPr>
                <w:rFonts w:ascii="Times New Roman" w:hAnsi="Times New Roman"/>
                <w:bCs/>
              </w:rPr>
              <w:t xml:space="preserve">12. Изучение проведения оплаты товаров через ККМ. </w:t>
            </w:r>
          </w:p>
          <w:p w14:paraId="62434066" w14:textId="4C188981" w:rsidR="007830D9" w:rsidRPr="007830D9" w:rsidRDefault="007830D9" w:rsidP="007830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7830D9">
              <w:rPr>
                <w:rFonts w:ascii="Times New Roman" w:hAnsi="Times New Roman"/>
                <w:bCs/>
              </w:rPr>
              <w:t xml:space="preserve">13. Изучение передачи денежных средств инкассатору. Изучение составления препроводительной ведомости. </w:t>
            </w:r>
          </w:p>
          <w:p w14:paraId="490A7327" w14:textId="77777777" w:rsidR="007830D9" w:rsidRPr="007830D9" w:rsidRDefault="007830D9" w:rsidP="007830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7830D9">
              <w:rPr>
                <w:rFonts w:ascii="Times New Roman" w:hAnsi="Times New Roman"/>
                <w:bCs/>
              </w:rPr>
              <w:t xml:space="preserve">14. Ознакомление с работой пластиковыми картами. </w:t>
            </w:r>
          </w:p>
          <w:p w14:paraId="30F080CD" w14:textId="77777777" w:rsidR="007830D9" w:rsidRPr="007830D9" w:rsidRDefault="007830D9" w:rsidP="007830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7830D9">
              <w:rPr>
                <w:rFonts w:ascii="Times New Roman" w:hAnsi="Times New Roman"/>
                <w:bCs/>
              </w:rPr>
              <w:t xml:space="preserve">15. Изучение порядка проведения ревизии кассы экономического субъекта. </w:t>
            </w:r>
          </w:p>
          <w:p w14:paraId="158A05F4" w14:textId="77777777" w:rsidR="007830D9" w:rsidRPr="007830D9" w:rsidRDefault="007830D9" w:rsidP="007830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7830D9">
              <w:rPr>
                <w:rFonts w:ascii="Times New Roman" w:hAnsi="Times New Roman"/>
                <w:bCs/>
              </w:rPr>
              <w:t xml:space="preserve">16. Исправление ошибок в первичных бухгалтерских документах. </w:t>
            </w:r>
          </w:p>
          <w:p w14:paraId="6B130E12" w14:textId="77777777" w:rsidR="007830D9" w:rsidRPr="007830D9" w:rsidRDefault="007830D9" w:rsidP="007830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7830D9">
              <w:rPr>
                <w:rFonts w:ascii="Times New Roman" w:hAnsi="Times New Roman"/>
                <w:bCs/>
              </w:rPr>
              <w:t xml:space="preserve">17. Ознакомление с номенклатурой дел. </w:t>
            </w:r>
          </w:p>
          <w:p w14:paraId="6AEC8045" w14:textId="645FF8A5" w:rsidR="00A1387F" w:rsidRPr="00E11870" w:rsidRDefault="007830D9" w:rsidP="00A138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7830D9">
              <w:rPr>
                <w:rFonts w:ascii="Times New Roman" w:hAnsi="Times New Roman"/>
                <w:bCs/>
              </w:rPr>
              <w:t>18. Подготовка первичных бухгалтерских документов для передачи в текущий бухгалтерский архив.</w:t>
            </w:r>
          </w:p>
        </w:tc>
        <w:tc>
          <w:tcPr>
            <w:tcW w:w="1134" w:type="dxa"/>
            <w:shd w:val="clear" w:color="auto" w:fill="auto"/>
          </w:tcPr>
          <w:p w14:paraId="0E01BC26" w14:textId="484A2B33" w:rsidR="00A1387F" w:rsidRPr="00137BC7" w:rsidRDefault="00A1387F" w:rsidP="00A138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7BC7">
              <w:rPr>
                <w:rFonts w:ascii="Times New Roman" w:hAnsi="Times New Roman"/>
                <w:bCs/>
                <w:sz w:val="24"/>
                <w:szCs w:val="24"/>
              </w:rPr>
              <w:t>36</w:t>
            </w:r>
          </w:p>
        </w:tc>
        <w:tc>
          <w:tcPr>
            <w:tcW w:w="2268" w:type="dxa"/>
          </w:tcPr>
          <w:p w14:paraId="078E42B7" w14:textId="77777777" w:rsidR="00A1387F" w:rsidRDefault="00A1387F" w:rsidP="00A138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ОК1-ОК6, ОК9</w:t>
            </w:r>
          </w:p>
          <w:p w14:paraId="7455FF2A" w14:textId="77A22292" w:rsidR="00A1387F" w:rsidRDefault="00A1387F" w:rsidP="00A138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</w:rPr>
              <w:t>ПК5.1-ПК5.3</w:t>
            </w:r>
          </w:p>
        </w:tc>
      </w:tr>
      <w:tr w:rsidR="00A1387F" w:rsidRPr="00ED52C5" w14:paraId="459FA8F5" w14:textId="7E79BE79" w:rsidTr="00027209">
        <w:trPr>
          <w:trHeight w:val="20"/>
        </w:trPr>
        <w:tc>
          <w:tcPr>
            <w:tcW w:w="11307" w:type="dxa"/>
            <w:gridSpan w:val="2"/>
          </w:tcPr>
          <w:p w14:paraId="7D6B7F76" w14:textId="65D0E26F" w:rsidR="00A1387F" w:rsidRPr="00ED52C5" w:rsidRDefault="00A1387F" w:rsidP="00A138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Экзамен квалификационный</w:t>
            </w:r>
          </w:p>
        </w:tc>
        <w:tc>
          <w:tcPr>
            <w:tcW w:w="1134" w:type="dxa"/>
            <w:shd w:val="clear" w:color="auto" w:fill="auto"/>
          </w:tcPr>
          <w:p w14:paraId="49C92BBC" w14:textId="198BADD8" w:rsidR="00A1387F" w:rsidRPr="00137BC7" w:rsidRDefault="00A1387F" w:rsidP="00A138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7BC7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2268" w:type="dxa"/>
          </w:tcPr>
          <w:p w14:paraId="682FDA91" w14:textId="77777777" w:rsidR="00A1387F" w:rsidRDefault="00A1387F" w:rsidP="00A138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ОК1-ОК6, ОК9</w:t>
            </w:r>
          </w:p>
          <w:p w14:paraId="1F8D27DD" w14:textId="0EE0CA6A" w:rsidR="00A1387F" w:rsidRDefault="00A1387F" w:rsidP="00A138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</w:rPr>
              <w:t>ПК5.1-ПК5.3</w:t>
            </w:r>
          </w:p>
        </w:tc>
      </w:tr>
      <w:bookmarkEnd w:id="7"/>
    </w:tbl>
    <w:p w14:paraId="57CADBDA" w14:textId="77777777" w:rsidR="00F630E5" w:rsidRDefault="00F630E5" w:rsidP="006B14E6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14:paraId="5C195F69" w14:textId="77777777" w:rsidR="00F630E5" w:rsidRPr="006B14E6" w:rsidRDefault="00F630E5" w:rsidP="006B14E6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14:paraId="35A3A66D" w14:textId="77777777" w:rsidR="00F630E5" w:rsidRPr="00F630E5" w:rsidRDefault="00F630E5" w:rsidP="00F630E5">
      <w:pPr>
        <w:sectPr w:rsidR="00F630E5" w:rsidRPr="00F630E5" w:rsidSect="00F1504B">
          <w:pgSz w:w="16838" w:h="11906" w:orient="landscape"/>
          <w:pgMar w:top="1134" w:right="1134" w:bottom="1134" w:left="1134" w:header="709" w:footer="709" w:gutter="0"/>
          <w:cols w:space="708"/>
          <w:titlePg/>
          <w:docGrid w:linePitch="360"/>
        </w:sectPr>
      </w:pPr>
      <w:bookmarkStart w:id="8" w:name="_Toc96025426"/>
    </w:p>
    <w:p w14:paraId="42172169" w14:textId="561B4CD6" w:rsidR="00FD6519" w:rsidRPr="006B14E6" w:rsidRDefault="00FD6519" w:rsidP="0072377F">
      <w:pPr>
        <w:pStyle w:val="1"/>
        <w:rPr>
          <w:rFonts w:ascii="Times New Roman" w:hAnsi="Times New Roman"/>
          <w:szCs w:val="28"/>
        </w:rPr>
      </w:pPr>
      <w:r>
        <w:rPr>
          <w:rFonts w:ascii="Times New Roman" w:hAnsi="Times New Roman"/>
        </w:rPr>
        <w:t>4</w:t>
      </w:r>
      <w:r w:rsidRPr="0072377F">
        <w:t>. условия реализации рабочей программы</w:t>
      </w:r>
      <w:r w:rsidRPr="006B14E6">
        <w:rPr>
          <w:rFonts w:ascii="Times New Roman" w:hAnsi="Times New Roman"/>
          <w:szCs w:val="28"/>
        </w:rPr>
        <w:t xml:space="preserve"> ПРОФЕССИОНАЛЬНОГО МОДУЛЯ</w:t>
      </w:r>
      <w:bookmarkEnd w:id="8"/>
    </w:p>
    <w:p w14:paraId="6F437557" w14:textId="2542D2AC" w:rsidR="0071037A" w:rsidRPr="00532008" w:rsidRDefault="00532008" w:rsidP="0087003A">
      <w:pPr>
        <w:tabs>
          <w:tab w:val="left" w:pos="91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bookmarkStart w:id="9" w:name="_Toc60661313"/>
      <w:r w:rsidRPr="00532008">
        <w:rPr>
          <w:rFonts w:ascii="Times New Roman" w:hAnsi="Times New Roman"/>
          <w:b/>
          <w:bCs/>
          <w:sz w:val="24"/>
          <w:szCs w:val="24"/>
        </w:rPr>
        <w:t>4.1. Требования к минимальному материально-техническому обеспечению</w:t>
      </w:r>
    </w:p>
    <w:p w14:paraId="43A58C16" w14:textId="0006EB3B" w:rsidR="0071037A" w:rsidRPr="00066048" w:rsidRDefault="0071037A" w:rsidP="0087003A">
      <w:pPr>
        <w:tabs>
          <w:tab w:val="left" w:pos="91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066048">
        <w:rPr>
          <w:rFonts w:ascii="Times New Roman" w:hAnsi="Times New Roman"/>
          <w:b/>
          <w:bCs/>
          <w:sz w:val="24"/>
          <w:szCs w:val="24"/>
        </w:rPr>
        <w:t>Для реализации программы профессионального модуля должны быть предусмотрены следующие специальные помещения:</w:t>
      </w:r>
    </w:p>
    <w:p w14:paraId="76210F5A" w14:textId="2EF1B7E0" w:rsidR="001C0422" w:rsidRPr="001C0422" w:rsidRDefault="0087003A" w:rsidP="001C0422">
      <w:pPr>
        <w:tabs>
          <w:tab w:val="left" w:pos="91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066048">
        <w:rPr>
          <w:rFonts w:ascii="Times New Roman" w:hAnsi="Times New Roman"/>
          <w:sz w:val="24"/>
          <w:szCs w:val="24"/>
        </w:rPr>
        <w:t xml:space="preserve">Кабинет </w:t>
      </w:r>
      <w:r w:rsidR="003C54EC" w:rsidRPr="003C54EC">
        <w:rPr>
          <w:rFonts w:ascii="Times New Roman" w:hAnsi="Times New Roman"/>
          <w:sz w:val="24"/>
          <w:szCs w:val="24"/>
        </w:rPr>
        <w:t>налогов и</w:t>
      </w:r>
      <w:r w:rsidR="003C54EC">
        <w:rPr>
          <w:rFonts w:ascii="Times New Roman" w:hAnsi="Times New Roman"/>
          <w:sz w:val="24"/>
          <w:szCs w:val="24"/>
        </w:rPr>
        <w:t xml:space="preserve"> </w:t>
      </w:r>
      <w:r w:rsidR="003C54EC" w:rsidRPr="003C54EC">
        <w:rPr>
          <w:rFonts w:ascii="Times New Roman" w:hAnsi="Times New Roman"/>
          <w:sz w:val="24"/>
          <w:szCs w:val="24"/>
        </w:rPr>
        <w:t>налогообложения</w:t>
      </w:r>
      <w:r w:rsidRPr="00066048">
        <w:rPr>
          <w:rFonts w:ascii="Times New Roman" w:hAnsi="Times New Roman"/>
          <w:sz w:val="24"/>
          <w:szCs w:val="24"/>
        </w:rPr>
        <w:t>, оснащенный оборудованием: посадочные места по количеству обучающихся; автоматизированное рабочее место преподавателя; доска; техническими средствами обучения: проектор, компьютер</w:t>
      </w:r>
      <w:r w:rsidR="001C0422">
        <w:rPr>
          <w:rFonts w:ascii="Times New Roman" w:hAnsi="Times New Roman"/>
          <w:sz w:val="24"/>
          <w:szCs w:val="24"/>
        </w:rPr>
        <w:t>ы</w:t>
      </w:r>
      <w:r w:rsidRPr="00066048">
        <w:rPr>
          <w:rFonts w:ascii="Times New Roman" w:hAnsi="Times New Roman"/>
          <w:sz w:val="24"/>
          <w:szCs w:val="24"/>
        </w:rPr>
        <w:t xml:space="preserve"> с выходом в сеть Интернет.</w:t>
      </w:r>
      <w:r w:rsidR="001C0422">
        <w:rPr>
          <w:rFonts w:ascii="Times New Roman" w:hAnsi="Times New Roman"/>
          <w:sz w:val="24"/>
          <w:szCs w:val="24"/>
        </w:rPr>
        <w:t xml:space="preserve"> П</w:t>
      </w:r>
      <w:r w:rsidR="001C0422" w:rsidRPr="001C0422">
        <w:rPr>
          <w:rFonts w:ascii="Times New Roman" w:hAnsi="Times New Roman"/>
          <w:sz w:val="24"/>
          <w:szCs w:val="24"/>
        </w:rPr>
        <w:t>ерсональные компьютеры по количеству обучающихся, объединённые локальной вычислительной сетью.</w:t>
      </w:r>
    </w:p>
    <w:p w14:paraId="6D56E375" w14:textId="77777777" w:rsidR="001C0422" w:rsidRPr="001C0422" w:rsidRDefault="001C0422" w:rsidP="001C0422">
      <w:pPr>
        <w:tabs>
          <w:tab w:val="left" w:pos="91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1C0422">
        <w:rPr>
          <w:rFonts w:ascii="Times New Roman" w:hAnsi="Times New Roman"/>
          <w:sz w:val="24"/>
          <w:szCs w:val="24"/>
        </w:rPr>
        <w:t xml:space="preserve">Технические средства обучения: </w:t>
      </w:r>
    </w:p>
    <w:p w14:paraId="5727EC8E" w14:textId="77777777" w:rsidR="001C0422" w:rsidRPr="001C0422" w:rsidRDefault="001C0422" w:rsidP="001C0422">
      <w:pPr>
        <w:tabs>
          <w:tab w:val="left" w:pos="91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1C0422">
        <w:rPr>
          <w:rFonts w:ascii="Times New Roman" w:hAnsi="Times New Roman"/>
          <w:sz w:val="24"/>
          <w:szCs w:val="24"/>
        </w:rPr>
        <w:t></w:t>
      </w:r>
      <w:r w:rsidRPr="001C0422">
        <w:rPr>
          <w:rFonts w:ascii="Times New Roman" w:hAnsi="Times New Roman"/>
          <w:sz w:val="24"/>
          <w:szCs w:val="24"/>
        </w:rPr>
        <w:tab/>
        <w:t>необходимое программное обеспечение;</w:t>
      </w:r>
    </w:p>
    <w:p w14:paraId="31AAE332" w14:textId="77777777" w:rsidR="001C0422" w:rsidRPr="001C0422" w:rsidRDefault="001C0422" w:rsidP="001C0422">
      <w:pPr>
        <w:tabs>
          <w:tab w:val="left" w:pos="91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1C0422">
        <w:rPr>
          <w:rFonts w:ascii="Times New Roman" w:hAnsi="Times New Roman"/>
          <w:sz w:val="24"/>
          <w:szCs w:val="24"/>
        </w:rPr>
        <w:t></w:t>
      </w:r>
      <w:r w:rsidRPr="001C0422">
        <w:rPr>
          <w:rFonts w:ascii="Times New Roman" w:hAnsi="Times New Roman"/>
          <w:sz w:val="24"/>
          <w:szCs w:val="24"/>
        </w:rPr>
        <w:tab/>
        <w:t>принтер;</w:t>
      </w:r>
    </w:p>
    <w:p w14:paraId="03DAC651" w14:textId="77777777" w:rsidR="001C0422" w:rsidRPr="001C0422" w:rsidRDefault="001C0422" w:rsidP="001C0422">
      <w:pPr>
        <w:tabs>
          <w:tab w:val="left" w:pos="91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1C0422">
        <w:rPr>
          <w:rFonts w:ascii="Times New Roman" w:hAnsi="Times New Roman"/>
          <w:sz w:val="24"/>
          <w:szCs w:val="24"/>
        </w:rPr>
        <w:t></w:t>
      </w:r>
      <w:r w:rsidRPr="001C0422">
        <w:rPr>
          <w:rFonts w:ascii="Times New Roman" w:hAnsi="Times New Roman"/>
          <w:sz w:val="24"/>
          <w:szCs w:val="24"/>
        </w:rPr>
        <w:tab/>
        <w:t>сканер.</w:t>
      </w:r>
    </w:p>
    <w:p w14:paraId="7AF6BA09" w14:textId="77777777" w:rsidR="001C0422" w:rsidRPr="001C0422" w:rsidRDefault="001C0422" w:rsidP="001C0422">
      <w:pPr>
        <w:tabs>
          <w:tab w:val="left" w:pos="91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1C0422">
        <w:rPr>
          <w:rFonts w:ascii="Times New Roman" w:hAnsi="Times New Roman"/>
          <w:sz w:val="24"/>
          <w:szCs w:val="24"/>
        </w:rPr>
        <w:t>Комплект учебно-методической документации:</w:t>
      </w:r>
    </w:p>
    <w:p w14:paraId="664BD657" w14:textId="77777777" w:rsidR="001C0422" w:rsidRPr="001C0422" w:rsidRDefault="001C0422" w:rsidP="001C0422">
      <w:pPr>
        <w:tabs>
          <w:tab w:val="left" w:pos="91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1C0422">
        <w:rPr>
          <w:rFonts w:ascii="Times New Roman" w:hAnsi="Times New Roman"/>
          <w:sz w:val="24"/>
          <w:szCs w:val="24"/>
        </w:rPr>
        <w:t>-</w:t>
      </w:r>
      <w:r w:rsidRPr="001C0422">
        <w:rPr>
          <w:rFonts w:ascii="Times New Roman" w:hAnsi="Times New Roman"/>
          <w:sz w:val="24"/>
          <w:szCs w:val="24"/>
        </w:rPr>
        <w:tab/>
        <w:t>презентационный материал;</w:t>
      </w:r>
    </w:p>
    <w:p w14:paraId="77798C5F" w14:textId="77777777" w:rsidR="001C0422" w:rsidRDefault="001C0422" w:rsidP="001C0422">
      <w:pPr>
        <w:tabs>
          <w:tab w:val="left" w:pos="91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1C0422">
        <w:rPr>
          <w:rFonts w:ascii="Times New Roman" w:hAnsi="Times New Roman"/>
          <w:sz w:val="24"/>
          <w:szCs w:val="24"/>
        </w:rPr>
        <w:t>-</w:t>
      </w:r>
      <w:r w:rsidRPr="001C0422">
        <w:rPr>
          <w:rFonts w:ascii="Times New Roman" w:hAnsi="Times New Roman"/>
          <w:sz w:val="24"/>
          <w:szCs w:val="24"/>
        </w:rPr>
        <w:tab/>
        <w:t xml:space="preserve">учебно-методическая документация. </w:t>
      </w:r>
    </w:p>
    <w:p w14:paraId="3F72B7A1" w14:textId="333A5030" w:rsidR="00AE0DCD" w:rsidRPr="00AE0DCD" w:rsidRDefault="0087003A" w:rsidP="00AE0DCD">
      <w:pPr>
        <w:tabs>
          <w:tab w:val="left" w:pos="91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066048">
        <w:rPr>
          <w:rFonts w:ascii="Times New Roman" w:hAnsi="Times New Roman"/>
          <w:sz w:val="24"/>
          <w:szCs w:val="24"/>
        </w:rPr>
        <w:t xml:space="preserve">Мастерская учебной бухгалтерии, оснащенная </w:t>
      </w:r>
      <w:r w:rsidR="00AE0DCD" w:rsidRPr="00AE0DCD">
        <w:rPr>
          <w:rFonts w:ascii="Times New Roman" w:hAnsi="Times New Roman"/>
          <w:sz w:val="24"/>
          <w:szCs w:val="24"/>
        </w:rPr>
        <w:t>оборудованием: посадочные места по количеству обучающихся; автоматизированное рабочее место преподавателя; доска; техническими средствами обучения: проектор, компьютеры с выходом в сеть Интернет. Персональные компьютеры по количеству обучающихся, объединённые локальной вычислительной сетью.</w:t>
      </w:r>
    </w:p>
    <w:p w14:paraId="2EFB69DD" w14:textId="77777777" w:rsidR="00AE0DCD" w:rsidRPr="00AE0DCD" w:rsidRDefault="00AE0DCD" w:rsidP="00AE0DCD">
      <w:pPr>
        <w:tabs>
          <w:tab w:val="left" w:pos="91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AE0DCD">
        <w:rPr>
          <w:rFonts w:ascii="Times New Roman" w:hAnsi="Times New Roman"/>
          <w:sz w:val="24"/>
          <w:szCs w:val="24"/>
        </w:rPr>
        <w:t xml:space="preserve">Технические средства обучения: </w:t>
      </w:r>
    </w:p>
    <w:p w14:paraId="7E191CF9" w14:textId="77777777" w:rsidR="00AE0DCD" w:rsidRPr="00AE0DCD" w:rsidRDefault="00AE0DCD" w:rsidP="00AE0DCD">
      <w:pPr>
        <w:tabs>
          <w:tab w:val="left" w:pos="91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AE0DCD">
        <w:rPr>
          <w:rFonts w:ascii="Times New Roman" w:hAnsi="Times New Roman"/>
          <w:sz w:val="24"/>
          <w:szCs w:val="24"/>
        </w:rPr>
        <w:t></w:t>
      </w:r>
      <w:r w:rsidRPr="00AE0DCD">
        <w:rPr>
          <w:rFonts w:ascii="Times New Roman" w:hAnsi="Times New Roman"/>
          <w:sz w:val="24"/>
          <w:szCs w:val="24"/>
        </w:rPr>
        <w:tab/>
        <w:t>необходимое программное обеспечение;</w:t>
      </w:r>
    </w:p>
    <w:p w14:paraId="2479668F" w14:textId="77777777" w:rsidR="00AE0DCD" w:rsidRPr="00AE0DCD" w:rsidRDefault="00AE0DCD" w:rsidP="00AE0DCD">
      <w:pPr>
        <w:tabs>
          <w:tab w:val="left" w:pos="91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AE0DCD">
        <w:rPr>
          <w:rFonts w:ascii="Times New Roman" w:hAnsi="Times New Roman"/>
          <w:sz w:val="24"/>
          <w:szCs w:val="24"/>
        </w:rPr>
        <w:t></w:t>
      </w:r>
      <w:r w:rsidRPr="00AE0DCD">
        <w:rPr>
          <w:rFonts w:ascii="Times New Roman" w:hAnsi="Times New Roman"/>
          <w:sz w:val="24"/>
          <w:szCs w:val="24"/>
        </w:rPr>
        <w:tab/>
        <w:t>принтер;</w:t>
      </w:r>
    </w:p>
    <w:p w14:paraId="60603737" w14:textId="77777777" w:rsidR="00AE0DCD" w:rsidRPr="00AE0DCD" w:rsidRDefault="00AE0DCD" w:rsidP="00AE0DCD">
      <w:pPr>
        <w:tabs>
          <w:tab w:val="left" w:pos="91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AE0DCD">
        <w:rPr>
          <w:rFonts w:ascii="Times New Roman" w:hAnsi="Times New Roman"/>
          <w:sz w:val="24"/>
          <w:szCs w:val="24"/>
        </w:rPr>
        <w:t></w:t>
      </w:r>
      <w:r w:rsidRPr="00AE0DCD">
        <w:rPr>
          <w:rFonts w:ascii="Times New Roman" w:hAnsi="Times New Roman"/>
          <w:sz w:val="24"/>
          <w:szCs w:val="24"/>
        </w:rPr>
        <w:tab/>
        <w:t>сканер.</w:t>
      </w:r>
    </w:p>
    <w:p w14:paraId="66332CD1" w14:textId="77777777" w:rsidR="00AE0DCD" w:rsidRPr="00AE0DCD" w:rsidRDefault="00AE0DCD" w:rsidP="00AE0DCD">
      <w:pPr>
        <w:tabs>
          <w:tab w:val="left" w:pos="91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AE0DCD">
        <w:rPr>
          <w:rFonts w:ascii="Times New Roman" w:hAnsi="Times New Roman"/>
          <w:sz w:val="24"/>
          <w:szCs w:val="24"/>
        </w:rPr>
        <w:t>Комплект учебно-методической документации:</w:t>
      </w:r>
    </w:p>
    <w:p w14:paraId="544B4715" w14:textId="77777777" w:rsidR="00AE0DCD" w:rsidRPr="00AE0DCD" w:rsidRDefault="00AE0DCD" w:rsidP="00AE0DCD">
      <w:pPr>
        <w:tabs>
          <w:tab w:val="left" w:pos="91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AE0DCD">
        <w:rPr>
          <w:rFonts w:ascii="Times New Roman" w:hAnsi="Times New Roman"/>
          <w:sz w:val="24"/>
          <w:szCs w:val="24"/>
        </w:rPr>
        <w:t>-</w:t>
      </w:r>
      <w:r w:rsidRPr="00AE0DCD">
        <w:rPr>
          <w:rFonts w:ascii="Times New Roman" w:hAnsi="Times New Roman"/>
          <w:sz w:val="24"/>
          <w:szCs w:val="24"/>
        </w:rPr>
        <w:tab/>
        <w:t>презентационный материал;</w:t>
      </w:r>
    </w:p>
    <w:p w14:paraId="56A9589C" w14:textId="66F2E5D1" w:rsidR="00FD6519" w:rsidRDefault="00AE0DCD" w:rsidP="00AE0DCD">
      <w:pPr>
        <w:tabs>
          <w:tab w:val="left" w:pos="91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AE0DCD">
        <w:rPr>
          <w:rFonts w:ascii="Times New Roman" w:hAnsi="Times New Roman"/>
          <w:sz w:val="24"/>
          <w:szCs w:val="24"/>
        </w:rPr>
        <w:t>-</w:t>
      </w:r>
      <w:r w:rsidRPr="00AE0DCD">
        <w:rPr>
          <w:rFonts w:ascii="Times New Roman" w:hAnsi="Times New Roman"/>
          <w:sz w:val="24"/>
          <w:szCs w:val="24"/>
        </w:rPr>
        <w:tab/>
        <w:t>учебно-методическая документация.</w:t>
      </w:r>
    </w:p>
    <w:p w14:paraId="41B3D6AD" w14:textId="7298ACBE" w:rsidR="0087658C" w:rsidRDefault="00452A02" w:rsidP="0087658C">
      <w:pPr>
        <w:tabs>
          <w:tab w:val="left" w:pos="91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452A02">
        <w:rPr>
          <w:rFonts w:ascii="Times New Roman" w:hAnsi="Times New Roman"/>
          <w:b/>
          <w:bCs/>
          <w:sz w:val="24"/>
          <w:szCs w:val="24"/>
        </w:rPr>
        <w:t>4.2. Информационное обеспечение обучения</w:t>
      </w:r>
    </w:p>
    <w:p w14:paraId="1F84FB1D" w14:textId="4E0833D5" w:rsidR="00E86BF3" w:rsidRPr="00452A02" w:rsidRDefault="00E86BF3" w:rsidP="0087658C">
      <w:pPr>
        <w:tabs>
          <w:tab w:val="left" w:pos="91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066048">
        <w:rPr>
          <w:rFonts w:ascii="Times New Roman" w:hAnsi="Times New Roman"/>
          <w:b/>
          <w:bCs/>
          <w:sz w:val="24"/>
          <w:szCs w:val="24"/>
        </w:rPr>
        <w:t>Основн</w:t>
      </w:r>
      <w:r>
        <w:rPr>
          <w:rFonts w:ascii="Times New Roman" w:hAnsi="Times New Roman"/>
          <w:b/>
          <w:bCs/>
          <w:sz w:val="24"/>
          <w:szCs w:val="24"/>
        </w:rPr>
        <w:t>ая литература:</w:t>
      </w:r>
    </w:p>
    <w:p w14:paraId="0B2D6D76" w14:textId="77777777" w:rsidR="00E86BF3" w:rsidRPr="00E86BF3" w:rsidRDefault="00E86BF3" w:rsidP="00E86BF3">
      <w:pPr>
        <w:numPr>
          <w:ilvl w:val="0"/>
          <w:numId w:val="38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bookmarkStart w:id="10" w:name="bookmark16"/>
      <w:bookmarkStart w:id="11" w:name="_Toc96001159"/>
      <w:bookmarkStart w:id="12" w:name="_Toc96025432"/>
      <w:bookmarkStart w:id="13" w:name="_Toc96025433"/>
      <w:bookmarkEnd w:id="9"/>
      <w:r w:rsidRPr="00E86BF3">
        <w:rPr>
          <w:rFonts w:ascii="Times New Roman" w:hAnsi="Times New Roman"/>
          <w:sz w:val="24"/>
          <w:szCs w:val="24"/>
        </w:rPr>
        <w:t>Голубева, С. С. Основы бухгалтерского учета : учебник для СПО / С. С. Голубева, М. В. Голубниченко. — Саратов, Москва : Профобразование, Ай Пи Ар Медиа, 2023. — 198 c. — ISBN 978-5-4488-1717-5, 978-5-4497-2498-4. — Текст : электронный // Цифровой образовательный ресурс IPR SMART : [сайт]. — URL: https://www.iprbookshop.ru/134006.html. — Режим доступа: для авторизир. пользователей. - DOI: https://doi.org/10.23682/134006</w:t>
      </w:r>
    </w:p>
    <w:p w14:paraId="1B434B99" w14:textId="77777777" w:rsidR="00E86BF3" w:rsidRPr="00E86BF3" w:rsidRDefault="00E86BF3" w:rsidP="00E86BF3">
      <w:pPr>
        <w:pStyle w:val="14"/>
        <w:widowControl/>
        <w:shd w:val="clear" w:color="auto" w:fill="auto"/>
        <w:tabs>
          <w:tab w:val="left" w:pos="880"/>
        </w:tabs>
        <w:spacing w:after="0" w:line="240" w:lineRule="auto"/>
        <w:ind w:firstLine="709"/>
        <w:rPr>
          <w:sz w:val="24"/>
          <w:szCs w:val="24"/>
        </w:rPr>
      </w:pPr>
      <w:r w:rsidRPr="00E86BF3">
        <w:rPr>
          <w:sz w:val="24"/>
          <w:szCs w:val="24"/>
        </w:rPr>
        <w:t>Дополнительная литература</w:t>
      </w:r>
      <w:bookmarkEnd w:id="10"/>
      <w:bookmarkEnd w:id="11"/>
      <w:bookmarkEnd w:id="12"/>
    </w:p>
    <w:p w14:paraId="7FB7FEB3" w14:textId="77777777" w:rsidR="00E86BF3" w:rsidRPr="00E86BF3" w:rsidRDefault="00E86BF3" w:rsidP="00E86BF3">
      <w:pPr>
        <w:numPr>
          <w:ilvl w:val="0"/>
          <w:numId w:val="29"/>
        </w:numPr>
        <w:tabs>
          <w:tab w:val="left" w:pos="916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86BF3">
        <w:rPr>
          <w:rFonts w:ascii="Times New Roman" w:hAnsi="Times New Roman"/>
          <w:sz w:val="24"/>
          <w:szCs w:val="24"/>
        </w:rPr>
        <w:t>Гахова, М. А. Бухгалтерский учет : учебное пособие / М. А. Гахова. — Саратов : Ай Пи Эр Медиа, 2019. — 311 c. — ISBN 978-5-4486-0782-0. — Текст : электронный // Цифровой образовательный ресурс IPR SMART : [сайт]. — URL: https://www.iprbookshop.ru/83806.html. — Режим доступа: для авторизир. пользователей</w:t>
      </w:r>
    </w:p>
    <w:p w14:paraId="50B31C3A" w14:textId="77777777" w:rsidR="00E86BF3" w:rsidRPr="00E86BF3" w:rsidRDefault="00E86BF3" w:rsidP="00E86BF3">
      <w:pPr>
        <w:numPr>
          <w:ilvl w:val="0"/>
          <w:numId w:val="29"/>
        </w:numPr>
        <w:tabs>
          <w:tab w:val="left" w:pos="916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86BF3">
        <w:rPr>
          <w:rFonts w:ascii="Times New Roman" w:hAnsi="Times New Roman"/>
          <w:sz w:val="24"/>
          <w:szCs w:val="24"/>
        </w:rPr>
        <w:t>Макарова, Н. В. Бухгалтерский учет : практикум для СПО / Н. В. Макарова. — 2-е изд. — Саратов : Профобразование, 2023. — 160 c. — ISBN 978-5-4488-1628-4. — Текст : электронный // Цифровой образовательный ресурс IPR SMART : [сайт]. — URL: https://www.iprbookshop.ru/131398.html. — Режим доступа: для авторизир. пользователей</w:t>
      </w:r>
    </w:p>
    <w:p w14:paraId="024EB903" w14:textId="77777777" w:rsidR="00E86BF3" w:rsidRPr="00E86BF3" w:rsidRDefault="00E86BF3" w:rsidP="00E86BF3">
      <w:pPr>
        <w:numPr>
          <w:ilvl w:val="0"/>
          <w:numId w:val="29"/>
        </w:numPr>
        <w:tabs>
          <w:tab w:val="left" w:pos="916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86BF3">
        <w:rPr>
          <w:rFonts w:ascii="Times New Roman" w:hAnsi="Times New Roman"/>
          <w:sz w:val="24"/>
          <w:szCs w:val="24"/>
        </w:rPr>
        <w:t>Пономаренко, П. Г. Бухгалтерский учет и аудит : учебное пособие / П. Г. Пономаренко, Е. П. Пономаренко. — Минск : Вышэйшая школа, 2021. — 488 c. — ISBN 978-985-06-3379-8. — Текст : электронный // Цифровой образовательный ресурс IPR SMART : [сайт]. — URL: https://www.iprbookshop.ru/119968.html. — Режим доступа: для авторизир. пользователей</w:t>
      </w:r>
    </w:p>
    <w:p w14:paraId="211C56B3" w14:textId="0AE7E822" w:rsidR="00E86BF3" w:rsidRPr="00E86BF3" w:rsidRDefault="00E86BF3" w:rsidP="004D1CCC">
      <w:pPr>
        <w:widowControl w:val="0"/>
        <w:numPr>
          <w:ilvl w:val="0"/>
          <w:numId w:val="2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bidi="ru-RU"/>
        </w:rPr>
      </w:pPr>
      <w:r w:rsidRPr="00E86BF3">
        <w:rPr>
          <w:rFonts w:ascii="Times New Roman" w:hAnsi="Times New Roman"/>
          <w:sz w:val="24"/>
          <w:szCs w:val="24"/>
        </w:rPr>
        <w:t>Прокопьева, Ю. В. Бухгалтерский учет и анализ : учебное пособие для СПО / Ю. В. Прокопьева. — Саратов : Профобразование, Ай Пи Ар Медиа, 2020. — 268 c. — ISBN 978-5-4488-0336-9, 978-5-4497-0404-7. — Текст : электронный // Цифровой образовательный ресурс IPR SMART : [сайт]. — URL: https://www.iprbookshop.ru/90197.html. — Режим доступа: для авторизир. пользователей</w:t>
      </w:r>
      <w:r w:rsidRPr="00E86BF3">
        <w:rPr>
          <w:rFonts w:ascii="Times New Roman" w:hAnsi="Times New Roman"/>
          <w:sz w:val="24"/>
          <w:szCs w:val="24"/>
          <w:lang w:bidi="ru-RU"/>
        </w:rPr>
        <w:t>.</w:t>
      </w:r>
    </w:p>
    <w:p w14:paraId="4BE29B58" w14:textId="77777777" w:rsidR="00452A02" w:rsidRPr="00080196" w:rsidRDefault="00452A02" w:rsidP="00452A02">
      <w:pPr>
        <w:tabs>
          <w:tab w:val="left" w:pos="916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080196">
        <w:rPr>
          <w:rFonts w:ascii="Times New Roman" w:hAnsi="Times New Roman"/>
          <w:b/>
          <w:bCs/>
          <w:sz w:val="24"/>
          <w:szCs w:val="24"/>
        </w:rPr>
        <w:t>4.3.</w:t>
      </w:r>
      <w:r w:rsidRPr="00080196">
        <w:rPr>
          <w:rFonts w:ascii="Times New Roman" w:hAnsi="Times New Roman"/>
          <w:b/>
          <w:bCs/>
          <w:sz w:val="24"/>
          <w:szCs w:val="24"/>
        </w:rPr>
        <w:tab/>
        <w:t>Общие требования к организации образовательного процесса</w:t>
      </w:r>
    </w:p>
    <w:p w14:paraId="4F6E5D01" w14:textId="77777777" w:rsidR="00452A02" w:rsidRPr="00080196" w:rsidRDefault="00452A02" w:rsidP="00452A02">
      <w:pPr>
        <w:tabs>
          <w:tab w:val="left" w:pos="916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80196">
        <w:rPr>
          <w:rFonts w:ascii="Times New Roman" w:hAnsi="Times New Roman"/>
          <w:sz w:val="24"/>
          <w:szCs w:val="24"/>
        </w:rPr>
        <w:t xml:space="preserve">Учебный процесс по программе подготовки специалистов среднего звена в соответствии с ФГОС по специальности 38.02.01 Экономика и бухгалтерский учет (по отраслям) (базовой подготовки) проводится с использованием как традиционных (лекции, практические занятия и т. п.), так и инновационных (использование мультимедийных средств, интерактивное обучение, работа в сети Интернет и т. п.) форм и технологий образования. </w:t>
      </w:r>
    </w:p>
    <w:p w14:paraId="57F2C7A1" w14:textId="21F92FCB" w:rsidR="00452A02" w:rsidRPr="009A7F4D" w:rsidRDefault="00452A02" w:rsidP="00452A02">
      <w:pPr>
        <w:tabs>
          <w:tab w:val="left" w:pos="916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4"/>
          <w:szCs w:val="24"/>
        </w:rPr>
      </w:pPr>
      <w:r w:rsidRPr="00080196">
        <w:rPr>
          <w:rFonts w:ascii="Times New Roman" w:hAnsi="Times New Roman"/>
          <w:sz w:val="24"/>
          <w:szCs w:val="24"/>
        </w:rPr>
        <w:t>Освоение программы модуля «</w:t>
      </w:r>
      <w:r w:rsidR="00FB493B">
        <w:rPr>
          <w:rFonts w:ascii="Times New Roman" w:hAnsi="Times New Roman"/>
          <w:sz w:val="24"/>
          <w:szCs w:val="24"/>
        </w:rPr>
        <w:t>В</w:t>
      </w:r>
      <w:r w:rsidR="00FB493B" w:rsidRPr="00FB493B">
        <w:rPr>
          <w:rFonts w:ascii="Times New Roman" w:hAnsi="Times New Roman"/>
          <w:sz w:val="24"/>
          <w:szCs w:val="24"/>
        </w:rPr>
        <w:t>ыполнение работ по одной или нескольким профессиям рабочих, должностям служащих «кассир»</w:t>
      </w:r>
      <w:r w:rsidRPr="00080196">
        <w:rPr>
          <w:rFonts w:ascii="Times New Roman" w:hAnsi="Times New Roman"/>
          <w:sz w:val="24"/>
          <w:szCs w:val="24"/>
        </w:rPr>
        <w:t xml:space="preserve">» базируется на изучении общепрофессиональных дисциплин </w:t>
      </w:r>
      <w:r w:rsidRPr="009A7F4D">
        <w:rPr>
          <w:rFonts w:ascii="Times New Roman" w:hAnsi="Times New Roman"/>
          <w:color w:val="FF0000"/>
          <w:sz w:val="24"/>
          <w:szCs w:val="24"/>
        </w:rPr>
        <w:t>ОП. 03 Налоги и налогообложение, ОП.04 Основы бухгалтерского учета.</w:t>
      </w:r>
    </w:p>
    <w:p w14:paraId="45119377" w14:textId="77777777" w:rsidR="00994D5C" w:rsidRPr="00994D5C" w:rsidRDefault="00452A02" w:rsidP="00994D5C">
      <w:pPr>
        <w:tabs>
          <w:tab w:val="left" w:pos="916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80196">
        <w:rPr>
          <w:rFonts w:ascii="Times New Roman" w:hAnsi="Times New Roman"/>
          <w:sz w:val="24"/>
          <w:szCs w:val="24"/>
        </w:rPr>
        <w:t xml:space="preserve">Реализация программы модуля предполагает </w:t>
      </w:r>
      <w:r>
        <w:rPr>
          <w:rFonts w:ascii="Times New Roman" w:hAnsi="Times New Roman"/>
          <w:sz w:val="24"/>
          <w:szCs w:val="24"/>
        </w:rPr>
        <w:t xml:space="preserve">учебную </w:t>
      </w:r>
      <w:r w:rsidRPr="00080196">
        <w:rPr>
          <w:rFonts w:ascii="Times New Roman" w:hAnsi="Times New Roman"/>
          <w:sz w:val="24"/>
          <w:szCs w:val="24"/>
        </w:rPr>
        <w:t xml:space="preserve">практику. </w:t>
      </w:r>
      <w:r w:rsidR="00994D5C" w:rsidRPr="00994D5C">
        <w:rPr>
          <w:rFonts w:ascii="Times New Roman" w:hAnsi="Times New Roman"/>
          <w:sz w:val="24"/>
          <w:szCs w:val="24"/>
        </w:rPr>
        <w:t>учебную практику. Реализация программы учебной практики предполагает наличие мастерской - учебная бухгалтерия, оснащенная оборудованием: посадочные места по количеству обучающихся; автоматизированное рабочее место преподавателя; доска; техническими средствами обучения: проектор, компьютеры с выходом в сеть Интернет. Персональные компьютеры по количеству обучающихся, объединённые локальной вычислительной сетью.</w:t>
      </w:r>
    </w:p>
    <w:p w14:paraId="31CCD367" w14:textId="643D8550" w:rsidR="00452A02" w:rsidRPr="00080196" w:rsidRDefault="00994D5C" w:rsidP="00994D5C">
      <w:pPr>
        <w:tabs>
          <w:tab w:val="left" w:pos="916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94D5C">
        <w:rPr>
          <w:rFonts w:ascii="Times New Roman" w:hAnsi="Times New Roman"/>
          <w:sz w:val="24"/>
          <w:szCs w:val="24"/>
        </w:rPr>
        <w:t xml:space="preserve">Аттестация по итогам учебной практики проводится на основании результатов, подтверждаемых отчётами практики студентов, а также отзывами руководителей практики на студентов. </w:t>
      </w:r>
    </w:p>
    <w:p w14:paraId="19D6ED1D" w14:textId="77777777" w:rsidR="00452A02" w:rsidRPr="00080196" w:rsidRDefault="00452A02" w:rsidP="00452A02">
      <w:pPr>
        <w:tabs>
          <w:tab w:val="left" w:pos="916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80196">
        <w:rPr>
          <w:rFonts w:ascii="Times New Roman" w:hAnsi="Times New Roman"/>
          <w:sz w:val="24"/>
          <w:szCs w:val="24"/>
        </w:rPr>
        <w:t xml:space="preserve">Реализация модуля должна обеспечиваться доступом каждого обучающегося к базам данных и библиотечным фондам по перечню основной и дополнительной литературы, доступом в Интернет. Каждый обучающийся должен быть обеспечен не менее чем одним учебным печатным и/или электронным изданием по каждой дисциплине профессионального учебного цикла и одним учебно-методическим печатным и/или электронным изданием по каждому междисциплинарному курсу (включая электронные базы периодических изданий). Библиотечный фонд должен быть укомплектован изданиями основной и дополнительной учебной литературы, а также справочными, библиографическими и периодическими изданиями. </w:t>
      </w:r>
    </w:p>
    <w:p w14:paraId="42A88B49" w14:textId="77777777" w:rsidR="00452A02" w:rsidRPr="00080196" w:rsidRDefault="00452A02" w:rsidP="00452A02">
      <w:pPr>
        <w:tabs>
          <w:tab w:val="left" w:pos="916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80196">
        <w:rPr>
          <w:rFonts w:ascii="Times New Roman" w:hAnsi="Times New Roman"/>
          <w:sz w:val="24"/>
          <w:szCs w:val="24"/>
        </w:rPr>
        <w:t>Изучение программы модуля завершается промежуточной аттестацией в форме экзамена квалификационного для оценки усвоения общих и профессиональных компетенций по модулю.</w:t>
      </w:r>
    </w:p>
    <w:p w14:paraId="56F4545F" w14:textId="77777777" w:rsidR="00452A02" w:rsidRPr="00080196" w:rsidRDefault="00452A02" w:rsidP="00452A02">
      <w:pPr>
        <w:tabs>
          <w:tab w:val="left" w:pos="916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080196">
        <w:rPr>
          <w:rFonts w:ascii="Times New Roman" w:hAnsi="Times New Roman"/>
          <w:b/>
          <w:bCs/>
          <w:sz w:val="24"/>
          <w:szCs w:val="24"/>
        </w:rPr>
        <w:t>4.4. Кадровое обеспечение образовательного процесса</w:t>
      </w:r>
    </w:p>
    <w:p w14:paraId="7655AD14" w14:textId="77777777" w:rsidR="00452A02" w:rsidRDefault="00452A02" w:rsidP="00452A02">
      <w:pPr>
        <w:tabs>
          <w:tab w:val="left" w:pos="916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80196">
        <w:rPr>
          <w:rFonts w:ascii="Times New Roman" w:hAnsi="Times New Roman"/>
          <w:sz w:val="24"/>
          <w:szCs w:val="24"/>
        </w:rPr>
        <w:t>Требования к квалификации педагогических кадров, обеспечивающих обучение по междисциплинарному курсу (курсам): отвечает квалификационным требованиям, указанным в квалификационных справочниках и (или) профессиональных стандартах. Преподаватели проходят стажировку в профильных организациях не реже 1 раза в 3 года.</w:t>
      </w:r>
    </w:p>
    <w:p w14:paraId="5407D77C" w14:textId="77777777" w:rsidR="00452A02" w:rsidRPr="00C23878" w:rsidRDefault="00452A02" w:rsidP="00452A02">
      <w:pPr>
        <w:widowControl w:val="0"/>
        <w:tabs>
          <w:tab w:val="left" w:pos="1148"/>
        </w:tabs>
        <w:spacing w:after="520" w:line="240" w:lineRule="auto"/>
        <w:jc w:val="both"/>
        <w:rPr>
          <w:rFonts w:ascii="Times New Roman" w:hAnsi="Times New Roman"/>
          <w:sz w:val="24"/>
          <w:szCs w:val="24"/>
          <w:lang w:bidi="ru-RU"/>
        </w:rPr>
      </w:pPr>
    </w:p>
    <w:p w14:paraId="2B534373" w14:textId="77777777" w:rsidR="00FD6519" w:rsidRPr="0072377F" w:rsidRDefault="00FD6519" w:rsidP="0072377F">
      <w:pPr>
        <w:pStyle w:val="1"/>
        <w:rPr>
          <w:rFonts w:ascii="Times New Roman" w:hAnsi="Times New Roman"/>
        </w:rPr>
      </w:pPr>
      <w:r>
        <w:rPr>
          <w:rFonts w:ascii="Times New Roman" w:hAnsi="Times New Roman"/>
        </w:rPr>
        <w:t>5</w:t>
      </w:r>
      <w:r w:rsidRPr="006B14E6">
        <w:t>. Контроль и оценка результатов освоения профессионального модуля</w:t>
      </w:r>
      <w:bookmarkEnd w:id="13"/>
      <w:r>
        <w:rPr>
          <w:rFonts w:ascii="Times New Roman" w:hAnsi="Times New Roman"/>
        </w:rPr>
        <w:br/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610"/>
        <w:gridCol w:w="4980"/>
        <w:gridCol w:w="2120"/>
      </w:tblGrid>
      <w:tr w:rsidR="0085457F" w:rsidRPr="0072377F" w14:paraId="0C603E81" w14:textId="77777777" w:rsidTr="00B850DB">
        <w:trPr>
          <w:tblHeader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F6234" w14:textId="6B18C724" w:rsidR="0085457F" w:rsidRPr="0085457F" w:rsidRDefault="0085457F" w:rsidP="008545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14" w:name="_Hlk158634471"/>
            <w:r w:rsidRPr="0085457F">
              <w:rPr>
                <w:rFonts w:ascii="Times New Roman" w:hAnsi="Times New Roman"/>
                <w:bCs/>
              </w:rPr>
              <w:t>Код и наименование профессиональных формируемых в рамках МДК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51B56C" w14:textId="77777777" w:rsidR="0085457F" w:rsidRPr="0085457F" w:rsidRDefault="0085457F" w:rsidP="0085457F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85457F">
              <w:rPr>
                <w:rFonts w:ascii="Times New Roman" w:hAnsi="Times New Roman"/>
                <w:bCs/>
              </w:rPr>
              <w:t>Результаты обучения</w:t>
            </w:r>
          </w:p>
          <w:p w14:paraId="64772D0B" w14:textId="2AA9AB21" w:rsidR="0085457F" w:rsidRPr="0085457F" w:rsidRDefault="0085457F" w:rsidP="008545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457F">
              <w:rPr>
                <w:rFonts w:ascii="Times New Roman" w:hAnsi="Times New Roman"/>
                <w:bCs/>
              </w:rPr>
              <w:t>(освоенные умения, усвоенные знания)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07FC20" w14:textId="6AE867F2" w:rsidR="0085457F" w:rsidRPr="0085457F" w:rsidRDefault="0085457F" w:rsidP="008545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457F">
              <w:rPr>
                <w:rFonts w:ascii="Times New Roman" w:hAnsi="Times New Roman"/>
              </w:rPr>
              <w:t xml:space="preserve">Формы и методы контроля и оценки результатов обучения </w:t>
            </w:r>
          </w:p>
        </w:tc>
      </w:tr>
      <w:tr w:rsidR="005B1BD8" w:rsidRPr="0072377F" w14:paraId="25C32A58" w14:textId="77777777" w:rsidTr="00852F53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A9D66" w14:textId="1E5FC2A9" w:rsidR="005B1BD8" w:rsidRPr="00581DA7" w:rsidRDefault="005B1BD8" w:rsidP="007F651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</w:rPr>
            </w:pPr>
            <w:r w:rsidRPr="00581DA7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 xml:space="preserve">ПК </w:t>
            </w:r>
            <w:r w:rsidR="00581DA7" w:rsidRPr="00581DA7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5</w:t>
            </w:r>
            <w:r w:rsidRPr="00581DA7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 xml:space="preserve">.1. </w:t>
            </w:r>
            <w:r w:rsidR="00581DA7" w:rsidRPr="00581DA7">
              <w:rPr>
                <w:rFonts w:ascii="Times New Roman" w:eastAsia="Calibri" w:hAnsi="Times New Roman"/>
              </w:rPr>
              <w:t>Осуществлять операции с денежными средствами, денежными документами, бланками строгой отчетности.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7B05BD" w14:textId="77777777" w:rsidR="005B1BD8" w:rsidRPr="00712F9B" w:rsidRDefault="005B1BD8" w:rsidP="007B63AC">
            <w:pPr>
              <w:spacing w:after="0" w:line="240" w:lineRule="auto"/>
              <w:jc w:val="both"/>
              <w:rPr>
                <w:rStyle w:val="af8"/>
                <w:rFonts w:ascii="Times New Roman" w:hAnsi="Times New Roman"/>
                <w:b/>
                <w:i w:val="0"/>
                <w:shd w:val="clear" w:color="auto" w:fill="FFFFFF"/>
              </w:rPr>
            </w:pPr>
            <w:r w:rsidRPr="00712F9B">
              <w:rPr>
                <w:rStyle w:val="af8"/>
                <w:rFonts w:ascii="Times New Roman" w:hAnsi="Times New Roman"/>
                <w:b/>
                <w:i w:val="0"/>
                <w:shd w:val="clear" w:color="auto" w:fill="FFFFFF"/>
              </w:rPr>
              <w:t>Уметь</w:t>
            </w:r>
          </w:p>
          <w:p w14:paraId="192FD114" w14:textId="77777777" w:rsidR="008E5374" w:rsidRPr="008E5374" w:rsidRDefault="008E5374" w:rsidP="008E5374">
            <w:pPr>
              <w:numPr>
                <w:ilvl w:val="0"/>
                <w:numId w:val="35"/>
              </w:numPr>
              <w:tabs>
                <w:tab w:val="left" w:pos="269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hd w:val="clear" w:color="auto" w:fill="FFFFFF"/>
              </w:rPr>
            </w:pPr>
            <w:r w:rsidRPr="008E5374">
              <w:rPr>
                <w:rFonts w:ascii="Times New Roman" w:hAnsi="Times New Roman"/>
                <w:bCs/>
                <w:shd w:val="clear" w:color="auto" w:fill="FFFFFF"/>
              </w:rPr>
              <w:t xml:space="preserve">принимать и оформлять первичные документы по кассовым операциям; </w:t>
            </w:r>
          </w:p>
          <w:p w14:paraId="21260CFF" w14:textId="77777777" w:rsidR="00D83127" w:rsidRDefault="008E5374" w:rsidP="008E5374">
            <w:pPr>
              <w:numPr>
                <w:ilvl w:val="0"/>
                <w:numId w:val="35"/>
              </w:numPr>
              <w:tabs>
                <w:tab w:val="left" w:pos="269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hd w:val="clear" w:color="auto" w:fill="FFFFFF"/>
              </w:rPr>
            </w:pPr>
            <w:r w:rsidRPr="008E5374">
              <w:rPr>
                <w:rFonts w:ascii="Times New Roman" w:hAnsi="Times New Roman"/>
                <w:bCs/>
                <w:shd w:val="clear" w:color="auto" w:fill="FFFFFF"/>
              </w:rPr>
              <w:t xml:space="preserve">проверять наличие обязательных реквизитов в первичных документах по кассе; </w:t>
            </w:r>
          </w:p>
          <w:p w14:paraId="5A74BCE3" w14:textId="2C21A0E4" w:rsidR="008E5374" w:rsidRPr="008E5374" w:rsidRDefault="008E5374" w:rsidP="008E5374">
            <w:pPr>
              <w:numPr>
                <w:ilvl w:val="0"/>
                <w:numId w:val="35"/>
              </w:numPr>
              <w:tabs>
                <w:tab w:val="left" w:pos="269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hd w:val="clear" w:color="auto" w:fill="FFFFFF"/>
              </w:rPr>
            </w:pPr>
            <w:r w:rsidRPr="008E5374">
              <w:rPr>
                <w:rFonts w:ascii="Times New Roman" w:hAnsi="Times New Roman"/>
                <w:bCs/>
                <w:shd w:val="clear" w:color="auto" w:fill="FFFFFF"/>
              </w:rPr>
              <w:t xml:space="preserve">составлять кассовую отчетность; </w:t>
            </w:r>
          </w:p>
          <w:p w14:paraId="4B7F3B63" w14:textId="77777777" w:rsidR="008E5374" w:rsidRPr="008E5374" w:rsidRDefault="008E5374" w:rsidP="008E5374">
            <w:pPr>
              <w:numPr>
                <w:ilvl w:val="0"/>
                <w:numId w:val="35"/>
              </w:numPr>
              <w:tabs>
                <w:tab w:val="left" w:pos="269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hd w:val="clear" w:color="auto" w:fill="FFFFFF"/>
              </w:rPr>
            </w:pPr>
            <w:r w:rsidRPr="008E5374">
              <w:rPr>
                <w:rFonts w:ascii="Times New Roman" w:hAnsi="Times New Roman"/>
                <w:bCs/>
                <w:shd w:val="clear" w:color="auto" w:fill="FFFFFF"/>
              </w:rPr>
              <w:t xml:space="preserve">проводить формальную проверку документов, проверку по существу, арифметическую проверку; </w:t>
            </w:r>
          </w:p>
          <w:p w14:paraId="31C0874D" w14:textId="77777777" w:rsidR="00D83127" w:rsidRDefault="008E5374" w:rsidP="008E5374">
            <w:pPr>
              <w:numPr>
                <w:ilvl w:val="0"/>
                <w:numId w:val="35"/>
              </w:numPr>
              <w:tabs>
                <w:tab w:val="left" w:pos="269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hd w:val="clear" w:color="auto" w:fill="FFFFFF"/>
              </w:rPr>
            </w:pPr>
            <w:r w:rsidRPr="008E5374">
              <w:rPr>
                <w:rFonts w:ascii="Times New Roman" w:hAnsi="Times New Roman"/>
                <w:bCs/>
                <w:shd w:val="clear" w:color="auto" w:fill="FFFFFF"/>
              </w:rPr>
              <w:t>проводить группировку первичных бухгалтерских документов по ряду признаков;</w:t>
            </w:r>
          </w:p>
          <w:p w14:paraId="6B162685" w14:textId="1CF658FC" w:rsidR="008E5374" w:rsidRPr="008E5374" w:rsidRDefault="008E5374" w:rsidP="008E5374">
            <w:pPr>
              <w:numPr>
                <w:ilvl w:val="0"/>
                <w:numId w:val="35"/>
              </w:numPr>
              <w:tabs>
                <w:tab w:val="left" w:pos="269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hd w:val="clear" w:color="auto" w:fill="FFFFFF"/>
              </w:rPr>
            </w:pPr>
            <w:r w:rsidRPr="008E5374">
              <w:rPr>
                <w:rFonts w:ascii="Times New Roman" w:hAnsi="Times New Roman"/>
                <w:bCs/>
                <w:shd w:val="clear" w:color="auto" w:fill="FFFFFF"/>
              </w:rPr>
              <w:t xml:space="preserve">осуществлять расчеты с подотчетными лицами, с персоналом по оплате труда; работать с безналичными формами расчетов; </w:t>
            </w:r>
          </w:p>
          <w:p w14:paraId="4BD0A930" w14:textId="77777777" w:rsidR="008E5374" w:rsidRPr="008E5374" w:rsidRDefault="008E5374" w:rsidP="008E5374">
            <w:pPr>
              <w:numPr>
                <w:ilvl w:val="0"/>
                <w:numId w:val="35"/>
              </w:numPr>
              <w:tabs>
                <w:tab w:val="left" w:pos="269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hd w:val="clear" w:color="auto" w:fill="FFFFFF"/>
              </w:rPr>
            </w:pPr>
            <w:r w:rsidRPr="008E5374">
              <w:rPr>
                <w:rFonts w:ascii="Times New Roman" w:hAnsi="Times New Roman"/>
                <w:bCs/>
                <w:shd w:val="clear" w:color="auto" w:fill="FFFFFF"/>
              </w:rPr>
              <w:t xml:space="preserve">работать с контрольно-кассовой техникой; </w:t>
            </w:r>
          </w:p>
          <w:p w14:paraId="1EF76D6E" w14:textId="7C7B2B28" w:rsidR="008E5374" w:rsidRPr="008E5374" w:rsidRDefault="008E5374" w:rsidP="008E5374">
            <w:pPr>
              <w:numPr>
                <w:ilvl w:val="0"/>
                <w:numId w:val="35"/>
              </w:numPr>
              <w:tabs>
                <w:tab w:val="left" w:pos="269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hd w:val="clear" w:color="auto" w:fill="FFFFFF"/>
              </w:rPr>
            </w:pPr>
            <w:r w:rsidRPr="008E5374">
              <w:rPr>
                <w:rFonts w:ascii="Times New Roman" w:hAnsi="Times New Roman"/>
                <w:bCs/>
                <w:shd w:val="clear" w:color="auto" w:fill="FFFFFF"/>
              </w:rPr>
              <w:t>принимать участие в проведении инвентаризации кассы</w:t>
            </w:r>
            <w:r w:rsidR="00D83127">
              <w:rPr>
                <w:rFonts w:ascii="Times New Roman" w:hAnsi="Times New Roman"/>
                <w:bCs/>
                <w:shd w:val="clear" w:color="auto" w:fill="FFFFFF"/>
              </w:rPr>
              <w:t>;</w:t>
            </w:r>
          </w:p>
          <w:p w14:paraId="152DEA62" w14:textId="77777777" w:rsidR="008E5374" w:rsidRPr="008E5374" w:rsidRDefault="008E5374" w:rsidP="008E5374">
            <w:pPr>
              <w:numPr>
                <w:ilvl w:val="0"/>
                <w:numId w:val="35"/>
              </w:numPr>
              <w:tabs>
                <w:tab w:val="left" w:pos="269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hd w:val="clear" w:color="auto" w:fill="FFFFFF"/>
              </w:rPr>
            </w:pPr>
            <w:r w:rsidRPr="008E5374">
              <w:rPr>
                <w:rFonts w:ascii="Times New Roman" w:hAnsi="Times New Roman"/>
                <w:bCs/>
                <w:shd w:val="clear" w:color="auto" w:fill="FFFFFF"/>
              </w:rPr>
              <w:t>соблюдать правила приёма, выдачи, учета и хранения денежных средств;</w:t>
            </w:r>
          </w:p>
          <w:p w14:paraId="1D8567C7" w14:textId="77777777" w:rsidR="008E5374" w:rsidRPr="008E5374" w:rsidRDefault="008E5374" w:rsidP="008E5374">
            <w:pPr>
              <w:numPr>
                <w:ilvl w:val="0"/>
                <w:numId w:val="35"/>
              </w:numPr>
              <w:tabs>
                <w:tab w:val="left" w:pos="269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hd w:val="clear" w:color="auto" w:fill="FFFFFF"/>
              </w:rPr>
            </w:pPr>
            <w:r w:rsidRPr="008E5374">
              <w:rPr>
                <w:rFonts w:ascii="Times New Roman" w:hAnsi="Times New Roman"/>
                <w:bCs/>
                <w:shd w:val="clear" w:color="auto" w:fill="FFFFFF"/>
              </w:rPr>
              <w:t>- соблюдать лимиты остатков кассовой наличности, установленной для организации;</w:t>
            </w:r>
          </w:p>
          <w:p w14:paraId="21EAFD49" w14:textId="77777777" w:rsidR="008E5374" w:rsidRPr="008E5374" w:rsidRDefault="008E5374" w:rsidP="008E5374">
            <w:pPr>
              <w:numPr>
                <w:ilvl w:val="0"/>
                <w:numId w:val="35"/>
              </w:numPr>
              <w:tabs>
                <w:tab w:val="left" w:pos="269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hd w:val="clear" w:color="auto" w:fill="FFFFFF"/>
              </w:rPr>
            </w:pPr>
            <w:r w:rsidRPr="008E5374">
              <w:rPr>
                <w:rFonts w:ascii="Times New Roman" w:hAnsi="Times New Roman"/>
                <w:bCs/>
                <w:shd w:val="clear" w:color="auto" w:fill="FFFFFF"/>
              </w:rPr>
              <w:t>- обеспечивать сохранность денежных средств;</w:t>
            </w:r>
          </w:p>
          <w:p w14:paraId="202ECF8A" w14:textId="026AF028" w:rsidR="008E5374" w:rsidRPr="008E5374" w:rsidRDefault="008E5374" w:rsidP="008E5374">
            <w:pPr>
              <w:numPr>
                <w:ilvl w:val="0"/>
                <w:numId w:val="35"/>
              </w:numPr>
              <w:tabs>
                <w:tab w:val="left" w:pos="269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/>
                <w:shd w:val="clear" w:color="auto" w:fill="FFFFFF"/>
              </w:rPr>
            </w:pPr>
            <w:r w:rsidRPr="008E5374">
              <w:rPr>
                <w:rFonts w:ascii="Times New Roman" w:hAnsi="Times New Roman"/>
                <w:bCs/>
                <w:shd w:val="clear" w:color="auto" w:fill="FFFFFF"/>
              </w:rPr>
              <w:t>получать по оформленным в соответствии с установленным порядком документам денежные средства или оформлять их для получения безналичным путем в учреждениях банка для выполнения рабочим и служащим заработной платы, премий, командировочных и других расходов</w:t>
            </w:r>
            <w:r w:rsidR="00D83127">
              <w:rPr>
                <w:rFonts w:ascii="Times New Roman" w:hAnsi="Times New Roman"/>
                <w:bCs/>
                <w:shd w:val="clear" w:color="auto" w:fill="FFFFFF"/>
              </w:rPr>
              <w:t>.</w:t>
            </w:r>
          </w:p>
          <w:p w14:paraId="69E5A361" w14:textId="66067120" w:rsidR="005B1BD8" w:rsidRPr="00712F9B" w:rsidRDefault="005B1BD8" w:rsidP="008E5374">
            <w:pPr>
              <w:spacing w:after="0" w:line="240" w:lineRule="auto"/>
              <w:jc w:val="both"/>
              <w:rPr>
                <w:rFonts w:ascii="Times New Roman" w:hAnsi="Times New Roman"/>
                <w:b/>
                <w:shd w:val="clear" w:color="auto" w:fill="FFFFFF"/>
              </w:rPr>
            </w:pPr>
            <w:r w:rsidRPr="00712F9B">
              <w:rPr>
                <w:rFonts w:ascii="Times New Roman" w:hAnsi="Times New Roman"/>
                <w:b/>
                <w:shd w:val="clear" w:color="auto" w:fill="FFFFFF"/>
              </w:rPr>
              <w:t>Знать:</w:t>
            </w:r>
          </w:p>
          <w:p w14:paraId="628A47B5" w14:textId="77777777" w:rsidR="000963EE" w:rsidRPr="000963EE" w:rsidRDefault="000963EE" w:rsidP="000963EE">
            <w:pPr>
              <w:numPr>
                <w:ilvl w:val="0"/>
                <w:numId w:val="34"/>
              </w:numPr>
              <w:tabs>
                <w:tab w:val="left" w:pos="27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hd w:val="clear" w:color="auto" w:fill="FFFFFF"/>
              </w:rPr>
            </w:pPr>
            <w:r w:rsidRPr="000963EE">
              <w:rPr>
                <w:rFonts w:ascii="Times New Roman" w:hAnsi="Times New Roman"/>
                <w:bCs/>
                <w:shd w:val="clear" w:color="auto" w:fill="FFFFFF"/>
              </w:rPr>
              <w:t xml:space="preserve">нормативно-правовые акты, положения и инструкции по ведению кассовых операций; </w:t>
            </w:r>
          </w:p>
          <w:p w14:paraId="104EECDC" w14:textId="77777777" w:rsidR="00D308CC" w:rsidRDefault="000963EE" w:rsidP="000963EE">
            <w:pPr>
              <w:numPr>
                <w:ilvl w:val="0"/>
                <w:numId w:val="34"/>
              </w:numPr>
              <w:tabs>
                <w:tab w:val="left" w:pos="27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hd w:val="clear" w:color="auto" w:fill="FFFFFF"/>
              </w:rPr>
            </w:pPr>
            <w:r w:rsidRPr="000963EE">
              <w:rPr>
                <w:rFonts w:ascii="Times New Roman" w:hAnsi="Times New Roman"/>
                <w:bCs/>
                <w:shd w:val="clear" w:color="auto" w:fill="FFFFFF"/>
              </w:rPr>
              <w:t xml:space="preserve">обязательные реквизиты в первичных документах по кассе; </w:t>
            </w:r>
          </w:p>
          <w:p w14:paraId="6DEDD3CD" w14:textId="5899689B" w:rsidR="000963EE" w:rsidRPr="000963EE" w:rsidRDefault="000963EE" w:rsidP="000963EE">
            <w:pPr>
              <w:numPr>
                <w:ilvl w:val="0"/>
                <w:numId w:val="34"/>
              </w:numPr>
              <w:tabs>
                <w:tab w:val="left" w:pos="27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hd w:val="clear" w:color="auto" w:fill="FFFFFF"/>
              </w:rPr>
            </w:pPr>
            <w:r w:rsidRPr="000963EE">
              <w:rPr>
                <w:rFonts w:ascii="Times New Roman" w:hAnsi="Times New Roman"/>
                <w:bCs/>
                <w:shd w:val="clear" w:color="auto" w:fill="FFFFFF"/>
              </w:rPr>
              <w:t xml:space="preserve">формальную проверку документов, проверку по существу, арифметическую проверку; </w:t>
            </w:r>
          </w:p>
          <w:p w14:paraId="57E352A3" w14:textId="77777777" w:rsidR="000963EE" w:rsidRPr="000963EE" w:rsidRDefault="000963EE" w:rsidP="000963EE">
            <w:pPr>
              <w:numPr>
                <w:ilvl w:val="0"/>
                <w:numId w:val="34"/>
              </w:numPr>
              <w:tabs>
                <w:tab w:val="left" w:pos="27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hd w:val="clear" w:color="auto" w:fill="FFFFFF"/>
              </w:rPr>
            </w:pPr>
            <w:r w:rsidRPr="000963EE">
              <w:rPr>
                <w:rFonts w:ascii="Times New Roman" w:hAnsi="Times New Roman"/>
                <w:bCs/>
                <w:shd w:val="clear" w:color="auto" w:fill="FFFFFF"/>
              </w:rPr>
              <w:t xml:space="preserve">группировку первичных бухгалтерских документов по ряду признаков; </w:t>
            </w:r>
          </w:p>
          <w:p w14:paraId="69F7B253" w14:textId="77777777" w:rsidR="00D308CC" w:rsidRDefault="000963EE" w:rsidP="000963EE">
            <w:pPr>
              <w:numPr>
                <w:ilvl w:val="0"/>
                <w:numId w:val="34"/>
              </w:numPr>
              <w:tabs>
                <w:tab w:val="left" w:pos="27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hd w:val="clear" w:color="auto" w:fill="FFFFFF"/>
              </w:rPr>
            </w:pPr>
            <w:r w:rsidRPr="000963EE">
              <w:rPr>
                <w:rFonts w:ascii="Times New Roman" w:hAnsi="Times New Roman"/>
                <w:bCs/>
                <w:shd w:val="clear" w:color="auto" w:fill="FFFFFF"/>
              </w:rPr>
              <w:t xml:space="preserve">таксировку и котировку первичных бухгалтерских документов; </w:t>
            </w:r>
          </w:p>
          <w:p w14:paraId="1924EF03" w14:textId="77777777" w:rsidR="00D308CC" w:rsidRDefault="000963EE" w:rsidP="000963EE">
            <w:pPr>
              <w:numPr>
                <w:ilvl w:val="0"/>
                <w:numId w:val="34"/>
              </w:numPr>
              <w:tabs>
                <w:tab w:val="left" w:pos="27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hd w:val="clear" w:color="auto" w:fill="FFFFFF"/>
              </w:rPr>
            </w:pPr>
            <w:r w:rsidRPr="000963EE">
              <w:rPr>
                <w:rFonts w:ascii="Times New Roman" w:hAnsi="Times New Roman"/>
                <w:bCs/>
                <w:shd w:val="clear" w:color="auto" w:fill="FFFFFF"/>
              </w:rPr>
              <w:t xml:space="preserve">правила ведения кассовой книги; </w:t>
            </w:r>
          </w:p>
          <w:p w14:paraId="46E61819" w14:textId="5E81158F" w:rsidR="000963EE" w:rsidRPr="000963EE" w:rsidRDefault="000963EE" w:rsidP="000963EE">
            <w:pPr>
              <w:numPr>
                <w:ilvl w:val="0"/>
                <w:numId w:val="34"/>
              </w:numPr>
              <w:tabs>
                <w:tab w:val="left" w:pos="27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hd w:val="clear" w:color="auto" w:fill="FFFFFF"/>
              </w:rPr>
            </w:pPr>
            <w:r w:rsidRPr="000963EE">
              <w:rPr>
                <w:rFonts w:ascii="Times New Roman" w:hAnsi="Times New Roman"/>
                <w:bCs/>
                <w:shd w:val="clear" w:color="auto" w:fill="FFFFFF"/>
              </w:rPr>
              <w:t xml:space="preserve">организацию расчетов с подотчетными лицами, с персоналом по оплате труда; </w:t>
            </w:r>
          </w:p>
          <w:p w14:paraId="11FF9861" w14:textId="77777777" w:rsidR="00D308CC" w:rsidRDefault="000963EE" w:rsidP="000963EE">
            <w:pPr>
              <w:numPr>
                <w:ilvl w:val="0"/>
                <w:numId w:val="34"/>
              </w:numPr>
              <w:tabs>
                <w:tab w:val="left" w:pos="27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hd w:val="clear" w:color="auto" w:fill="FFFFFF"/>
              </w:rPr>
            </w:pPr>
            <w:r w:rsidRPr="000963EE">
              <w:rPr>
                <w:rFonts w:ascii="Times New Roman" w:hAnsi="Times New Roman"/>
                <w:bCs/>
                <w:shd w:val="clear" w:color="auto" w:fill="FFFFFF"/>
              </w:rPr>
              <w:t>порядок работы по безналичным расчетам;</w:t>
            </w:r>
          </w:p>
          <w:p w14:paraId="04374B9B" w14:textId="3536CA67" w:rsidR="000963EE" w:rsidRPr="000963EE" w:rsidRDefault="000963EE" w:rsidP="000963EE">
            <w:pPr>
              <w:numPr>
                <w:ilvl w:val="0"/>
                <w:numId w:val="34"/>
              </w:numPr>
              <w:tabs>
                <w:tab w:val="left" w:pos="27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hd w:val="clear" w:color="auto" w:fill="FFFFFF"/>
              </w:rPr>
            </w:pPr>
            <w:r w:rsidRPr="000963EE">
              <w:rPr>
                <w:rFonts w:ascii="Times New Roman" w:hAnsi="Times New Roman"/>
                <w:bCs/>
                <w:shd w:val="clear" w:color="auto" w:fill="FFFFFF"/>
              </w:rPr>
              <w:t xml:space="preserve">организацию работы с ККТ; </w:t>
            </w:r>
          </w:p>
          <w:p w14:paraId="0275F40F" w14:textId="585C2896" w:rsidR="005B1BD8" w:rsidRPr="007B63AC" w:rsidRDefault="000963EE" w:rsidP="000963EE">
            <w:pPr>
              <w:numPr>
                <w:ilvl w:val="0"/>
                <w:numId w:val="34"/>
              </w:numPr>
              <w:tabs>
                <w:tab w:val="left" w:pos="274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Cs/>
              </w:rPr>
            </w:pPr>
            <w:r w:rsidRPr="000963EE">
              <w:rPr>
                <w:rFonts w:ascii="Times New Roman" w:hAnsi="Times New Roman"/>
                <w:bCs/>
                <w:shd w:val="clear" w:color="auto" w:fill="FFFFFF"/>
              </w:rPr>
              <w:t>правила проведения инвентаризации кассы</w:t>
            </w:r>
          </w:p>
        </w:tc>
        <w:tc>
          <w:tcPr>
            <w:tcW w:w="2120" w:type="dxa"/>
            <w:vMerge w:val="restart"/>
          </w:tcPr>
          <w:p w14:paraId="58EF60BF" w14:textId="77777777" w:rsidR="005B1BD8" w:rsidRPr="005B1BD8" w:rsidRDefault="005B1BD8" w:rsidP="005B1BD8">
            <w:pPr>
              <w:spacing w:after="0" w:line="240" w:lineRule="auto"/>
              <w:ind w:right="-57"/>
              <w:contextualSpacing/>
              <w:rPr>
                <w:rFonts w:ascii="Times New Roman" w:hAnsi="Times New Roman"/>
              </w:rPr>
            </w:pPr>
            <w:r w:rsidRPr="005B1BD8">
              <w:rPr>
                <w:rFonts w:ascii="Times New Roman" w:hAnsi="Times New Roman"/>
              </w:rPr>
              <w:t xml:space="preserve">Экспертное наблюдение и оценка в рамках текущего контроля: </w:t>
            </w:r>
          </w:p>
          <w:p w14:paraId="725F522E" w14:textId="77777777" w:rsidR="005B1BD8" w:rsidRPr="005B1BD8" w:rsidRDefault="005B1BD8" w:rsidP="005B1BD8">
            <w:pPr>
              <w:spacing w:after="0" w:line="240" w:lineRule="auto"/>
              <w:ind w:right="-57"/>
              <w:contextualSpacing/>
              <w:rPr>
                <w:rFonts w:ascii="Times New Roman" w:hAnsi="Times New Roman"/>
              </w:rPr>
            </w:pPr>
            <w:r w:rsidRPr="005B1BD8">
              <w:rPr>
                <w:rFonts w:ascii="Times New Roman" w:hAnsi="Times New Roman"/>
              </w:rPr>
              <w:t>•результатов работы на практических занятиях;</w:t>
            </w:r>
          </w:p>
          <w:p w14:paraId="4DE0A3E6" w14:textId="77777777" w:rsidR="005B1BD8" w:rsidRPr="005B1BD8" w:rsidRDefault="005B1BD8" w:rsidP="005B1BD8">
            <w:pPr>
              <w:spacing w:after="0" w:line="240" w:lineRule="auto"/>
              <w:ind w:right="-57"/>
              <w:contextualSpacing/>
              <w:rPr>
                <w:rFonts w:ascii="Times New Roman" w:hAnsi="Times New Roman"/>
              </w:rPr>
            </w:pPr>
            <w:r w:rsidRPr="005B1BD8">
              <w:rPr>
                <w:rFonts w:ascii="Times New Roman" w:hAnsi="Times New Roman"/>
              </w:rPr>
              <w:t>•результатов выполнения индивидуальных, групповых заданий.</w:t>
            </w:r>
          </w:p>
          <w:p w14:paraId="3DFC8BB1" w14:textId="4FB258ED" w:rsidR="005B1BD8" w:rsidRPr="005B1BD8" w:rsidRDefault="005B1BD8" w:rsidP="005B1BD8">
            <w:pPr>
              <w:spacing w:after="0" w:line="240" w:lineRule="auto"/>
              <w:ind w:right="-57"/>
              <w:contextualSpacing/>
              <w:rPr>
                <w:rFonts w:ascii="Times New Roman" w:hAnsi="Times New Roman"/>
              </w:rPr>
            </w:pPr>
            <w:r w:rsidRPr="005B1BD8">
              <w:rPr>
                <w:rFonts w:ascii="Times New Roman" w:hAnsi="Times New Roman"/>
              </w:rPr>
              <w:t>В рамках текущего контроля в ходе проведения учебной практики.</w:t>
            </w:r>
          </w:p>
          <w:p w14:paraId="1C87D6AD" w14:textId="0B86CAE3" w:rsidR="005B1BD8" w:rsidRPr="005B1BD8" w:rsidRDefault="00063BDF" w:rsidP="005B1BD8">
            <w:pPr>
              <w:spacing w:after="0" w:line="240" w:lineRule="auto"/>
              <w:ind w:right="-57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Дифференцированный зачет</w:t>
            </w:r>
            <w:r w:rsidR="005B1BD8" w:rsidRPr="005B1BD8">
              <w:rPr>
                <w:rFonts w:ascii="Times New Roman" w:hAnsi="Times New Roman"/>
              </w:rPr>
              <w:t xml:space="preserve"> по МДК.</w:t>
            </w:r>
          </w:p>
          <w:p w14:paraId="0E3BC361" w14:textId="2243685E" w:rsidR="005B1BD8" w:rsidRPr="005B1BD8" w:rsidRDefault="005B1BD8" w:rsidP="005B1BD8">
            <w:pPr>
              <w:spacing w:after="0" w:line="240" w:lineRule="auto"/>
              <w:ind w:right="-57"/>
              <w:contextualSpacing/>
              <w:rPr>
                <w:rFonts w:ascii="Times New Roman" w:hAnsi="Times New Roman"/>
              </w:rPr>
            </w:pPr>
            <w:r w:rsidRPr="005B1BD8">
              <w:rPr>
                <w:rFonts w:ascii="Times New Roman" w:hAnsi="Times New Roman"/>
              </w:rPr>
              <w:t>Оценка на экзамене квалификационный.</w:t>
            </w:r>
          </w:p>
        </w:tc>
      </w:tr>
      <w:tr w:rsidR="005B1BD8" w:rsidRPr="0072377F" w14:paraId="5D044331" w14:textId="77777777" w:rsidTr="00852F53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C3E18" w14:textId="5FA7C99F" w:rsidR="005B1BD8" w:rsidRPr="007B63AC" w:rsidRDefault="005B1BD8" w:rsidP="007B63A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</w:rPr>
            </w:pPr>
            <w:r w:rsidRPr="00F36AF3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 xml:space="preserve">ПК </w:t>
            </w:r>
            <w:r w:rsidR="008F2762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5</w:t>
            </w:r>
            <w:r w:rsidRPr="00F36AF3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 xml:space="preserve">.2. </w:t>
            </w:r>
            <w:r w:rsidR="008F2762" w:rsidRPr="008F2762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Оформлять кассовые и банковские документы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5079C4" w14:textId="77777777" w:rsidR="005B1BD8" w:rsidRPr="00C82714" w:rsidRDefault="005B1BD8" w:rsidP="008F2762">
            <w:pPr>
              <w:tabs>
                <w:tab w:val="left" w:pos="214"/>
              </w:tabs>
              <w:spacing w:after="0" w:line="240" w:lineRule="auto"/>
              <w:jc w:val="both"/>
              <w:rPr>
                <w:rStyle w:val="af8"/>
                <w:rFonts w:ascii="Times New Roman" w:hAnsi="Times New Roman"/>
                <w:b/>
                <w:i w:val="0"/>
                <w:shd w:val="clear" w:color="auto" w:fill="FFFFFF"/>
              </w:rPr>
            </w:pPr>
            <w:r w:rsidRPr="00C82714">
              <w:rPr>
                <w:rStyle w:val="af8"/>
                <w:rFonts w:ascii="Times New Roman" w:hAnsi="Times New Roman"/>
                <w:b/>
                <w:i w:val="0"/>
                <w:shd w:val="clear" w:color="auto" w:fill="FFFFFF"/>
              </w:rPr>
              <w:t>Уметь:</w:t>
            </w:r>
          </w:p>
          <w:p w14:paraId="5D0313DC" w14:textId="77777777" w:rsidR="008F2762" w:rsidRPr="008F2762" w:rsidRDefault="008F2762" w:rsidP="008F2762">
            <w:pPr>
              <w:numPr>
                <w:ilvl w:val="0"/>
                <w:numId w:val="34"/>
              </w:numPr>
              <w:tabs>
                <w:tab w:val="left" w:pos="214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8F2762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заполнять формы кассовых и банковых документов;</w:t>
            </w:r>
          </w:p>
          <w:p w14:paraId="5A1DC92B" w14:textId="77777777" w:rsidR="008F2762" w:rsidRPr="008F2762" w:rsidRDefault="008F2762" w:rsidP="008F2762">
            <w:pPr>
              <w:numPr>
                <w:ilvl w:val="0"/>
                <w:numId w:val="34"/>
              </w:numPr>
              <w:tabs>
                <w:tab w:val="left" w:pos="214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8F2762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организовывать документооборот;</w:t>
            </w:r>
          </w:p>
          <w:p w14:paraId="43BB6630" w14:textId="77777777" w:rsidR="008F2762" w:rsidRPr="008F2762" w:rsidRDefault="008F2762" w:rsidP="008F2762">
            <w:pPr>
              <w:numPr>
                <w:ilvl w:val="0"/>
                <w:numId w:val="34"/>
              </w:numPr>
              <w:tabs>
                <w:tab w:val="left" w:pos="214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8F2762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заносить данные по сгруппированным документам в регистры бухгалтерского учета;</w:t>
            </w:r>
          </w:p>
          <w:p w14:paraId="074C2B0A" w14:textId="77777777" w:rsidR="008F2762" w:rsidRPr="008F2762" w:rsidRDefault="008F2762" w:rsidP="008F2762">
            <w:pPr>
              <w:numPr>
                <w:ilvl w:val="0"/>
                <w:numId w:val="34"/>
              </w:numPr>
              <w:tabs>
                <w:tab w:val="left" w:pos="214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8F2762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исправлять ошибки в первичных бухгалтерских документах;</w:t>
            </w:r>
          </w:p>
          <w:p w14:paraId="5B9463CF" w14:textId="77777777" w:rsidR="008F2762" w:rsidRPr="008F2762" w:rsidRDefault="008F2762" w:rsidP="008F2762">
            <w:pPr>
              <w:numPr>
                <w:ilvl w:val="0"/>
                <w:numId w:val="34"/>
              </w:numPr>
              <w:tabs>
                <w:tab w:val="left" w:pos="214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/>
                <w:i w:val="0"/>
                <w:iCs/>
                <w:shd w:val="clear" w:color="auto" w:fill="FFFFFF"/>
              </w:rPr>
            </w:pPr>
            <w:r w:rsidRPr="008F2762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оформлять денежные и кассовые документы</w:t>
            </w:r>
          </w:p>
          <w:p w14:paraId="39EC5E39" w14:textId="71516B75" w:rsidR="005B1BD8" w:rsidRPr="00C82714" w:rsidRDefault="005B1BD8" w:rsidP="008F2762">
            <w:pPr>
              <w:tabs>
                <w:tab w:val="left" w:pos="214"/>
              </w:tabs>
              <w:spacing w:after="0" w:line="240" w:lineRule="auto"/>
              <w:jc w:val="both"/>
              <w:rPr>
                <w:rStyle w:val="af8"/>
                <w:rFonts w:ascii="Times New Roman" w:hAnsi="Times New Roman"/>
                <w:b/>
                <w:i w:val="0"/>
                <w:iCs/>
                <w:shd w:val="clear" w:color="auto" w:fill="FFFFFF"/>
              </w:rPr>
            </w:pPr>
            <w:r w:rsidRPr="00C82714">
              <w:rPr>
                <w:rStyle w:val="af8"/>
                <w:rFonts w:ascii="Times New Roman" w:hAnsi="Times New Roman"/>
                <w:b/>
                <w:i w:val="0"/>
                <w:iCs/>
                <w:shd w:val="clear" w:color="auto" w:fill="FFFFFF"/>
              </w:rPr>
              <w:t>Знать:</w:t>
            </w:r>
          </w:p>
          <w:p w14:paraId="3DA4198A" w14:textId="52DCC8B6" w:rsidR="005B1BD8" w:rsidRPr="007B63AC" w:rsidRDefault="008F2762" w:rsidP="008F2762">
            <w:pPr>
              <w:numPr>
                <w:ilvl w:val="0"/>
                <w:numId w:val="34"/>
              </w:numPr>
              <w:tabs>
                <w:tab w:val="left" w:pos="214"/>
                <w:tab w:val="left" w:pos="241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Cs/>
              </w:rPr>
            </w:pPr>
            <w:r w:rsidRPr="008F2762">
              <w:rPr>
                <w:rFonts w:ascii="Times New Roman" w:hAnsi="Times New Roman"/>
                <w:bCs/>
              </w:rPr>
              <w:t>оформление форм кассовых и банковских документов; оформление операций с денежными средствами, ценными бумагами, бланками строгой отчетности;</w:t>
            </w:r>
          </w:p>
        </w:tc>
        <w:tc>
          <w:tcPr>
            <w:tcW w:w="2120" w:type="dxa"/>
            <w:vMerge/>
          </w:tcPr>
          <w:p w14:paraId="207253C4" w14:textId="42901758" w:rsidR="005B1BD8" w:rsidRPr="0072377F" w:rsidRDefault="005B1BD8" w:rsidP="007B63AC">
            <w:pPr>
              <w:pStyle w:val="27"/>
              <w:widowControl/>
              <w:shd w:val="clear" w:color="auto" w:fill="auto"/>
              <w:spacing w:before="0" w:after="0" w:line="240" w:lineRule="auto"/>
              <w:ind w:right="-57"/>
              <w:jc w:val="left"/>
              <w:rPr>
                <w:sz w:val="24"/>
                <w:szCs w:val="24"/>
              </w:rPr>
            </w:pPr>
          </w:p>
        </w:tc>
      </w:tr>
      <w:tr w:rsidR="005B1BD8" w:rsidRPr="0072377F" w14:paraId="33F1DB2E" w14:textId="77777777" w:rsidTr="00852F53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2A976" w14:textId="41590C92" w:rsidR="005B1BD8" w:rsidRPr="00BF7417" w:rsidRDefault="005B1BD8" w:rsidP="007B63AC">
            <w:pPr>
              <w:spacing w:after="0" w:line="240" w:lineRule="auto"/>
              <w:jc w:val="both"/>
              <w:rPr>
                <w:rFonts w:ascii="Times New Roman" w:hAnsi="Times New Roman"/>
                <w:bCs/>
                <w:shd w:val="clear" w:color="auto" w:fill="FFFFFF"/>
              </w:rPr>
            </w:pP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 xml:space="preserve">ПК </w:t>
            </w:r>
            <w:r w:rsidR="00EC0E1F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5</w:t>
            </w: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 xml:space="preserve">.3. </w:t>
            </w:r>
            <w:r w:rsidR="00EC0E1F" w:rsidRPr="00EC0E1F">
              <w:rPr>
                <w:rFonts w:ascii="Times New Roman" w:hAnsi="Times New Roman"/>
                <w:bCs/>
              </w:rPr>
              <w:t>Вести кассовые книги, составлять кассовую отчетность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E890BB" w14:textId="77777777" w:rsidR="005B1BD8" w:rsidRPr="00BF7417" w:rsidRDefault="005B1BD8" w:rsidP="00822D97">
            <w:pPr>
              <w:spacing w:after="0" w:line="240" w:lineRule="auto"/>
              <w:jc w:val="both"/>
              <w:rPr>
                <w:rStyle w:val="af8"/>
                <w:rFonts w:ascii="Times New Roman" w:hAnsi="Times New Roman"/>
                <w:b/>
                <w:i w:val="0"/>
                <w:shd w:val="clear" w:color="auto" w:fill="FFFFFF"/>
              </w:rPr>
            </w:pPr>
            <w:r w:rsidRPr="00BF7417">
              <w:rPr>
                <w:rStyle w:val="af8"/>
                <w:rFonts w:ascii="Times New Roman" w:hAnsi="Times New Roman"/>
                <w:b/>
                <w:i w:val="0"/>
                <w:shd w:val="clear" w:color="auto" w:fill="FFFFFF"/>
              </w:rPr>
              <w:t>Уметь:</w:t>
            </w:r>
          </w:p>
          <w:p w14:paraId="38BD3C48" w14:textId="77777777" w:rsidR="00822D97" w:rsidRPr="00822D97" w:rsidRDefault="00822D97" w:rsidP="00822D97">
            <w:pPr>
              <w:numPr>
                <w:ilvl w:val="0"/>
                <w:numId w:val="34"/>
              </w:numPr>
              <w:tabs>
                <w:tab w:val="left" w:pos="263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822D97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вести кассовую книгу;</w:t>
            </w:r>
          </w:p>
          <w:p w14:paraId="4EBE5B2A" w14:textId="77777777" w:rsidR="00822D97" w:rsidRPr="00822D97" w:rsidRDefault="00822D97" w:rsidP="00822D97">
            <w:pPr>
              <w:numPr>
                <w:ilvl w:val="0"/>
                <w:numId w:val="34"/>
              </w:numPr>
              <w:tabs>
                <w:tab w:val="left" w:pos="263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822D97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вести на основе приходных расходных документов кассовую книгу сверять фактическое наличие денежных сумм и ценных бумаг с книжным остатком;</w:t>
            </w:r>
          </w:p>
          <w:p w14:paraId="77BC3F42" w14:textId="77777777" w:rsidR="00822D97" w:rsidRPr="00822D97" w:rsidRDefault="00822D97" w:rsidP="00822D97">
            <w:pPr>
              <w:numPr>
                <w:ilvl w:val="0"/>
                <w:numId w:val="34"/>
              </w:numPr>
              <w:tabs>
                <w:tab w:val="left" w:pos="263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822D97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передавать денежные средства инкассаторам;</w:t>
            </w:r>
          </w:p>
          <w:p w14:paraId="0BD3C17D" w14:textId="77777777" w:rsidR="00822D97" w:rsidRPr="00822D97" w:rsidRDefault="00822D97" w:rsidP="00822D97">
            <w:pPr>
              <w:numPr>
                <w:ilvl w:val="0"/>
                <w:numId w:val="34"/>
              </w:numPr>
              <w:tabs>
                <w:tab w:val="left" w:pos="263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822D97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принимать и выдавать денежные средства в иностранной валюте и делать соответствующие записи в кассовой книге;</w:t>
            </w:r>
          </w:p>
          <w:p w14:paraId="55B28B49" w14:textId="77777777" w:rsidR="00822D97" w:rsidRPr="00822D97" w:rsidRDefault="00822D97" w:rsidP="00822D97">
            <w:pPr>
              <w:numPr>
                <w:ilvl w:val="0"/>
                <w:numId w:val="34"/>
              </w:numPr>
              <w:tabs>
                <w:tab w:val="left" w:pos="263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822D97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осуществлять подготовку ККТ различных видов к работе;</w:t>
            </w:r>
          </w:p>
          <w:p w14:paraId="3D96562C" w14:textId="77777777" w:rsidR="00822D97" w:rsidRPr="00822D97" w:rsidRDefault="00822D97" w:rsidP="00822D97">
            <w:pPr>
              <w:numPr>
                <w:ilvl w:val="0"/>
                <w:numId w:val="34"/>
              </w:numPr>
              <w:tabs>
                <w:tab w:val="left" w:pos="263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822D97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работать на ККТ различных видов;</w:t>
            </w:r>
          </w:p>
          <w:p w14:paraId="72AD7BFB" w14:textId="77777777" w:rsidR="00822D97" w:rsidRPr="00822D97" w:rsidRDefault="00822D97" w:rsidP="00822D97">
            <w:pPr>
              <w:numPr>
                <w:ilvl w:val="0"/>
                <w:numId w:val="34"/>
              </w:numPr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/>
                <w:i w:val="0"/>
                <w:iCs/>
                <w:shd w:val="clear" w:color="auto" w:fill="FFFFFF"/>
              </w:rPr>
            </w:pPr>
            <w:r w:rsidRPr="00822D97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устранять мелкие неисправности при работе ККТ;</w:t>
            </w:r>
          </w:p>
          <w:p w14:paraId="3235E6C7" w14:textId="3BACE3D7" w:rsidR="005B1BD8" w:rsidRPr="00BF7417" w:rsidRDefault="005B1BD8" w:rsidP="00822D97">
            <w:pPr>
              <w:spacing w:after="0" w:line="240" w:lineRule="auto"/>
              <w:jc w:val="both"/>
              <w:rPr>
                <w:rStyle w:val="af8"/>
                <w:rFonts w:ascii="Times New Roman" w:hAnsi="Times New Roman"/>
                <w:b/>
                <w:i w:val="0"/>
                <w:iCs/>
                <w:shd w:val="clear" w:color="auto" w:fill="FFFFFF"/>
              </w:rPr>
            </w:pPr>
            <w:r w:rsidRPr="00BF7417">
              <w:rPr>
                <w:rStyle w:val="af8"/>
                <w:rFonts w:ascii="Times New Roman" w:hAnsi="Times New Roman"/>
                <w:b/>
                <w:i w:val="0"/>
                <w:iCs/>
                <w:shd w:val="clear" w:color="auto" w:fill="FFFFFF"/>
              </w:rPr>
              <w:t>Знать:</w:t>
            </w:r>
          </w:p>
          <w:p w14:paraId="56B13FE1" w14:textId="77777777" w:rsidR="00822D97" w:rsidRPr="00822D97" w:rsidRDefault="00822D97" w:rsidP="00822D97">
            <w:pPr>
              <w:numPr>
                <w:ilvl w:val="0"/>
                <w:numId w:val="34"/>
              </w:numPr>
              <w:tabs>
                <w:tab w:val="left" w:pos="230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822D97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порядок ведения кассовой книги;</w:t>
            </w:r>
          </w:p>
          <w:p w14:paraId="68EC7B9E" w14:textId="77777777" w:rsidR="00822D97" w:rsidRPr="00822D97" w:rsidRDefault="00822D97" w:rsidP="00822D97">
            <w:pPr>
              <w:numPr>
                <w:ilvl w:val="0"/>
                <w:numId w:val="34"/>
              </w:numPr>
              <w:tabs>
                <w:tab w:val="left" w:pos="230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822D97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порядок составления кассовой отчётности;</w:t>
            </w:r>
          </w:p>
          <w:p w14:paraId="534F5748" w14:textId="77777777" w:rsidR="00822D97" w:rsidRPr="00822D97" w:rsidRDefault="00822D97" w:rsidP="00822D97">
            <w:pPr>
              <w:numPr>
                <w:ilvl w:val="0"/>
                <w:numId w:val="34"/>
              </w:numPr>
              <w:tabs>
                <w:tab w:val="left" w:pos="230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822D97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документы, регламентирующие применение ККТ;</w:t>
            </w:r>
          </w:p>
          <w:p w14:paraId="59E0958D" w14:textId="7D1AD443" w:rsidR="00822D97" w:rsidRPr="00D308CC" w:rsidRDefault="00822D97" w:rsidP="00D308CC">
            <w:pPr>
              <w:numPr>
                <w:ilvl w:val="0"/>
                <w:numId w:val="34"/>
              </w:numPr>
              <w:tabs>
                <w:tab w:val="left" w:pos="230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822D97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типовые правила обслуживания эксплуатации ККТ и правил</w:t>
            </w:r>
            <w:r w:rsidR="00D308C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 xml:space="preserve">а </w:t>
            </w:r>
            <w:r w:rsidRPr="00D308C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регистрации;</w:t>
            </w:r>
          </w:p>
          <w:p w14:paraId="17D61C37" w14:textId="77777777" w:rsidR="00822D97" w:rsidRPr="00822D97" w:rsidRDefault="00822D97" w:rsidP="00822D97">
            <w:pPr>
              <w:numPr>
                <w:ilvl w:val="0"/>
                <w:numId w:val="34"/>
              </w:numPr>
              <w:tabs>
                <w:tab w:val="left" w:pos="230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822D97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классификацию устройства ККТ;</w:t>
            </w:r>
          </w:p>
          <w:p w14:paraId="0C05233B" w14:textId="77777777" w:rsidR="00822D97" w:rsidRPr="00822D97" w:rsidRDefault="00822D97" w:rsidP="00822D97">
            <w:pPr>
              <w:numPr>
                <w:ilvl w:val="0"/>
                <w:numId w:val="34"/>
              </w:numPr>
              <w:tabs>
                <w:tab w:val="left" w:pos="230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822D97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основные режимы ККТ;</w:t>
            </w:r>
          </w:p>
          <w:p w14:paraId="6A873F9D" w14:textId="3C253938" w:rsidR="005B1BD8" w:rsidRPr="007B63AC" w:rsidRDefault="00822D97" w:rsidP="00822D97">
            <w:pPr>
              <w:numPr>
                <w:ilvl w:val="0"/>
                <w:numId w:val="34"/>
              </w:numPr>
              <w:tabs>
                <w:tab w:val="left" w:pos="230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Cs/>
              </w:rPr>
            </w:pPr>
            <w:r w:rsidRPr="00822D97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особенности технического обслуживания ККТ</w:t>
            </w:r>
          </w:p>
        </w:tc>
        <w:tc>
          <w:tcPr>
            <w:tcW w:w="2120" w:type="dxa"/>
            <w:vMerge/>
          </w:tcPr>
          <w:p w14:paraId="3ADC63EA" w14:textId="2218ADF0" w:rsidR="005B1BD8" w:rsidRPr="0072377F" w:rsidRDefault="005B1BD8" w:rsidP="007B63AC">
            <w:pPr>
              <w:spacing w:after="0" w:line="240" w:lineRule="auto"/>
              <w:ind w:right="-57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3BDF" w:rsidRPr="0072377F" w14:paraId="440D8A6E" w14:textId="77777777" w:rsidTr="00620E47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48563" w14:textId="0191CEC4" w:rsidR="00063BDF" w:rsidRPr="007B63AC" w:rsidRDefault="00063BDF" w:rsidP="00063BDF">
            <w:pPr>
              <w:spacing w:after="0" w:line="240" w:lineRule="auto"/>
              <w:contextualSpacing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0F411E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ОК 01. 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B23848" w14:textId="2E00FA43" w:rsidR="00063BDF" w:rsidRPr="006521BF" w:rsidRDefault="00063BDF" w:rsidP="00063BDF">
            <w:pPr>
              <w:tabs>
                <w:tab w:val="left" w:pos="336"/>
                <w:tab w:val="left" w:pos="480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Уметь:</w:t>
            </w:r>
          </w:p>
          <w:p w14:paraId="4521B8F7" w14:textId="77777777" w:rsidR="00063BDF" w:rsidRDefault="00063BDF" w:rsidP="00063BDF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7405BB">
              <w:rPr>
                <w:rFonts w:ascii="Times New Roman" w:hAnsi="Times New Roman"/>
              </w:rPr>
              <w:t>У.1.распознавать задачу и/или проблему в профессиональном и/или социальном контексте;</w:t>
            </w:r>
          </w:p>
          <w:p w14:paraId="0CE5C028" w14:textId="3BDDC029" w:rsidR="00063BDF" w:rsidRPr="007405BB" w:rsidRDefault="00063BDF" w:rsidP="00063BDF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7405BB">
              <w:rPr>
                <w:rFonts w:ascii="Times New Roman" w:hAnsi="Times New Roman"/>
              </w:rPr>
              <w:t xml:space="preserve">У.2.анализировать задачу и/или проблему и выделять её составные части; </w:t>
            </w:r>
          </w:p>
          <w:p w14:paraId="65097D9E" w14:textId="77777777" w:rsidR="00063BDF" w:rsidRPr="007405BB" w:rsidRDefault="00063BDF" w:rsidP="00063BDF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7405BB">
              <w:rPr>
                <w:rFonts w:ascii="Times New Roman" w:hAnsi="Times New Roman"/>
              </w:rPr>
              <w:t>У.3.определять этапы решения задачи; выявлять и эффективно искать информацию, необходимую для решения задачи и/или проблемы;</w:t>
            </w:r>
          </w:p>
          <w:p w14:paraId="3825145B" w14:textId="77777777" w:rsidR="00063BDF" w:rsidRPr="007405BB" w:rsidRDefault="00063BDF" w:rsidP="00063BDF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7405BB">
              <w:rPr>
                <w:rFonts w:ascii="Times New Roman" w:hAnsi="Times New Roman"/>
              </w:rPr>
              <w:t>У.4.составить план действия; определить необходимые ресурсы;</w:t>
            </w:r>
          </w:p>
          <w:p w14:paraId="018AA780" w14:textId="77777777" w:rsidR="00063BDF" w:rsidRPr="007405BB" w:rsidRDefault="00063BDF" w:rsidP="00063BDF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7405BB">
              <w:rPr>
                <w:rFonts w:ascii="Times New Roman" w:hAnsi="Times New Roman"/>
              </w:rPr>
              <w:t xml:space="preserve">владеть актуальными методами работы в профессиональной и смежных сферах; </w:t>
            </w:r>
          </w:p>
          <w:p w14:paraId="183E27D1" w14:textId="77777777" w:rsidR="00063BDF" w:rsidRPr="006521BF" w:rsidRDefault="00063BDF" w:rsidP="00063BDF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hd w:val="clear" w:color="auto" w:fill="FFFFFF"/>
              </w:rPr>
            </w:pPr>
            <w:r w:rsidRPr="007405BB">
              <w:rPr>
                <w:rFonts w:ascii="Times New Roman" w:hAnsi="Times New Roman"/>
              </w:rPr>
              <w:t>У.5.реализовать составленный план; оценивать результат и последствия своих действий (самостоятельно или с помощью наставника)</w:t>
            </w:r>
          </w:p>
          <w:p w14:paraId="363F4CA0" w14:textId="5A87C845" w:rsidR="00063BDF" w:rsidRPr="006521BF" w:rsidRDefault="00063BDF" w:rsidP="00063BDF">
            <w:pPr>
              <w:tabs>
                <w:tab w:val="left" w:pos="336"/>
                <w:tab w:val="left" w:pos="480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hd w:val="clear" w:color="auto" w:fill="FFFFFF"/>
              </w:rPr>
            </w:pPr>
            <w:r>
              <w:rPr>
                <w:rFonts w:ascii="Times New Roman" w:hAnsi="Times New Roman"/>
                <w:b/>
                <w:bCs/>
              </w:rPr>
              <w:t>Знать:</w:t>
            </w:r>
          </w:p>
          <w:p w14:paraId="563A40E7" w14:textId="77777777" w:rsidR="00063BDF" w:rsidRDefault="00063BDF" w:rsidP="00063BDF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6521BF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 xml:space="preserve">З.1.актуальный профессиональный и социальный контекст, в котором приходится работать и жить; </w:t>
            </w:r>
          </w:p>
          <w:p w14:paraId="4CBDF0AF" w14:textId="39C1ADED" w:rsidR="00063BDF" w:rsidRPr="006521BF" w:rsidRDefault="00063BDF" w:rsidP="00063BDF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6521BF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З.2.основные источники информации и ресурсы для решения задач и проблем в профессиональном и/или социальном контексте;</w:t>
            </w:r>
          </w:p>
          <w:p w14:paraId="2DC73FF8" w14:textId="77777777" w:rsidR="00063BDF" w:rsidRPr="006521BF" w:rsidRDefault="00063BDF" w:rsidP="00063BDF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6521BF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 xml:space="preserve">З.3.алгоритмы выполнения работ в профессиональной и смежных областях; </w:t>
            </w:r>
          </w:p>
          <w:p w14:paraId="4FEDD121" w14:textId="77777777" w:rsidR="00063BDF" w:rsidRPr="006521BF" w:rsidRDefault="00063BDF" w:rsidP="00063BDF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6521BF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 xml:space="preserve">З.4.методы работы в профессиональной и смежных сферах; структуру плана для решения задач; </w:t>
            </w:r>
          </w:p>
          <w:p w14:paraId="4BFE024D" w14:textId="717CB621" w:rsidR="00063BDF" w:rsidRPr="00516E0E" w:rsidRDefault="00063BDF" w:rsidP="00063BDF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6521BF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З.4.порядок оценки результатов решения задач профессиональной деятельности</w:t>
            </w:r>
          </w:p>
        </w:tc>
        <w:tc>
          <w:tcPr>
            <w:tcW w:w="2120" w:type="dxa"/>
            <w:vMerge w:val="restart"/>
          </w:tcPr>
          <w:p w14:paraId="1CD61F93" w14:textId="77777777" w:rsidR="00063BDF" w:rsidRPr="005B1BD8" w:rsidRDefault="00063BDF" w:rsidP="00063BDF">
            <w:pPr>
              <w:spacing w:after="0" w:line="240" w:lineRule="auto"/>
              <w:ind w:right="-57"/>
              <w:contextualSpacing/>
              <w:rPr>
                <w:rFonts w:ascii="Times New Roman" w:hAnsi="Times New Roman"/>
              </w:rPr>
            </w:pPr>
            <w:r w:rsidRPr="005B1BD8">
              <w:rPr>
                <w:rFonts w:ascii="Times New Roman" w:hAnsi="Times New Roman"/>
              </w:rPr>
              <w:t xml:space="preserve">Экспертное наблюдение и оценка в рамках текущего контроля: </w:t>
            </w:r>
          </w:p>
          <w:p w14:paraId="5D861601" w14:textId="77777777" w:rsidR="00063BDF" w:rsidRPr="005B1BD8" w:rsidRDefault="00063BDF" w:rsidP="00063BDF">
            <w:pPr>
              <w:spacing w:after="0" w:line="240" w:lineRule="auto"/>
              <w:ind w:right="-57"/>
              <w:contextualSpacing/>
              <w:rPr>
                <w:rFonts w:ascii="Times New Roman" w:hAnsi="Times New Roman"/>
              </w:rPr>
            </w:pPr>
            <w:r w:rsidRPr="005B1BD8">
              <w:rPr>
                <w:rFonts w:ascii="Times New Roman" w:hAnsi="Times New Roman"/>
              </w:rPr>
              <w:t>•результатов работы на практических занятиях;</w:t>
            </w:r>
          </w:p>
          <w:p w14:paraId="7C0708C4" w14:textId="77777777" w:rsidR="00063BDF" w:rsidRPr="005B1BD8" w:rsidRDefault="00063BDF" w:rsidP="00063BDF">
            <w:pPr>
              <w:spacing w:after="0" w:line="240" w:lineRule="auto"/>
              <w:ind w:right="-57"/>
              <w:contextualSpacing/>
              <w:rPr>
                <w:rFonts w:ascii="Times New Roman" w:hAnsi="Times New Roman"/>
              </w:rPr>
            </w:pPr>
            <w:r w:rsidRPr="005B1BD8">
              <w:rPr>
                <w:rFonts w:ascii="Times New Roman" w:hAnsi="Times New Roman"/>
              </w:rPr>
              <w:t>•результатов выполнения индивидуальных, групповых заданий.</w:t>
            </w:r>
          </w:p>
          <w:p w14:paraId="34E83054" w14:textId="77777777" w:rsidR="00063BDF" w:rsidRPr="005B1BD8" w:rsidRDefault="00063BDF" w:rsidP="00063BDF">
            <w:pPr>
              <w:spacing w:after="0" w:line="240" w:lineRule="auto"/>
              <w:ind w:right="-57"/>
              <w:contextualSpacing/>
              <w:rPr>
                <w:rFonts w:ascii="Times New Roman" w:hAnsi="Times New Roman"/>
              </w:rPr>
            </w:pPr>
            <w:r w:rsidRPr="005B1BD8">
              <w:rPr>
                <w:rFonts w:ascii="Times New Roman" w:hAnsi="Times New Roman"/>
              </w:rPr>
              <w:t>В рамках текущего контроля в ходе проведения учебной практики.</w:t>
            </w:r>
          </w:p>
          <w:p w14:paraId="4A92DA5C" w14:textId="77777777" w:rsidR="00063BDF" w:rsidRPr="005B1BD8" w:rsidRDefault="00063BDF" w:rsidP="00063BDF">
            <w:pPr>
              <w:spacing w:after="0" w:line="240" w:lineRule="auto"/>
              <w:ind w:right="-57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Дифференцированный зачет</w:t>
            </w:r>
            <w:r w:rsidRPr="005B1BD8">
              <w:rPr>
                <w:rFonts w:ascii="Times New Roman" w:hAnsi="Times New Roman"/>
              </w:rPr>
              <w:t xml:space="preserve"> по МДК.</w:t>
            </w:r>
          </w:p>
          <w:p w14:paraId="6AAB2DEB" w14:textId="7ECFDF13" w:rsidR="00063BDF" w:rsidRPr="0072377F" w:rsidRDefault="00063BDF" w:rsidP="00063BDF">
            <w:pPr>
              <w:spacing w:after="0" w:line="240" w:lineRule="auto"/>
              <w:ind w:right="-5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B1BD8">
              <w:rPr>
                <w:rFonts w:ascii="Times New Roman" w:hAnsi="Times New Roman"/>
              </w:rPr>
              <w:t>Оценка на экзамене квалификационный.</w:t>
            </w:r>
          </w:p>
        </w:tc>
      </w:tr>
      <w:tr w:rsidR="005B1BD8" w:rsidRPr="0072377F" w14:paraId="682502C5" w14:textId="77777777" w:rsidTr="00620E47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D7F74" w14:textId="0493D066" w:rsidR="005B1BD8" w:rsidRPr="007B63AC" w:rsidRDefault="005B1BD8" w:rsidP="005B1BD8">
            <w:pPr>
              <w:spacing w:after="0" w:line="240" w:lineRule="auto"/>
              <w:contextualSpacing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0F411E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624A76" w14:textId="73838706" w:rsidR="005B1BD8" w:rsidRPr="0020608A" w:rsidRDefault="005B1BD8" w:rsidP="005B1BD8">
            <w:pPr>
              <w:tabs>
                <w:tab w:val="left" w:pos="336"/>
                <w:tab w:val="left" w:pos="480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Уметь:</w:t>
            </w:r>
          </w:p>
          <w:p w14:paraId="400B677C" w14:textId="35DC457B" w:rsidR="005B1BD8" w:rsidRPr="0020608A" w:rsidRDefault="005B1BD8" w:rsidP="005B1BD8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20608A">
              <w:rPr>
                <w:rFonts w:ascii="Times New Roman" w:hAnsi="Times New Roman"/>
              </w:rPr>
              <w:t xml:space="preserve">У.1. определять задачи для поиска информации; </w:t>
            </w:r>
          </w:p>
          <w:p w14:paraId="7BBDE2C4" w14:textId="77777777" w:rsidR="005B1BD8" w:rsidRDefault="005B1BD8" w:rsidP="005B1BD8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20608A">
              <w:rPr>
                <w:rFonts w:ascii="Times New Roman" w:hAnsi="Times New Roman"/>
              </w:rPr>
              <w:t xml:space="preserve">У.2.определять необходимые источники информации; </w:t>
            </w:r>
          </w:p>
          <w:p w14:paraId="108DCFEC" w14:textId="13D8B5A9" w:rsidR="005B1BD8" w:rsidRPr="0020608A" w:rsidRDefault="005B1BD8" w:rsidP="005B1BD8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20608A">
              <w:rPr>
                <w:rFonts w:ascii="Times New Roman" w:hAnsi="Times New Roman"/>
              </w:rPr>
              <w:t xml:space="preserve">У.3.планировать процесс поиска; структурировать получаемую информацию; </w:t>
            </w:r>
          </w:p>
          <w:p w14:paraId="2B6E5C57" w14:textId="77777777" w:rsidR="005B1BD8" w:rsidRPr="0020608A" w:rsidRDefault="005B1BD8" w:rsidP="005B1BD8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20608A">
              <w:rPr>
                <w:rFonts w:ascii="Times New Roman" w:hAnsi="Times New Roman"/>
              </w:rPr>
              <w:t xml:space="preserve">У.4.выделять наиболее значимое в перечне информации; </w:t>
            </w:r>
          </w:p>
          <w:p w14:paraId="39859CCA" w14:textId="77777777" w:rsidR="005B1BD8" w:rsidRPr="00FA0BF7" w:rsidRDefault="005B1BD8" w:rsidP="005B1BD8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hd w:val="clear" w:color="auto" w:fill="FFFFFF"/>
              </w:rPr>
            </w:pPr>
            <w:r w:rsidRPr="0020608A">
              <w:rPr>
                <w:rFonts w:ascii="Times New Roman" w:hAnsi="Times New Roman"/>
              </w:rPr>
              <w:t xml:space="preserve">У.5.оценивать практическую значимость результатов поиска; </w:t>
            </w:r>
          </w:p>
          <w:p w14:paraId="02AE97D4" w14:textId="3EB17942" w:rsidR="005B1BD8" w:rsidRPr="0020608A" w:rsidRDefault="005B1BD8" w:rsidP="005B1BD8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hd w:val="clear" w:color="auto" w:fill="FFFFFF"/>
              </w:rPr>
            </w:pPr>
            <w:r w:rsidRPr="0020608A">
              <w:rPr>
                <w:rFonts w:ascii="Times New Roman" w:hAnsi="Times New Roman"/>
              </w:rPr>
              <w:t>У.6.оформлять результаты поиска</w:t>
            </w:r>
          </w:p>
          <w:p w14:paraId="04B2148F" w14:textId="35F08C4B" w:rsidR="005B1BD8" w:rsidRPr="0020608A" w:rsidRDefault="005B1BD8" w:rsidP="005B1BD8">
            <w:pPr>
              <w:tabs>
                <w:tab w:val="left" w:pos="336"/>
                <w:tab w:val="left" w:pos="480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hd w:val="clear" w:color="auto" w:fill="FFFFFF"/>
              </w:rPr>
            </w:pPr>
            <w:r>
              <w:rPr>
                <w:rFonts w:ascii="Times New Roman" w:hAnsi="Times New Roman"/>
                <w:b/>
                <w:bCs/>
              </w:rPr>
              <w:t>Знать:</w:t>
            </w:r>
          </w:p>
          <w:p w14:paraId="001C7F0E" w14:textId="77777777" w:rsidR="005B1BD8" w:rsidRPr="0020608A" w:rsidRDefault="005B1BD8" w:rsidP="005B1BD8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20608A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 xml:space="preserve">З.1. номенклатура информационных источников, применяемых в профессиональной деятельности; </w:t>
            </w:r>
          </w:p>
          <w:p w14:paraId="6042EBF7" w14:textId="77777777" w:rsidR="005B1BD8" w:rsidRPr="0020608A" w:rsidRDefault="005B1BD8" w:rsidP="005B1BD8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20608A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 xml:space="preserve">З.2.приемы структурирования информации; </w:t>
            </w:r>
          </w:p>
          <w:p w14:paraId="3A3F52C4" w14:textId="02633F33" w:rsidR="005B1BD8" w:rsidRPr="00516E0E" w:rsidRDefault="005B1BD8" w:rsidP="005B1BD8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20608A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З.3.формат оформления результатов поиска информации</w:t>
            </w:r>
          </w:p>
        </w:tc>
        <w:tc>
          <w:tcPr>
            <w:tcW w:w="2120" w:type="dxa"/>
            <w:vMerge/>
          </w:tcPr>
          <w:p w14:paraId="2A5709F0" w14:textId="77777777" w:rsidR="005B1BD8" w:rsidRPr="0072377F" w:rsidRDefault="005B1BD8" w:rsidP="005B1BD8">
            <w:pPr>
              <w:spacing w:after="0" w:line="240" w:lineRule="auto"/>
              <w:ind w:right="-57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1BD8" w:rsidRPr="0072377F" w14:paraId="1E8A8BBF" w14:textId="77777777" w:rsidTr="00620E47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FE594" w14:textId="55352B9B" w:rsidR="005B1BD8" w:rsidRPr="007B63AC" w:rsidRDefault="005B1BD8" w:rsidP="005B1BD8">
            <w:pPr>
              <w:spacing w:after="0" w:line="240" w:lineRule="auto"/>
              <w:contextualSpacing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0F411E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1220BD" w14:textId="736E5545" w:rsidR="005B1BD8" w:rsidRPr="005F5448" w:rsidRDefault="005B1BD8" w:rsidP="005B1BD8">
            <w:pPr>
              <w:tabs>
                <w:tab w:val="left" w:pos="336"/>
                <w:tab w:val="left" w:pos="480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5F5448">
              <w:rPr>
                <w:rFonts w:ascii="Times New Roman" w:hAnsi="Times New Roman"/>
                <w:b/>
                <w:bCs/>
              </w:rPr>
              <w:t>Уметь:</w:t>
            </w:r>
          </w:p>
          <w:p w14:paraId="0EE3A41F" w14:textId="77777777" w:rsidR="005B1BD8" w:rsidRDefault="005B1BD8" w:rsidP="005B1BD8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5F5448">
              <w:rPr>
                <w:rFonts w:ascii="Times New Roman" w:hAnsi="Times New Roman"/>
              </w:rPr>
              <w:t xml:space="preserve">1. определять актуальность нормативно-правовой документации в профессиональной деятельности; </w:t>
            </w:r>
          </w:p>
          <w:p w14:paraId="5D9142E1" w14:textId="55DCB39E" w:rsidR="005B1BD8" w:rsidRPr="005F5448" w:rsidRDefault="005B1BD8" w:rsidP="005B1BD8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5F5448">
              <w:rPr>
                <w:rFonts w:ascii="Times New Roman" w:hAnsi="Times New Roman"/>
              </w:rPr>
              <w:t xml:space="preserve">У.2.применять современную научную профессиональную терминологию; </w:t>
            </w:r>
          </w:p>
          <w:p w14:paraId="28BFACEC" w14:textId="77777777" w:rsidR="005B1BD8" w:rsidRPr="005F5448" w:rsidRDefault="005B1BD8" w:rsidP="005B1BD8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5F5448">
              <w:rPr>
                <w:rFonts w:ascii="Times New Roman" w:hAnsi="Times New Roman"/>
              </w:rPr>
              <w:t>У.3.определять и выстраивать траектории профессионального развития и самообразования;</w:t>
            </w:r>
          </w:p>
          <w:p w14:paraId="1F560BD8" w14:textId="77777777" w:rsidR="005B1BD8" w:rsidRDefault="005B1BD8" w:rsidP="005B1BD8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5F5448">
              <w:rPr>
                <w:rFonts w:ascii="Times New Roman" w:hAnsi="Times New Roman"/>
              </w:rPr>
              <w:t xml:space="preserve">У.4.выявлять достоинства и недостатки коммерческой идеи; </w:t>
            </w:r>
          </w:p>
          <w:p w14:paraId="0195C02A" w14:textId="77777777" w:rsidR="005B1BD8" w:rsidRDefault="005B1BD8" w:rsidP="005B1BD8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5F5448">
              <w:rPr>
                <w:rFonts w:ascii="Times New Roman" w:hAnsi="Times New Roman"/>
              </w:rPr>
              <w:t>У.5.презентовать идеи открытия собственного дела в профессиональной деятельности;</w:t>
            </w:r>
          </w:p>
          <w:p w14:paraId="4CE0E8F5" w14:textId="77777777" w:rsidR="005B1BD8" w:rsidRDefault="005B1BD8" w:rsidP="005B1BD8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5F5448">
              <w:rPr>
                <w:rFonts w:ascii="Times New Roman" w:hAnsi="Times New Roman"/>
              </w:rPr>
              <w:t xml:space="preserve">У.6.оформлять бизнес-план; </w:t>
            </w:r>
          </w:p>
          <w:p w14:paraId="25DB57FF" w14:textId="77777777" w:rsidR="005B1BD8" w:rsidRDefault="005B1BD8" w:rsidP="005B1BD8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5F5448">
              <w:rPr>
                <w:rFonts w:ascii="Times New Roman" w:hAnsi="Times New Roman"/>
              </w:rPr>
              <w:t>У.7.рассчитывать размеры выплат по процентным ставкам кредитования;</w:t>
            </w:r>
          </w:p>
          <w:p w14:paraId="5C59A4E3" w14:textId="577B077E" w:rsidR="005B1BD8" w:rsidRPr="005F5448" w:rsidRDefault="005B1BD8" w:rsidP="005B1BD8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5F5448">
              <w:rPr>
                <w:rFonts w:ascii="Times New Roman" w:hAnsi="Times New Roman"/>
              </w:rPr>
              <w:t xml:space="preserve">У.8.определять инвестиционную привлекательность коммерческих идей в рамках профессиональной деятельности; </w:t>
            </w:r>
          </w:p>
          <w:p w14:paraId="6F2FF3C8" w14:textId="77777777" w:rsidR="005B1BD8" w:rsidRDefault="005B1BD8" w:rsidP="005B1BD8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5F5448">
              <w:rPr>
                <w:rFonts w:ascii="Times New Roman" w:hAnsi="Times New Roman"/>
              </w:rPr>
              <w:t>У.9.презентовать бизнес-идею;</w:t>
            </w:r>
          </w:p>
          <w:p w14:paraId="270C312C" w14:textId="2213DDC8" w:rsidR="005B1BD8" w:rsidRDefault="005B1BD8" w:rsidP="005B1BD8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5F5448">
              <w:rPr>
                <w:rFonts w:ascii="Times New Roman" w:hAnsi="Times New Roman"/>
              </w:rPr>
              <w:t>У.10.определять источники финансирования</w:t>
            </w:r>
          </w:p>
          <w:p w14:paraId="6A64C63E" w14:textId="264CBA5C" w:rsidR="005B1BD8" w:rsidRPr="005F5448" w:rsidRDefault="005B1BD8" w:rsidP="005B1BD8">
            <w:pPr>
              <w:tabs>
                <w:tab w:val="left" w:pos="336"/>
                <w:tab w:val="left" w:pos="480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Знать:</w:t>
            </w:r>
          </w:p>
          <w:p w14:paraId="5491C679" w14:textId="4CE923B8" w:rsidR="005B1BD8" w:rsidRPr="005F5448" w:rsidRDefault="005B1BD8" w:rsidP="005B1BD8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5F5448">
              <w:rPr>
                <w:rFonts w:ascii="Times New Roman" w:hAnsi="Times New Roman"/>
              </w:rPr>
              <w:t xml:space="preserve">З.1. содержание актуальной нормативно-правовой документации; </w:t>
            </w:r>
          </w:p>
          <w:p w14:paraId="57E0AC89" w14:textId="77777777" w:rsidR="005B1BD8" w:rsidRDefault="005B1BD8" w:rsidP="005B1BD8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5F5448">
              <w:rPr>
                <w:rFonts w:ascii="Times New Roman" w:hAnsi="Times New Roman"/>
              </w:rPr>
              <w:t xml:space="preserve">З.2.современная научная и профессиональная терминология; </w:t>
            </w:r>
          </w:p>
          <w:p w14:paraId="7777E6A6" w14:textId="1DA82D5B" w:rsidR="005B1BD8" w:rsidRPr="005F5448" w:rsidRDefault="005B1BD8" w:rsidP="005B1BD8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5F5448">
              <w:rPr>
                <w:rFonts w:ascii="Times New Roman" w:hAnsi="Times New Roman"/>
              </w:rPr>
              <w:t xml:space="preserve">З.3.возможные траектории профессионального развития и самообразования. </w:t>
            </w:r>
          </w:p>
          <w:p w14:paraId="4DD859AD" w14:textId="77777777" w:rsidR="005B1BD8" w:rsidRPr="005F5448" w:rsidRDefault="005B1BD8" w:rsidP="005B1BD8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5F5448">
              <w:rPr>
                <w:rFonts w:ascii="Times New Roman" w:hAnsi="Times New Roman"/>
              </w:rPr>
              <w:t xml:space="preserve">З.4.основы предпринимательской деятельности; </w:t>
            </w:r>
          </w:p>
          <w:p w14:paraId="7FF526EC" w14:textId="77777777" w:rsidR="005B1BD8" w:rsidRPr="005F5448" w:rsidRDefault="005B1BD8" w:rsidP="005B1BD8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5F5448">
              <w:rPr>
                <w:rFonts w:ascii="Times New Roman" w:hAnsi="Times New Roman"/>
              </w:rPr>
              <w:t xml:space="preserve">З.5.основы финансовой грамотности; </w:t>
            </w:r>
          </w:p>
          <w:p w14:paraId="7AE32D35" w14:textId="77777777" w:rsidR="005B1BD8" w:rsidRPr="005F5448" w:rsidRDefault="005B1BD8" w:rsidP="005B1BD8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5F5448">
              <w:rPr>
                <w:rFonts w:ascii="Times New Roman" w:hAnsi="Times New Roman"/>
              </w:rPr>
              <w:t xml:space="preserve">З.6.правила разработки бизнес-планов; </w:t>
            </w:r>
          </w:p>
          <w:p w14:paraId="784A45A8" w14:textId="77777777" w:rsidR="005B1BD8" w:rsidRPr="005F5448" w:rsidRDefault="005B1BD8" w:rsidP="005B1BD8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5F5448">
              <w:rPr>
                <w:rFonts w:ascii="Times New Roman" w:hAnsi="Times New Roman"/>
              </w:rPr>
              <w:t xml:space="preserve">З.7.порядок выстраивания презентации; </w:t>
            </w:r>
          </w:p>
          <w:p w14:paraId="14F75288" w14:textId="545F4487" w:rsidR="005B1BD8" w:rsidRPr="00516E0E" w:rsidRDefault="005B1BD8" w:rsidP="005B1BD8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5F5448">
              <w:rPr>
                <w:rFonts w:ascii="Times New Roman" w:hAnsi="Times New Roman"/>
              </w:rPr>
              <w:t>З.8.кредитные банковские продукты.</w:t>
            </w:r>
          </w:p>
        </w:tc>
        <w:tc>
          <w:tcPr>
            <w:tcW w:w="2120" w:type="dxa"/>
            <w:vMerge/>
          </w:tcPr>
          <w:p w14:paraId="6F25F73B" w14:textId="77777777" w:rsidR="005B1BD8" w:rsidRPr="0072377F" w:rsidRDefault="005B1BD8" w:rsidP="005B1BD8">
            <w:pPr>
              <w:spacing w:after="0" w:line="240" w:lineRule="auto"/>
              <w:ind w:right="-57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1BD8" w:rsidRPr="0072377F" w14:paraId="5A9D1036" w14:textId="77777777" w:rsidTr="00620E47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33202" w14:textId="09762636" w:rsidR="005B1BD8" w:rsidRPr="007B63AC" w:rsidRDefault="005B1BD8" w:rsidP="005B1BD8">
            <w:pPr>
              <w:spacing w:after="0" w:line="240" w:lineRule="auto"/>
              <w:contextualSpacing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0F411E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ОК 04. Эффективно взаимодействовать и работать в коллективе и команде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0BCCD8" w14:textId="30262494" w:rsidR="005B1BD8" w:rsidRPr="003B46A9" w:rsidRDefault="005B1BD8" w:rsidP="005B1BD8">
            <w:pPr>
              <w:tabs>
                <w:tab w:val="left" w:pos="336"/>
                <w:tab w:val="left" w:pos="480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Уметь:</w:t>
            </w:r>
          </w:p>
          <w:p w14:paraId="30A3E7A9" w14:textId="68FFA939" w:rsidR="005B1BD8" w:rsidRDefault="005B1BD8" w:rsidP="005B1BD8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3B46A9">
              <w:rPr>
                <w:rFonts w:ascii="Times New Roman" w:hAnsi="Times New Roman"/>
              </w:rPr>
              <w:t xml:space="preserve">У.1. организовывать работу коллектива и команды; </w:t>
            </w:r>
          </w:p>
          <w:p w14:paraId="06E1015F" w14:textId="77777777" w:rsidR="005B1BD8" w:rsidRDefault="005B1BD8" w:rsidP="005B1BD8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3B46A9">
              <w:rPr>
                <w:rFonts w:ascii="Times New Roman" w:hAnsi="Times New Roman"/>
              </w:rPr>
              <w:t>У.2.взаимодействовать с коллегами, руководством, клиентами в ходе профессиональной деятельности</w:t>
            </w:r>
          </w:p>
          <w:p w14:paraId="78BC2587" w14:textId="06E00A6C" w:rsidR="005B1BD8" w:rsidRPr="003B46A9" w:rsidRDefault="005B1BD8" w:rsidP="005B1BD8">
            <w:pPr>
              <w:tabs>
                <w:tab w:val="left" w:pos="336"/>
                <w:tab w:val="left" w:pos="480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Знать:</w:t>
            </w:r>
          </w:p>
          <w:p w14:paraId="1A6AE380" w14:textId="77777777" w:rsidR="005B1BD8" w:rsidRPr="003B46A9" w:rsidRDefault="005B1BD8" w:rsidP="005B1BD8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3B46A9">
              <w:rPr>
                <w:rFonts w:ascii="Times New Roman" w:hAnsi="Times New Roman"/>
              </w:rPr>
              <w:t xml:space="preserve">З.1. психологические основы деятельности коллектива, психологические особенности личности; </w:t>
            </w:r>
          </w:p>
          <w:p w14:paraId="6D324134" w14:textId="11A67274" w:rsidR="005B1BD8" w:rsidRPr="00CC41FF" w:rsidRDefault="005B1BD8" w:rsidP="005B1BD8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3B46A9">
              <w:rPr>
                <w:rFonts w:ascii="Times New Roman" w:hAnsi="Times New Roman"/>
              </w:rPr>
              <w:t>З.2.основы проектной деятельности</w:t>
            </w:r>
          </w:p>
        </w:tc>
        <w:tc>
          <w:tcPr>
            <w:tcW w:w="2120" w:type="dxa"/>
            <w:vMerge/>
          </w:tcPr>
          <w:p w14:paraId="3BFC56DC" w14:textId="77777777" w:rsidR="005B1BD8" w:rsidRPr="0072377F" w:rsidRDefault="005B1BD8" w:rsidP="005B1BD8">
            <w:pPr>
              <w:spacing w:after="0" w:line="240" w:lineRule="auto"/>
              <w:ind w:right="-57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1BD8" w:rsidRPr="0072377F" w14:paraId="582CC99B" w14:textId="77777777" w:rsidTr="00620E47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4CB83" w14:textId="68DF95ED" w:rsidR="005B1BD8" w:rsidRPr="007B63AC" w:rsidRDefault="005B1BD8" w:rsidP="005B1BD8">
            <w:pPr>
              <w:spacing w:after="0" w:line="240" w:lineRule="auto"/>
              <w:contextualSpacing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0F411E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FA25BB" w14:textId="04B080DA" w:rsidR="005B1BD8" w:rsidRPr="00164EEB" w:rsidRDefault="005B1BD8" w:rsidP="005B1BD8">
            <w:pPr>
              <w:tabs>
                <w:tab w:val="left" w:pos="336"/>
                <w:tab w:val="left" w:pos="480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Уметь:</w:t>
            </w:r>
          </w:p>
          <w:p w14:paraId="66A2937E" w14:textId="76C6DC30" w:rsidR="005B1BD8" w:rsidRDefault="005B1BD8" w:rsidP="005B1BD8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164EEB">
              <w:rPr>
                <w:rFonts w:ascii="Times New Roman" w:hAnsi="Times New Roman"/>
              </w:rPr>
              <w:t>У.1. грамотно излагать свои мысли и оформлять документы по профессиональной тематике на государственном языке, проявлять толерантность в рабочем коллективе</w:t>
            </w:r>
          </w:p>
          <w:p w14:paraId="359E67A8" w14:textId="310B98CD" w:rsidR="005B1BD8" w:rsidRPr="00164EEB" w:rsidRDefault="005B1BD8" w:rsidP="005B1BD8">
            <w:pPr>
              <w:tabs>
                <w:tab w:val="left" w:pos="336"/>
                <w:tab w:val="left" w:pos="480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Знать:</w:t>
            </w:r>
          </w:p>
          <w:p w14:paraId="0BDFC256" w14:textId="042DA86A" w:rsidR="005B1BD8" w:rsidRPr="00164EEB" w:rsidRDefault="005B1BD8" w:rsidP="005B1BD8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164EEB">
              <w:rPr>
                <w:rFonts w:ascii="Times New Roman" w:hAnsi="Times New Roman"/>
              </w:rPr>
              <w:t xml:space="preserve">З.1. особенности социального и культурного контекста; </w:t>
            </w:r>
          </w:p>
          <w:p w14:paraId="52A04525" w14:textId="222F0B40" w:rsidR="005B1BD8" w:rsidRPr="00CC41FF" w:rsidRDefault="005B1BD8" w:rsidP="005B1BD8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164EEB">
              <w:rPr>
                <w:rFonts w:ascii="Times New Roman" w:hAnsi="Times New Roman"/>
              </w:rPr>
              <w:t>З.2.правила оформления документов и построения устных сообщений</w:t>
            </w:r>
          </w:p>
        </w:tc>
        <w:tc>
          <w:tcPr>
            <w:tcW w:w="2120" w:type="dxa"/>
            <w:vMerge/>
          </w:tcPr>
          <w:p w14:paraId="69896D23" w14:textId="77777777" w:rsidR="005B1BD8" w:rsidRPr="0072377F" w:rsidRDefault="005B1BD8" w:rsidP="005B1BD8">
            <w:pPr>
              <w:spacing w:after="0" w:line="240" w:lineRule="auto"/>
              <w:ind w:right="-57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1BD8" w:rsidRPr="0072377F" w14:paraId="040D6460" w14:textId="77777777" w:rsidTr="00620E47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F7314" w14:textId="6272919D" w:rsidR="005B1BD8" w:rsidRPr="007B63AC" w:rsidRDefault="005B1BD8" w:rsidP="005B1BD8">
            <w:pPr>
              <w:spacing w:after="0" w:line="240" w:lineRule="auto"/>
              <w:contextualSpacing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0F411E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ОК 06.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33C604" w14:textId="4F5BEDD9" w:rsidR="005B1BD8" w:rsidRPr="005D24DA" w:rsidRDefault="005B1BD8" w:rsidP="005B1BD8">
            <w:pPr>
              <w:tabs>
                <w:tab w:val="left" w:pos="336"/>
                <w:tab w:val="left" w:pos="480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Уметь:</w:t>
            </w:r>
          </w:p>
          <w:p w14:paraId="20949918" w14:textId="20373D34" w:rsidR="005B1BD8" w:rsidRPr="005D24DA" w:rsidRDefault="005B1BD8" w:rsidP="005B1BD8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5D24DA">
              <w:rPr>
                <w:rFonts w:ascii="Times New Roman" w:hAnsi="Times New Roman"/>
              </w:rPr>
              <w:t xml:space="preserve">У.1. описывать значимость своей специальности; </w:t>
            </w:r>
          </w:p>
          <w:p w14:paraId="1FBB9C44" w14:textId="77777777" w:rsidR="005B1BD8" w:rsidRDefault="005B1BD8" w:rsidP="005B1BD8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5D24DA">
              <w:rPr>
                <w:rFonts w:ascii="Times New Roman" w:hAnsi="Times New Roman"/>
              </w:rPr>
              <w:t>У.2.применять стандарты антикоррупционного поведения</w:t>
            </w:r>
          </w:p>
          <w:p w14:paraId="3679B622" w14:textId="1CFE51F0" w:rsidR="005B1BD8" w:rsidRPr="005D24DA" w:rsidRDefault="005B1BD8" w:rsidP="005B1BD8">
            <w:pPr>
              <w:tabs>
                <w:tab w:val="left" w:pos="336"/>
                <w:tab w:val="left" w:pos="480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Знать:</w:t>
            </w:r>
          </w:p>
          <w:p w14:paraId="40A3B172" w14:textId="77777777" w:rsidR="005B1BD8" w:rsidRDefault="005B1BD8" w:rsidP="005B1BD8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5D24DA">
              <w:rPr>
                <w:rFonts w:ascii="Times New Roman" w:hAnsi="Times New Roman"/>
              </w:rPr>
              <w:t>З.1. сущность гражданско-патриотической позиции, общечеловеческих ценностей;</w:t>
            </w:r>
          </w:p>
          <w:p w14:paraId="100516E4" w14:textId="77777777" w:rsidR="005B1BD8" w:rsidRDefault="005B1BD8" w:rsidP="005B1BD8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5D24DA">
              <w:rPr>
                <w:rFonts w:ascii="Times New Roman" w:hAnsi="Times New Roman"/>
              </w:rPr>
              <w:t xml:space="preserve">З.2.значимость профессиональной деятельности по специальности; </w:t>
            </w:r>
          </w:p>
          <w:p w14:paraId="55DE826F" w14:textId="62DB3ECD" w:rsidR="005B1BD8" w:rsidRPr="00CC41FF" w:rsidRDefault="005B1BD8" w:rsidP="005B1BD8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5D24DA">
              <w:rPr>
                <w:rFonts w:ascii="Times New Roman" w:hAnsi="Times New Roman"/>
              </w:rPr>
              <w:t>З.3.стандарты антикоррупционного поведения и последствия его нарушения</w:t>
            </w:r>
          </w:p>
        </w:tc>
        <w:tc>
          <w:tcPr>
            <w:tcW w:w="2120" w:type="dxa"/>
            <w:vMerge/>
          </w:tcPr>
          <w:p w14:paraId="543EB0B1" w14:textId="77777777" w:rsidR="005B1BD8" w:rsidRPr="0072377F" w:rsidRDefault="005B1BD8" w:rsidP="005B1BD8">
            <w:pPr>
              <w:spacing w:after="0" w:line="240" w:lineRule="auto"/>
              <w:ind w:right="-57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1BD8" w:rsidRPr="0072377F" w14:paraId="499668C2" w14:textId="77777777" w:rsidTr="00620E47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D82AE" w14:textId="65EA0839" w:rsidR="005B1BD8" w:rsidRPr="007B63AC" w:rsidRDefault="005B1BD8" w:rsidP="005B1BD8">
            <w:pPr>
              <w:spacing w:after="0" w:line="240" w:lineRule="auto"/>
              <w:contextualSpacing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0F411E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ОК 09. Пользоваться профессиональной документацией на государственном и иностранном языках.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6AD2D3" w14:textId="35042EC0" w:rsidR="005B1BD8" w:rsidRPr="00391B12" w:rsidRDefault="005B1BD8" w:rsidP="005B1BD8">
            <w:pPr>
              <w:tabs>
                <w:tab w:val="left" w:pos="336"/>
                <w:tab w:val="left" w:pos="480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Уметь:</w:t>
            </w:r>
          </w:p>
          <w:p w14:paraId="2FCB7451" w14:textId="60E9B8FE" w:rsidR="005B1BD8" w:rsidRPr="00391B12" w:rsidRDefault="005B1BD8" w:rsidP="005B1BD8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391B12">
              <w:rPr>
                <w:rFonts w:ascii="Times New Roman" w:hAnsi="Times New Roman"/>
              </w:rPr>
              <w:t xml:space="preserve">У.1. понимать общий смысл четко произнесенных высказываний на известные темы (профессиональные и бытовые), понимать тексты на базовые профессиональные темы; У.2.участвовать в диалогах на знакомые общие и профессиональные темы; </w:t>
            </w:r>
          </w:p>
          <w:p w14:paraId="2B3A1CD8" w14:textId="77777777" w:rsidR="005B1BD8" w:rsidRPr="00391B12" w:rsidRDefault="005B1BD8" w:rsidP="005B1BD8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391B12">
              <w:rPr>
                <w:rFonts w:ascii="Times New Roman" w:hAnsi="Times New Roman"/>
              </w:rPr>
              <w:t xml:space="preserve">У.3.строить простые высказывания о себе и о своей профессиональной деятельности; </w:t>
            </w:r>
          </w:p>
          <w:p w14:paraId="6F716701" w14:textId="77777777" w:rsidR="005B1BD8" w:rsidRPr="00391B12" w:rsidRDefault="005B1BD8" w:rsidP="005B1BD8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391B12">
              <w:rPr>
                <w:rFonts w:ascii="Times New Roman" w:hAnsi="Times New Roman"/>
              </w:rPr>
              <w:t xml:space="preserve">У.4.кратко обосновывать и объяснить свои действия (текущие и планируемые); </w:t>
            </w:r>
          </w:p>
          <w:p w14:paraId="7EEC41FB" w14:textId="6C8977B7" w:rsidR="005B1BD8" w:rsidRDefault="005B1BD8" w:rsidP="005B1BD8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391B12">
              <w:rPr>
                <w:rFonts w:ascii="Times New Roman" w:hAnsi="Times New Roman"/>
              </w:rPr>
              <w:t>У.5.писать простые связные сообщения на знакомые или интересующие профессиональные темы</w:t>
            </w:r>
          </w:p>
          <w:p w14:paraId="2B7CBD2C" w14:textId="606BEAF5" w:rsidR="005B1BD8" w:rsidRPr="00391B12" w:rsidRDefault="005B1BD8" w:rsidP="005B1BD8">
            <w:pPr>
              <w:tabs>
                <w:tab w:val="left" w:pos="336"/>
                <w:tab w:val="left" w:pos="480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Знать:</w:t>
            </w:r>
          </w:p>
          <w:p w14:paraId="51FB82E9" w14:textId="7BDA4093" w:rsidR="005B1BD8" w:rsidRDefault="005B1BD8" w:rsidP="005B1BD8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391B12">
              <w:rPr>
                <w:rFonts w:ascii="Times New Roman" w:hAnsi="Times New Roman"/>
              </w:rPr>
              <w:t>З.1. правила построения простых и сложных предложений на профессиональные темы;</w:t>
            </w:r>
          </w:p>
          <w:p w14:paraId="1C63DF79" w14:textId="77777777" w:rsidR="005B1BD8" w:rsidRDefault="005B1BD8" w:rsidP="005B1BD8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391B12">
              <w:rPr>
                <w:rFonts w:ascii="Times New Roman" w:hAnsi="Times New Roman"/>
              </w:rPr>
              <w:t xml:space="preserve">З.2.основные общеупотребительные глаголы (бытовая и профессиональная лексика); лексический минимум, относящийся к описанию предметов, средств и процессов профессиональной деятельности; </w:t>
            </w:r>
          </w:p>
          <w:p w14:paraId="733AA69E" w14:textId="77777777" w:rsidR="005B1BD8" w:rsidRDefault="005B1BD8" w:rsidP="005B1BD8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391B12">
              <w:rPr>
                <w:rFonts w:ascii="Times New Roman" w:hAnsi="Times New Roman"/>
              </w:rPr>
              <w:t xml:space="preserve">З.3.особенности произношения; </w:t>
            </w:r>
          </w:p>
          <w:p w14:paraId="0EBB0FFA" w14:textId="3E80EE16" w:rsidR="005B1BD8" w:rsidRPr="00CC41FF" w:rsidRDefault="005B1BD8" w:rsidP="005B1BD8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391B12">
              <w:rPr>
                <w:rFonts w:ascii="Times New Roman" w:hAnsi="Times New Roman"/>
              </w:rPr>
              <w:t>З.4.правила чтения текстов профессиональной направленности</w:t>
            </w:r>
          </w:p>
        </w:tc>
        <w:tc>
          <w:tcPr>
            <w:tcW w:w="2120" w:type="dxa"/>
            <w:vMerge/>
          </w:tcPr>
          <w:p w14:paraId="3960973A" w14:textId="77777777" w:rsidR="005B1BD8" w:rsidRPr="0072377F" w:rsidRDefault="005B1BD8" w:rsidP="005B1BD8">
            <w:pPr>
              <w:spacing w:after="0" w:line="240" w:lineRule="auto"/>
              <w:ind w:right="-57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bookmarkEnd w:id="14"/>
    </w:tbl>
    <w:p w14:paraId="00267AF9" w14:textId="77777777" w:rsidR="00FD6519" w:rsidRDefault="00FD6519" w:rsidP="006B14E6">
      <w:pPr>
        <w:spacing w:after="0" w:line="240" w:lineRule="auto"/>
        <w:ind w:firstLine="567"/>
        <w:contextualSpacing/>
        <w:rPr>
          <w:rFonts w:ascii="Times New Roman" w:hAnsi="Times New Roman"/>
          <w:sz w:val="28"/>
          <w:szCs w:val="28"/>
        </w:rPr>
      </w:pPr>
    </w:p>
    <w:p w14:paraId="5F484898" w14:textId="77777777" w:rsidR="00FD6519" w:rsidRDefault="00FD6519" w:rsidP="00D92DBF">
      <w:pPr>
        <w:jc w:val="center"/>
        <w:rPr>
          <w:b/>
          <w:bCs/>
          <w:sz w:val="28"/>
          <w:szCs w:val="28"/>
        </w:rPr>
      </w:pPr>
    </w:p>
    <w:p w14:paraId="7315DA84" w14:textId="77777777" w:rsidR="00FD6519" w:rsidRPr="00D92DBF" w:rsidRDefault="00FD6519" w:rsidP="00D92DBF">
      <w:pPr>
        <w:pageBreakBefore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92DBF">
        <w:rPr>
          <w:rFonts w:ascii="Times New Roman" w:hAnsi="Times New Roman"/>
          <w:b/>
          <w:bCs/>
          <w:sz w:val="28"/>
          <w:szCs w:val="28"/>
        </w:rPr>
        <w:t>ЛИСТ РЕГИСТРАЦИИ ИЗМЕНЕНИЙ</w:t>
      </w:r>
    </w:p>
    <w:p w14:paraId="286CE660" w14:textId="77777777" w:rsidR="00FD6519" w:rsidRPr="00D92DBF" w:rsidRDefault="00FD6519" w:rsidP="00D92DBF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9738" w:type="dxa"/>
        <w:jc w:val="center"/>
        <w:tblLayout w:type="fixed"/>
        <w:tblLook w:val="0000" w:firstRow="0" w:lastRow="0" w:firstColumn="0" w:lastColumn="0" w:noHBand="0" w:noVBand="0"/>
      </w:tblPr>
      <w:tblGrid>
        <w:gridCol w:w="814"/>
        <w:gridCol w:w="6549"/>
        <w:gridCol w:w="2375"/>
      </w:tblGrid>
      <w:tr w:rsidR="00FD6519" w:rsidRPr="00D92DBF" w14:paraId="796FC2CD" w14:textId="77777777" w:rsidTr="00CB09F5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CEC46B" w14:textId="77777777" w:rsidR="00FD6519" w:rsidRPr="00D92DBF" w:rsidRDefault="00FD6519" w:rsidP="00D92D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92DBF">
              <w:rPr>
                <w:rFonts w:ascii="Times New Roman" w:hAnsi="Times New Roman"/>
                <w:b/>
                <w:bCs/>
                <w:sz w:val="28"/>
                <w:szCs w:val="28"/>
              </w:rPr>
              <w:t>№</w:t>
            </w:r>
          </w:p>
          <w:p w14:paraId="3B522B04" w14:textId="77777777" w:rsidR="00FD6519" w:rsidRPr="00D92DBF" w:rsidRDefault="00FD6519" w:rsidP="00D92D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92DBF">
              <w:rPr>
                <w:rFonts w:ascii="Times New Roman" w:hAnsi="Times New Roman"/>
                <w:b/>
                <w:bCs/>
                <w:sz w:val="28"/>
                <w:szCs w:val="28"/>
              </w:rPr>
              <w:t>п.п.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4912E4" w14:textId="77777777" w:rsidR="00FD6519" w:rsidRPr="00D92DBF" w:rsidRDefault="00FD6519" w:rsidP="00D92D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92DBF">
              <w:rPr>
                <w:rFonts w:ascii="Times New Roman" w:hAnsi="Times New Roman"/>
                <w:b/>
                <w:bCs/>
                <w:sz w:val="28"/>
                <w:szCs w:val="28"/>
              </w:rPr>
              <w:t>Содержание изменения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6697E2" w14:textId="77777777" w:rsidR="00FD6519" w:rsidRPr="00D92DBF" w:rsidRDefault="00FD6519" w:rsidP="00D92D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92DBF">
              <w:rPr>
                <w:rFonts w:ascii="Times New Roman" w:hAnsi="Times New Roman"/>
                <w:b/>
                <w:bCs/>
                <w:sz w:val="28"/>
                <w:szCs w:val="28"/>
              </w:rPr>
              <w:t>Дата,</w:t>
            </w:r>
          </w:p>
          <w:p w14:paraId="3ADD97E3" w14:textId="77777777" w:rsidR="00FD6519" w:rsidRPr="00D92DBF" w:rsidRDefault="00FD6519" w:rsidP="00D92D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92DBF">
              <w:rPr>
                <w:rFonts w:ascii="Times New Roman" w:hAnsi="Times New Roman"/>
                <w:b/>
                <w:bCs/>
                <w:sz w:val="28"/>
                <w:szCs w:val="28"/>
              </w:rPr>
              <w:t>номер протокола</w:t>
            </w:r>
          </w:p>
          <w:p w14:paraId="6218B0AF" w14:textId="77777777" w:rsidR="00FD6519" w:rsidRPr="00D92DBF" w:rsidRDefault="00FD6519" w:rsidP="00D92D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92DBF">
              <w:rPr>
                <w:rFonts w:ascii="Times New Roman" w:hAnsi="Times New Roman"/>
                <w:b/>
                <w:bCs/>
                <w:sz w:val="28"/>
                <w:szCs w:val="28"/>
              </w:rPr>
              <w:t>заседания кафедры,</w:t>
            </w:r>
          </w:p>
          <w:p w14:paraId="683F25E1" w14:textId="77777777" w:rsidR="00FD6519" w:rsidRPr="00D92DBF" w:rsidRDefault="00FD6519" w:rsidP="00D92D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92DBF">
              <w:rPr>
                <w:rFonts w:ascii="Times New Roman" w:hAnsi="Times New Roman"/>
                <w:b/>
                <w:bCs/>
                <w:sz w:val="28"/>
                <w:szCs w:val="28"/>
              </w:rPr>
              <w:t>подпись</w:t>
            </w:r>
          </w:p>
          <w:p w14:paraId="599D0FB0" w14:textId="77777777" w:rsidR="00FD6519" w:rsidRPr="00D92DBF" w:rsidRDefault="00FD6519" w:rsidP="00D92D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92DBF">
              <w:rPr>
                <w:rFonts w:ascii="Times New Roman" w:hAnsi="Times New Roman"/>
                <w:b/>
                <w:bCs/>
                <w:sz w:val="28"/>
                <w:szCs w:val="28"/>
              </w:rPr>
              <w:t>зав.кафедрой</w:t>
            </w:r>
          </w:p>
        </w:tc>
      </w:tr>
      <w:tr w:rsidR="00FD6519" w:rsidRPr="00D92DBF" w14:paraId="741BC4A5" w14:textId="77777777" w:rsidTr="00CB09F5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9139F1" w14:textId="77777777" w:rsidR="00FD6519" w:rsidRPr="00D92DBF" w:rsidRDefault="00FD6519" w:rsidP="00D92DB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2DB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68BBFA" w14:textId="77777777" w:rsidR="00FD6519" w:rsidRPr="00D92DBF" w:rsidRDefault="00FD6519" w:rsidP="00D92DB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2DB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002F19" w14:textId="77777777" w:rsidR="00FD6519" w:rsidRPr="00D92DBF" w:rsidRDefault="00FD6519" w:rsidP="00D92DB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2DBF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FD6519" w:rsidRPr="00D92DBF" w14:paraId="1D7FF83C" w14:textId="77777777" w:rsidTr="00CB09F5">
        <w:trPr>
          <w:trHeight w:val="1684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53E3CD" w14:textId="77777777" w:rsidR="00FD6519" w:rsidRPr="00D92DBF" w:rsidRDefault="00FD6519" w:rsidP="00D92D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92DB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572508" w14:textId="77777777" w:rsidR="00FD6519" w:rsidRPr="00D92DBF" w:rsidRDefault="00FD6519" w:rsidP="00D92DB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34A3E3" w14:textId="77777777" w:rsidR="00FD6519" w:rsidRPr="00D92DBF" w:rsidRDefault="00FD6519" w:rsidP="00D92DB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FD6519" w:rsidRPr="00D92DBF" w14:paraId="5371AA35" w14:textId="77777777" w:rsidTr="00CB09F5">
        <w:trPr>
          <w:trHeight w:val="1790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62D52F" w14:textId="77777777" w:rsidR="00FD6519" w:rsidRPr="00D92DBF" w:rsidRDefault="00FD6519" w:rsidP="00D92D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92DB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995F8A" w14:textId="77777777" w:rsidR="00FD6519" w:rsidRPr="00D92DBF" w:rsidRDefault="00FD6519" w:rsidP="00D92DB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F30774" w14:textId="77777777" w:rsidR="00FD6519" w:rsidRPr="00D92DBF" w:rsidRDefault="00FD6519" w:rsidP="00D92DB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FD6519" w:rsidRPr="00D92DBF" w14:paraId="7AE3B0EB" w14:textId="77777777" w:rsidTr="00CB09F5">
        <w:trPr>
          <w:trHeight w:val="1785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9B8E84" w14:textId="77777777" w:rsidR="00FD6519" w:rsidRPr="00D92DBF" w:rsidRDefault="00FD6519" w:rsidP="00D92D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92DBF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B740EF" w14:textId="77777777" w:rsidR="00FD6519" w:rsidRPr="00D92DBF" w:rsidRDefault="00FD6519" w:rsidP="00D92DB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42E8A4" w14:textId="77777777" w:rsidR="00FD6519" w:rsidRPr="00D92DBF" w:rsidRDefault="00FD6519" w:rsidP="00D92DB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FD6519" w:rsidRPr="00D92DBF" w14:paraId="4BF3D1B2" w14:textId="77777777" w:rsidTr="00CB09F5">
        <w:trPr>
          <w:trHeight w:val="1782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07234E" w14:textId="77777777" w:rsidR="00FD6519" w:rsidRPr="00D92DBF" w:rsidRDefault="00FD6519" w:rsidP="00D92D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92DBF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E22B99" w14:textId="77777777" w:rsidR="00FD6519" w:rsidRPr="00D92DBF" w:rsidRDefault="00FD6519" w:rsidP="00D92DB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AF5243" w14:textId="77777777" w:rsidR="00FD6519" w:rsidRPr="00D92DBF" w:rsidRDefault="00FD6519" w:rsidP="00D92DB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</w:tbl>
    <w:p w14:paraId="63C06F15" w14:textId="77777777" w:rsidR="00FD6519" w:rsidRPr="00D92DBF" w:rsidRDefault="00FD6519" w:rsidP="00D92DB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5A3C59D8" w14:textId="77777777" w:rsidR="006B001C" w:rsidRPr="006B001C" w:rsidRDefault="006B001C" w:rsidP="00D92DBF">
      <w:pPr>
        <w:spacing w:after="0" w:line="240" w:lineRule="auto"/>
        <w:ind w:firstLine="567"/>
        <w:contextualSpacing/>
        <w:rPr>
          <w:rFonts w:ascii="Times New Roman" w:hAnsi="Times New Roman"/>
          <w:vanish/>
          <w:sz w:val="28"/>
          <w:szCs w:val="28"/>
          <w:specVanish/>
        </w:rPr>
      </w:pPr>
    </w:p>
    <w:p w14:paraId="40CA51B4" w14:textId="77777777" w:rsidR="006B001C" w:rsidRDefault="006B001C" w:rsidP="006B001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14:paraId="0DD670F4" w14:textId="77777777" w:rsidR="006B001C" w:rsidRDefault="006B001C" w:rsidP="006B001C">
      <w:pPr>
        <w:rPr>
          <w:rFonts w:ascii="Times New Roman" w:hAnsi="Times New Roman"/>
          <w:sz w:val="28"/>
          <w:szCs w:val="28"/>
        </w:rPr>
      </w:pPr>
    </w:p>
    <w:p w14:paraId="08CCA3B5" w14:textId="77777777" w:rsidR="006B001C" w:rsidRDefault="006B001C" w:rsidP="006B001C">
      <w:pPr>
        <w:rPr>
          <w:rFonts w:ascii="Times New Roman" w:hAnsi="Times New Roman"/>
          <w:sz w:val="28"/>
          <w:szCs w:val="28"/>
        </w:rPr>
      </w:pPr>
    </w:p>
    <w:tbl>
      <w:tblPr>
        <w:tblW w:w="0" w:type="auto"/>
        <w:tblCellSpacing w:w="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ook w:val="04A0" w:firstRow="1" w:lastRow="0" w:firstColumn="1" w:lastColumn="0" w:noHBand="0" w:noVBand="1"/>
      </w:tblPr>
      <w:tblGrid>
        <w:gridCol w:w="9728"/>
      </w:tblGrid>
      <w:tr w:rsidR="006B001C" w14:paraId="7643E6C5" w14:textId="77777777" w:rsidTr="006B001C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FCDD3D1" w14:textId="77777777" w:rsidR="006B001C" w:rsidRDefault="006B001C">
            <w:pPr>
              <w:pStyle w:val="a6"/>
              <w:spacing w:before="0" w:beforeAutospacing="0" w:line="199" w:lineRule="auto"/>
              <w:outlineLvl w:val="7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ДОКУМЕНТ ПОДПИСАН ЭЛЕКТРОННОЙ ПОДПИСЬЮ</w:t>
            </w:r>
          </w:p>
        </w:tc>
      </w:tr>
      <w:tr w:rsidR="006B001C" w14:paraId="341A1CC2" w14:textId="77777777" w:rsidTr="006B001C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1000"/>
              <w:gridCol w:w="8638"/>
            </w:tblGrid>
            <w:tr w:rsidR="006B001C" w14:paraId="7A4FFF6F" w14:textId="77777777">
              <w:trPr>
                <w:tblCellSpacing w:w="15" w:type="dxa"/>
              </w:trPr>
              <w:tc>
                <w:tcPr>
                  <w:tcW w:w="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5F8F859" w14:textId="7FD9933E" w:rsidR="006B001C" w:rsidRDefault="006B001C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noProof/>
                      <w:sz w:val="20"/>
                    </w:rPr>
                    <w:drawing>
                      <wp:inline distT="0" distB="0" distL="0" distR="0" wp14:anchorId="4CCFED42" wp14:editId="19CA4584">
                        <wp:extent cx="381000" cy="381000"/>
                        <wp:effectExtent l="0" t="0" r="0" b="0"/>
                        <wp:docPr id="919119629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 r:link="rId1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" cy="381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B5C2DA5" w14:textId="77777777" w:rsidR="006B001C" w:rsidRDefault="006B001C">
                  <w:pPr>
                    <w:pStyle w:val="a6"/>
                    <w:spacing w:before="0" w:beforeAutospacing="0" w:line="199" w:lineRule="auto"/>
                    <w:outlineLvl w:val="7"/>
                    <w:rPr>
                      <w:rFonts w:eastAsiaTheme="minorEastAsia"/>
                      <w:b/>
                      <w:bCs/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>ПОДЛИННОСТЬ ДОКУМЕНТА ПОДТВЕРЖДЕНА.</w:t>
                  </w:r>
                  <w:r>
                    <w:rPr>
                      <w:b/>
                      <w:bCs/>
                      <w:sz w:val="20"/>
                    </w:rPr>
                    <w:br/>
                    <w:t>ПРОВЕРЕНО В ПРОГРАММЕ КРИПТОАРМ.</w:t>
                  </w:r>
                </w:p>
              </w:tc>
            </w:tr>
          </w:tbl>
          <w:p w14:paraId="6A074620" w14:textId="77777777" w:rsidR="006B001C" w:rsidRDefault="006B001C">
            <w:pPr>
              <w:rPr>
                <w:sz w:val="20"/>
                <w:szCs w:val="20"/>
              </w:rPr>
            </w:pPr>
          </w:p>
        </w:tc>
      </w:tr>
      <w:tr w:rsidR="006B001C" w14:paraId="4190FAC0" w14:textId="77777777" w:rsidTr="006B001C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8CDFDDD" w14:textId="77777777" w:rsidR="006B001C" w:rsidRDefault="006B001C">
            <w:pPr>
              <w:pStyle w:val="a6"/>
              <w:spacing w:before="0" w:beforeAutospacing="0" w:line="199" w:lineRule="auto"/>
              <w:outlineLvl w:val="7"/>
              <w:rPr>
                <w:rFonts w:eastAsiaTheme="minorEastAsia"/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ПОДПИСЬ </w:t>
            </w:r>
          </w:p>
        </w:tc>
      </w:tr>
      <w:tr w:rsidR="006B001C" w14:paraId="3A6A95B9" w14:textId="77777777" w:rsidTr="006B001C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2909"/>
              <w:gridCol w:w="6729"/>
            </w:tblGrid>
            <w:tr w:rsidR="006B001C" w14:paraId="4335C6A5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1F06E11" w14:textId="77777777" w:rsidR="006B001C" w:rsidRDefault="006B001C">
                  <w:pPr>
                    <w:rPr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FBB659B" w14:textId="77777777" w:rsidR="006B001C" w:rsidRDefault="006B001C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6B001C" w14:paraId="30880966" w14:textId="77777777">
              <w:trPr>
                <w:tblCellSpacing w:w="15" w:type="dxa"/>
              </w:trPr>
              <w:tc>
                <w:tcPr>
                  <w:tcW w:w="1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11291E5" w14:textId="77777777" w:rsidR="006B001C" w:rsidRDefault="006B001C">
                  <w:pPr>
                    <w:spacing w:after="100" w:afterAutospacing="1" w:line="199" w:lineRule="auto"/>
                    <w:outlineLvl w:val="7"/>
                    <w:rPr>
                      <w:sz w:val="20"/>
                      <w:szCs w:val="24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Общий статус подписи: </w:t>
                  </w:r>
                </w:p>
              </w:tc>
              <w:tc>
                <w:tcPr>
                  <w:tcW w:w="3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073AB86" w14:textId="77777777" w:rsidR="006B001C" w:rsidRDefault="006B001C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Подпись верна</w:t>
                  </w:r>
                </w:p>
              </w:tc>
            </w:tr>
            <w:tr w:rsidR="006B001C" w14:paraId="26B47565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DDD6B90" w14:textId="77777777" w:rsidR="006B001C" w:rsidRDefault="006B001C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Сертификат: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2746786" w14:textId="77777777" w:rsidR="006B001C" w:rsidRDefault="006B001C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0141B09C00CCAF0882400D11C574100AAC</w:t>
                  </w:r>
                </w:p>
              </w:tc>
            </w:tr>
            <w:tr w:rsidR="006B001C" w14:paraId="4D266EB4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40864E0" w14:textId="77777777" w:rsidR="006B001C" w:rsidRDefault="006B001C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Владелец: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112E6A1" w14:textId="77777777" w:rsidR="006B001C" w:rsidRDefault="006B001C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НИКИТИНА, ИННА ФИЛИППОВНА, ДИРЕКТОР, АНО ПО "ПГТК", АНО ПО "ПГТК", , ,ЧЕРНЫШЕВСКОГО УЛ., Д. 28, , , , ,, Пермь, 59 Пермский край, RU, 590299113400, 1115900002350, 04512589650, 5904988425</w:t>
                  </w:r>
                </w:p>
              </w:tc>
            </w:tr>
            <w:tr w:rsidR="006B001C" w14:paraId="59702C1B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671BC6B" w14:textId="77777777" w:rsidR="006B001C" w:rsidRDefault="006B001C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Издатель: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4562FAF" w14:textId="77777777" w:rsidR="006B001C" w:rsidRDefault="006B001C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Федеральная налоговая служба, Федеральная налоговая служба, ул. Неглинная, д. 23, г. Москва, 77 Москва, RU, 1047707030513, uc@tax.gov.ru, 7707329152</w:t>
                  </w:r>
                </w:p>
              </w:tc>
            </w:tr>
            <w:tr w:rsidR="006B001C" w14:paraId="4F669B15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F58F85A" w14:textId="77777777" w:rsidR="006B001C" w:rsidRDefault="006B001C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Срок действия: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33C67CA" w14:textId="77777777" w:rsidR="006B001C" w:rsidRDefault="006B001C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Действителен с: 21.03.2023 14:20:29 UTC+05</w:t>
                  </w:r>
                  <w:r>
                    <w:rPr>
                      <w:sz w:val="20"/>
                    </w:rPr>
                    <w:br/>
                    <w:t>Действителен до: 21.06.2024 14:30:29 UTC+05</w:t>
                  </w:r>
                </w:p>
              </w:tc>
            </w:tr>
            <w:tr w:rsidR="006B001C" w14:paraId="7E37F455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E584148" w14:textId="77777777" w:rsidR="006B001C" w:rsidRDefault="006B001C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Дата и время создания ЭП: </w:t>
                  </w: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ACD3A08" w14:textId="77777777" w:rsidR="006B001C" w:rsidRDefault="006B001C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21.03.2024 18:11:47 UTC+05</w:t>
                  </w:r>
                </w:p>
              </w:tc>
            </w:tr>
          </w:tbl>
          <w:p w14:paraId="43A56042" w14:textId="77777777" w:rsidR="006B001C" w:rsidRDefault="006B001C">
            <w:pPr>
              <w:rPr>
                <w:sz w:val="20"/>
                <w:szCs w:val="20"/>
              </w:rPr>
            </w:pPr>
          </w:p>
        </w:tc>
      </w:tr>
    </w:tbl>
    <w:p w14:paraId="25FEBA91" w14:textId="77777777" w:rsidR="006B001C" w:rsidRDefault="006B001C" w:rsidP="006B001C">
      <w:pPr>
        <w:spacing w:after="100" w:afterAutospacing="1" w:line="199" w:lineRule="auto"/>
        <w:outlineLvl w:val="7"/>
        <w:rPr>
          <w:sz w:val="20"/>
          <w:szCs w:val="24"/>
        </w:rPr>
      </w:pPr>
    </w:p>
    <w:p w14:paraId="6872552A" w14:textId="76B7EB59" w:rsidR="00FD6519" w:rsidRPr="00D92DBF" w:rsidRDefault="00FD6519" w:rsidP="006B001C">
      <w:pPr>
        <w:rPr>
          <w:rFonts w:ascii="Times New Roman" w:hAnsi="Times New Roman"/>
          <w:sz w:val="28"/>
          <w:szCs w:val="28"/>
        </w:rPr>
      </w:pPr>
    </w:p>
    <w:sectPr w:rsidR="00FD6519" w:rsidRPr="00D92DBF" w:rsidSect="00F1504B">
      <w:pgSz w:w="11906" w:h="16838"/>
      <w:pgMar w:top="1134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E33192" w14:textId="77777777" w:rsidR="00F1504B" w:rsidRDefault="00F1504B" w:rsidP="00C17A24">
      <w:pPr>
        <w:spacing w:after="0" w:line="240" w:lineRule="auto"/>
      </w:pPr>
      <w:r>
        <w:separator/>
      </w:r>
    </w:p>
  </w:endnote>
  <w:endnote w:type="continuationSeparator" w:id="0">
    <w:p w14:paraId="6D675D67" w14:textId="77777777" w:rsidR="00F1504B" w:rsidRDefault="00F1504B" w:rsidP="00C17A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C95E89" w14:textId="77777777" w:rsidR="006B001C" w:rsidRDefault="006B001C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89A63" w14:textId="77777777" w:rsidR="00FD6519" w:rsidRPr="0072377F" w:rsidRDefault="00F6229F" w:rsidP="00A77066">
    <w:pPr>
      <w:pStyle w:val="ab"/>
      <w:framePr w:wrap="around" w:vAnchor="text" w:hAnchor="margin" w:xAlign="center" w:y="1"/>
      <w:rPr>
        <w:rStyle w:val="af7"/>
        <w:rFonts w:ascii="Times New Roman" w:hAnsi="Times New Roman"/>
      </w:rPr>
    </w:pPr>
    <w:r w:rsidRPr="0072377F">
      <w:rPr>
        <w:rStyle w:val="af7"/>
        <w:rFonts w:ascii="Times New Roman" w:hAnsi="Times New Roman"/>
      </w:rPr>
      <w:fldChar w:fldCharType="begin"/>
    </w:r>
    <w:r w:rsidR="00FD6519" w:rsidRPr="0072377F">
      <w:rPr>
        <w:rStyle w:val="af7"/>
        <w:rFonts w:ascii="Times New Roman" w:hAnsi="Times New Roman"/>
      </w:rPr>
      <w:instrText xml:space="preserve">PAGE  </w:instrText>
    </w:r>
    <w:r w:rsidRPr="0072377F">
      <w:rPr>
        <w:rStyle w:val="af7"/>
        <w:rFonts w:ascii="Times New Roman" w:hAnsi="Times New Roman"/>
      </w:rPr>
      <w:fldChar w:fldCharType="separate"/>
    </w:r>
    <w:r w:rsidR="007E2ADB">
      <w:rPr>
        <w:rStyle w:val="af7"/>
        <w:rFonts w:ascii="Times New Roman" w:hAnsi="Times New Roman"/>
        <w:noProof/>
      </w:rPr>
      <w:t>21</w:t>
    </w:r>
    <w:r w:rsidRPr="0072377F">
      <w:rPr>
        <w:rStyle w:val="af7"/>
        <w:rFonts w:ascii="Times New Roman" w:hAnsi="Times New Roman"/>
      </w:rPr>
      <w:fldChar w:fldCharType="end"/>
    </w:r>
  </w:p>
  <w:p w14:paraId="7A478A46" w14:textId="77777777" w:rsidR="00FD6519" w:rsidRDefault="00FD6519">
    <w:pPr>
      <w:pStyle w:val="ab"/>
      <w:jc w:val="right"/>
    </w:pPr>
  </w:p>
  <w:p w14:paraId="2590961E" w14:textId="77777777" w:rsidR="00FD6519" w:rsidRDefault="00FD6519">
    <w:pPr>
      <w:pStyle w:val="af4"/>
      <w:spacing w:line="14" w:lineRule="auto"/>
      <w:rPr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8D35FF" w14:textId="77777777" w:rsidR="006B001C" w:rsidRDefault="006B001C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7C20C1" w14:textId="77777777" w:rsidR="00F1504B" w:rsidRDefault="00F1504B" w:rsidP="00C17A24">
      <w:pPr>
        <w:spacing w:after="0" w:line="240" w:lineRule="auto"/>
      </w:pPr>
      <w:r>
        <w:separator/>
      </w:r>
    </w:p>
  </w:footnote>
  <w:footnote w:type="continuationSeparator" w:id="0">
    <w:p w14:paraId="78D46B4F" w14:textId="77777777" w:rsidR="00F1504B" w:rsidRDefault="00F1504B" w:rsidP="00C17A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4149FA" w14:textId="77777777" w:rsidR="006B001C" w:rsidRDefault="006B001C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F6210" w14:textId="6188F701" w:rsidR="006B001C" w:rsidRDefault="006B001C">
    <w:pPr>
      <w:pStyle w:val="a9"/>
    </w:pPr>
    <w:r>
      <w:t>Документ подписан электронной подписью.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8048E4" w14:textId="77777777" w:rsidR="006B001C" w:rsidRDefault="006B001C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60AA8"/>
    <w:multiLevelType w:val="hybridMultilevel"/>
    <w:tmpl w:val="20F48C3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0A863C7"/>
    <w:multiLevelType w:val="hybridMultilevel"/>
    <w:tmpl w:val="468E400A"/>
    <w:lvl w:ilvl="0" w:tplc="7C2ADEC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170528F"/>
    <w:multiLevelType w:val="hybridMultilevel"/>
    <w:tmpl w:val="F5EE6D80"/>
    <w:lvl w:ilvl="0" w:tplc="68E20A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60544C"/>
    <w:multiLevelType w:val="hybridMultilevel"/>
    <w:tmpl w:val="5464E3B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0875209B"/>
    <w:multiLevelType w:val="hybridMultilevel"/>
    <w:tmpl w:val="3530EF6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0B3A6643"/>
    <w:multiLevelType w:val="hybridMultilevel"/>
    <w:tmpl w:val="C74C2E8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0C05574D"/>
    <w:multiLevelType w:val="hybridMultilevel"/>
    <w:tmpl w:val="C9AC6C68"/>
    <w:lvl w:ilvl="0" w:tplc="7C2ADEC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0C9736CF"/>
    <w:multiLevelType w:val="hybridMultilevel"/>
    <w:tmpl w:val="BB227F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D376E1"/>
    <w:multiLevelType w:val="hybridMultilevel"/>
    <w:tmpl w:val="D32CBEC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155A548A"/>
    <w:multiLevelType w:val="hybridMultilevel"/>
    <w:tmpl w:val="DFC65F60"/>
    <w:lvl w:ilvl="0" w:tplc="68E20AB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187B4BD9"/>
    <w:multiLevelType w:val="hybridMultilevel"/>
    <w:tmpl w:val="023E55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E9131D"/>
    <w:multiLevelType w:val="hybridMultilevel"/>
    <w:tmpl w:val="3A3EBE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8A006C"/>
    <w:multiLevelType w:val="hybridMultilevel"/>
    <w:tmpl w:val="B214332C"/>
    <w:lvl w:ilvl="0" w:tplc="51965AA2"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1351F08"/>
    <w:multiLevelType w:val="hybridMultilevel"/>
    <w:tmpl w:val="645EF716"/>
    <w:lvl w:ilvl="0" w:tplc="7C2ADEC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 w15:restartNumberingAfterBreak="0">
    <w:nsid w:val="274A0648"/>
    <w:multiLevelType w:val="multilevel"/>
    <w:tmpl w:val="35AEB906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5" w15:restartNumberingAfterBreak="0">
    <w:nsid w:val="274B1EDF"/>
    <w:multiLevelType w:val="hybridMultilevel"/>
    <w:tmpl w:val="20F817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112F6B"/>
    <w:multiLevelType w:val="hybridMultilevel"/>
    <w:tmpl w:val="81DC36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315542FD"/>
    <w:multiLevelType w:val="hybridMultilevel"/>
    <w:tmpl w:val="569C0F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3073FC5"/>
    <w:multiLevelType w:val="hybridMultilevel"/>
    <w:tmpl w:val="309414D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344214CB"/>
    <w:multiLevelType w:val="hybridMultilevel"/>
    <w:tmpl w:val="DBFE3342"/>
    <w:lvl w:ilvl="0" w:tplc="7C2ADEC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34710C01"/>
    <w:multiLevelType w:val="multilevel"/>
    <w:tmpl w:val="492C9026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1" w15:restartNumberingAfterBreak="0">
    <w:nsid w:val="375B4F75"/>
    <w:multiLevelType w:val="hybridMultilevel"/>
    <w:tmpl w:val="FE36231C"/>
    <w:lvl w:ilvl="0" w:tplc="7C2ADEC6">
      <w:start w:val="1"/>
      <w:numFmt w:val="decimal"/>
      <w:lvlText w:val="%1."/>
      <w:lvlJc w:val="left"/>
      <w:pPr>
        <w:ind w:left="8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390B210D"/>
    <w:multiLevelType w:val="hybridMultilevel"/>
    <w:tmpl w:val="497EE6A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3CBB049E"/>
    <w:multiLevelType w:val="hybridMultilevel"/>
    <w:tmpl w:val="9E1872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0B11165"/>
    <w:multiLevelType w:val="hybridMultilevel"/>
    <w:tmpl w:val="F4609EE6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5" w15:restartNumberingAfterBreak="0">
    <w:nsid w:val="43AF5BBA"/>
    <w:multiLevelType w:val="hybridMultilevel"/>
    <w:tmpl w:val="4F8E71E0"/>
    <w:lvl w:ilvl="0" w:tplc="7C2ADEC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6" w15:restartNumberingAfterBreak="0">
    <w:nsid w:val="44C157AB"/>
    <w:multiLevelType w:val="multilevel"/>
    <w:tmpl w:val="FB72F6D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46DF28AE"/>
    <w:multiLevelType w:val="hybridMultilevel"/>
    <w:tmpl w:val="92E61F4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47624D0A"/>
    <w:multiLevelType w:val="hybridMultilevel"/>
    <w:tmpl w:val="78B05600"/>
    <w:lvl w:ilvl="0" w:tplc="7C2ADEC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9" w15:restartNumberingAfterBreak="0">
    <w:nsid w:val="4A962F5C"/>
    <w:multiLevelType w:val="hybridMultilevel"/>
    <w:tmpl w:val="19EE2756"/>
    <w:lvl w:ilvl="0" w:tplc="51965AA2">
      <w:numFmt w:val="bullet"/>
      <w:lvlText w:val="-"/>
      <w:lvlJc w:val="left"/>
      <w:pPr>
        <w:ind w:left="927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0" w15:restartNumberingAfterBreak="0">
    <w:nsid w:val="4AF144EF"/>
    <w:multiLevelType w:val="multilevel"/>
    <w:tmpl w:val="B5343D7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4DEC1574"/>
    <w:multiLevelType w:val="hybridMultilevel"/>
    <w:tmpl w:val="5FF81C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1796580"/>
    <w:multiLevelType w:val="hybridMultilevel"/>
    <w:tmpl w:val="6888AAE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 w15:restartNumberingAfterBreak="0">
    <w:nsid w:val="62A522BD"/>
    <w:multiLevelType w:val="multilevel"/>
    <w:tmpl w:val="800815A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4" w15:restartNumberingAfterBreak="0">
    <w:nsid w:val="65B63446"/>
    <w:multiLevelType w:val="multilevel"/>
    <w:tmpl w:val="58485C40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5" w15:restartNumberingAfterBreak="0">
    <w:nsid w:val="6FF72B4E"/>
    <w:multiLevelType w:val="hybridMultilevel"/>
    <w:tmpl w:val="38B4A2F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6" w15:restartNumberingAfterBreak="0">
    <w:nsid w:val="76974DB0"/>
    <w:multiLevelType w:val="hybridMultilevel"/>
    <w:tmpl w:val="2F3C9A96"/>
    <w:lvl w:ilvl="0" w:tplc="51965AA2">
      <w:numFmt w:val="bullet"/>
      <w:lvlText w:val="-"/>
      <w:lvlJc w:val="left"/>
      <w:pPr>
        <w:ind w:left="1146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7" w15:restartNumberingAfterBreak="0">
    <w:nsid w:val="76E50699"/>
    <w:multiLevelType w:val="hybridMultilevel"/>
    <w:tmpl w:val="ADE234A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9074A95"/>
    <w:multiLevelType w:val="hybridMultilevel"/>
    <w:tmpl w:val="41500D2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9" w15:restartNumberingAfterBreak="0">
    <w:nsid w:val="79157425"/>
    <w:multiLevelType w:val="hybridMultilevel"/>
    <w:tmpl w:val="172C6F90"/>
    <w:lvl w:ilvl="0" w:tplc="7C2ADEC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0" w15:restartNumberingAfterBreak="0">
    <w:nsid w:val="7FB0618A"/>
    <w:multiLevelType w:val="multilevel"/>
    <w:tmpl w:val="860C22AE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786265090">
    <w:abstractNumId w:val="9"/>
  </w:num>
  <w:num w:numId="2" w16cid:durableId="2001764189">
    <w:abstractNumId w:val="16"/>
  </w:num>
  <w:num w:numId="3" w16cid:durableId="817379365">
    <w:abstractNumId w:val="2"/>
  </w:num>
  <w:num w:numId="4" w16cid:durableId="1171214956">
    <w:abstractNumId w:val="36"/>
  </w:num>
  <w:num w:numId="5" w16cid:durableId="1316492326">
    <w:abstractNumId w:val="29"/>
  </w:num>
  <w:num w:numId="6" w16cid:durableId="581380126">
    <w:abstractNumId w:val="12"/>
  </w:num>
  <w:num w:numId="7" w16cid:durableId="1130365683">
    <w:abstractNumId w:val="33"/>
  </w:num>
  <w:num w:numId="8" w16cid:durableId="455759023">
    <w:abstractNumId w:val="24"/>
  </w:num>
  <w:num w:numId="9" w16cid:durableId="1558322535">
    <w:abstractNumId w:val="23"/>
  </w:num>
  <w:num w:numId="10" w16cid:durableId="1038361530">
    <w:abstractNumId w:val="10"/>
  </w:num>
  <w:num w:numId="11" w16cid:durableId="1719891466">
    <w:abstractNumId w:val="17"/>
  </w:num>
  <w:num w:numId="12" w16cid:durableId="32001328">
    <w:abstractNumId w:val="21"/>
  </w:num>
  <w:num w:numId="13" w16cid:durableId="1095399782">
    <w:abstractNumId w:val="19"/>
  </w:num>
  <w:num w:numId="14" w16cid:durableId="674918692">
    <w:abstractNumId w:val="39"/>
  </w:num>
  <w:num w:numId="15" w16cid:durableId="1697080085">
    <w:abstractNumId w:val="6"/>
  </w:num>
  <w:num w:numId="16" w16cid:durableId="2067561605">
    <w:abstractNumId w:val="28"/>
  </w:num>
  <w:num w:numId="17" w16cid:durableId="566499024">
    <w:abstractNumId w:val="1"/>
  </w:num>
  <w:num w:numId="18" w16cid:durableId="1127089297">
    <w:abstractNumId w:val="13"/>
  </w:num>
  <w:num w:numId="19" w16cid:durableId="168180818">
    <w:abstractNumId w:val="25"/>
  </w:num>
  <w:num w:numId="20" w16cid:durableId="1028678615">
    <w:abstractNumId w:val="14"/>
  </w:num>
  <w:num w:numId="21" w16cid:durableId="1401634429">
    <w:abstractNumId w:val="34"/>
  </w:num>
  <w:num w:numId="22" w16cid:durableId="1380083689">
    <w:abstractNumId w:val="20"/>
  </w:num>
  <w:num w:numId="23" w16cid:durableId="1943342137">
    <w:abstractNumId w:val="5"/>
  </w:num>
  <w:num w:numId="24" w16cid:durableId="306325404">
    <w:abstractNumId w:val="15"/>
  </w:num>
  <w:num w:numId="25" w16cid:durableId="124662396">
    <w:abstractNumId w:val="38"/>
  </w:num>
  <w:num w:numId="26" w16cid:durableId="2051371163">
    <w:abstractNumId w:val="18"/>
  </w:num>
  <w:num w:numId="27" w16cid:durableId="327562700">
    <w:abstractNumId w:val="40"/>
  </w:num>
  <w:num w:numId="28" w16cid:durableId="147553892">
    <w:abstractNumId w:val="3"/>
  </w:num>
  <w:num w:numId="29" w16cid:durableId="1668047483">
    <w:abstractNumId w:val="37"/>
  </w:num>
  <w:num w:numId="30" w16cid:durableId="1262684577">
    <w:abstractNumId w:val="8"/>
  </w:num>
  <w:num w:numId="31" w16cid:durableId="507788817">
    <w:abstractNumId w:val="27"/>
  </w:num>
  <w:num w:numId="32" w16cid:durableId="1907840228">
    <w:abstractNumId w:val="4"/>
  </w:num>
  <w:num w:numId="33" w16cid:durableId="1749569084">
    <w:abstractNumId w:val="30"/>
  </w:num>
  <w:num w:numId="34" w16cid:durableId="1385328254">
    <w:abstractNumId w:val="11"/>
  </w:num>
  <w:num w:numId="35" w16cid:durableId="1169520874">
    <w:abstractNumId w:val="7"/>
  </w:num>
  <w:num w:numId="36" w16cid:durableId="1716654469">
    <w:abstractNumId w:val="32"/>
  </w:num>
  <w:num w:numId="37" w16cid:durableId="672298696">
    <w:abstractNumId w:val="22"/>
  </w:num>
  <w:num w:numId="38" w16cid:durableId="296882105">
    <w:abstractNumId w:val="35"/>
  </w:num>
  <w:num w:numId="39" w16cid:durableId="1145707165">
    <w:abstractNumId w:val="26"/>
  </w:num>
  <w:num w:numId="40" w16cid:durableId="959726231">
    <w:abstractNumId w:val="31"/>
  </w:num>
  <w:num w:numId="41" w16cid:durableId="1940868103">
    <w:abstractNumId w:val="0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17A24"/>
    <w:rsid w:val="00000903"/>
    <w:rsid w:val="00000E6C"/>
    <w:rsid w:val="00003090"/>
    <w:rsid w:val="00004263"/>
    <w:rsid w:val="0001064E"/>
    <w:rsid w:val="000113B8"/>
    <w:rsid w:val="000129B9"/>
    <w:rsid w:val="00016757"/>
    <w:rsid w:val="00016FA2"/>
    <w:rsid w:val="00020BFC"/>
    <w:rsid w:val="00022C2C"/>
    <w:rsid w:val="00023014"/>
    <w:rsid w:val="00024358"/>
    <w:rsid w:val="00024FD4"/>
    <w:rsid w:val="00027209"/>
    <w:rsid w:val="0002751C"/>
    <w:rsid w:val="000341F6"/>
    <w:rsid w:val="000412B2"/>
    <w:rsid w:val="000464A6"/>
    <w:rsid w:val="00051506"/>
    <w:rsid w:val="00054A27"/>
    <w:rsid w:val="00056994"/>
    <w:rsid w:val="00063BDF"/>
    <w:rsid w:val="00063C0D"/>
    <w:rsid w:val="00065C6B"/>
    <w:rsid w:val="00066048"/>
    <w:rsid w:val="00067861"/>
    <w:rsid w:val="00071A1B"/>
    <w:rsid w:val="00073599"/>
    <w:rsid w:val="00075E47"/>
    <w:rsid w:val="00080BC5"/>
    <w:rsid w:val="00087588"/>
    <w:rsid w:val="00093339"/>
    <w:rsid w:val="000945B1"/>
    <w:rsid w:val="00095EC8"/>
    <w:rsid w:val="000963EE"/>
    <w:rsid w:val="000A1493"/>
    <w:rsid w:val="000A3266"/>
    <w:rsid w:val="000A4D14"/>
    <w:rsid w:val="000A6A62"/>
    <w:rsid w:val="000B1DA5"/>
    <w:rsid w:val="000B3109"/>
    <w:rsid w:val="000B389E"/>
    <w:rsid w:val="000B399E"/>
    <w:rsid w:val="000B3DBF"/>
    <w:rsid w:val="000B5425"/>
    <w:rsid w:val="000C03E5"/>
    <w:rsid w:val="000C07C3"/>
    <w:rsid w:val="000C165A"/>
    <w:rsid w:val="000C4188"/>
    <w:rsid w:val="000C5C9C"/>
    <w:rsid w:val="000D0957"/>
    <w:rsid w:val="000D52C3"/>
    <w:rsid w:val="000D6784"/>
    <w:rsid w:val="000D7DD2"/>
    <w:rsid w:val="000D7FDB"/>
    <w:rsid w:val="000E065E"/>
    <w:rsid w:val="000E0B4E"/>
    <w:rsid w:val="000E32FA"/>
    <w:rsid w:val="000E470B"/>
    <w:rsid w:val="000E5C8C"/>
    <w:rsid w:val="000E6A76"/>
    <w:rsid w:val="000F0016"/>
    <w:rsid w:val="000F070B"/>
    <w:rsid w:val="000F15D1"/>
    <w:rsid w:val="000F30D8"/>
    <w:rsid w:val="000F411E"/>
    <w:rsid w:val="00100749"/>
    <w:rsid w:val="00102A34"/>
    <w:rsid w:val="00104274"/>
    <w:rsid w:val="001044D7"/>
    <w:rsid w:val="00104FCA"/>
    <w:rsid w:val="00105979"/>
    <w:rsid w:val="00110559"/>
    <w:rsid w:val="00111EF1"/>
    <w:rsid w:val="00113EC5"/>
    <w:rsid w:val="00116A65"/>
    <w:rsid w:val="001260F7"/>
    <w:rsid w:val="001263E2"/>
    <w:rsid w:val="00126D74"/>
    <w:rsid w:val="001316EA"/>
    <w:rsid w:val="0013194B"/>
    <w:rsid w:val="001331F5"/>
    <w:rsid w:val="00134844"/>
    <w:rsid w:val="001355A4"/>
    <w:rsid w:val="00136B6B"/>
    <w:rsid w:val="00137BC7"/>
    <w:rsid w:val="0014585C"/>
    <w:rsid w:val="001475F2"/>
    <w:rsid w:val="00150A3C"/>
    <w:rsid w:val="0015136C"/>
    <w:rsid w:val="00154BA9"/>
    <w:rsid w:val="00157BC4"/>
    <w:rsid w:val="00157FB8"/>
    <w:rsid w:val="00163072"/>
    <w:rsid w:val="00163A6F"/>
    <w:rsid w:val="001643B3"/>
    <w:rsid w:val="0016470A"/>
    <w:rsid w:val="00164EEB"/>
    <w:rsid w:val="001652ED"/>
    <w:rsid w:val="001657AE"/>
    <w:rsid w:val="00172A8E"/>
    <w:rsid w:val="001737C8"/>
    <w:rsid w:val="00177092"/>
    <w:rsid w:val="00182307"/>
    <w:rsid w:val="00183AC1"/>
    <w:rsid w:val="00187F70"/>
    <w:rsid w:val="00192189"/>
    <w:rsid w:val="00192D4A"/>
    <w:rsid w:val="00193BBD"/>
    <w:rsid w:val="00195642"/>
    <w:rsid w:val="001A0738"/>
    <w:rsid w:val="001A201A"/>
    <w:rsid w:val="001A2112"/>
    <w:rsid w:val="001A2957"/>
    <w:rsid w:val="001A6507"/>
    <w:rsid w:val="001A6B95"/>
    <w:rsid w:val="001A7DB5"/>
    <w:rsid w:val="001B1F64"/>
    <w:rsid w:val="001B271D"/>
    <w:rsid w:val="001B2851"/>
    <w:rsid w:val="001B50DD"/>
    <w:rsid w:val="001B5B1A"/>
    <w:rsid w:val="001C0422"/>
    <w:rsid w:val="001C05AB"/>
    <w:rsid w:val="001C12B8"/>
    <w:rsid w:val="001C3D05"/>
    <w:rsid w:val="001C5F81"/>
    <w:rsid w:val="001C6BD5"/>
    <w:rsid w:val="001C7749"/>
    <w:rsid w:val="001D275A"/>
    <w:rsid w:val="001D2F16"/>
    <w:rsid w:val="001D62AA"/>
    <w:rsid w:val="001D66FE"/>
    <w:rsid w:val="001E15D6"/>
    <w:rsid w:val="001E2D41"/>
    <w:rsid w:val="001E3B98"/>
    <w:rsid w:val="001E47F1"/>
    <w:rsid w:val="001E65C1"/>
    <w:rsid w:val="001E684A"/>
    <w:rsid w:val="001F3607"/>
    <w:rsid w:val="001F3F30"/>
    <w:rsid w:val="001F4F31"/>
    <w:rsid w:val="001F6F1D"/>
    <w:rsid w:val="00200789"/>
    <w:rsid w:val="00200AFB"/>
    <w:rsid w:val="00205BAA"/>
    <w:rsid w:val="0020608A"/>
    <w:rsid w:val="00206C25"/>
    <w:rsid w:val="002127C9"/>
    <w:rsid w:val="002167FC"/>
    <w:rsid w:val="0021680F"/>
    <w:rsid w:val="00222751"/>
    <w:rsid w:val="00223EB7"/>
    <w:rsid w:val="002265EA"/>
    <w:rsid w:val="002301E3"/>
    <w:rsid w:val="002307AE"/>
    <w:rsid w:val="00231059"/>
    <w:rsid w:val="002320AA"/>
    <w:rsid w:val="002346BC"/>
    <w:rsid w:val="002373C5"/>
    <w:rsid w:val="00241680"/>
    <w:rsid w:val="0024326C"/>
    <w:rsid w:val="002441EF"/>
    <w:rsid w:val="002469E8"/>
    <w:rsid w:val="002532B3"/>
    <w:rsid w:val="00254AC0"/>
    <w:rsid w:val="00260B24"/>
    <w:rsid w:val="00262368"/>
    <w:rsid w:val="00263923"/>
    <w:rsid w:val="00266A9A"/>
    <w:rsid w:val="002673B8"/>
    <w:rsid w:val="002770E9"/>
    <w:rsid w:val="00280D21"/>
    <w:rsid w:val="0028131A"/>
    <w:rsid w:val="00281DDE"/>
    <w:rsid w:val="002824A8"/>
    <w:rsid w:val="00284AFC"/>
    <w:rsid w:val="00286C23"/>
    <w:rsid w:val="00291C8D"/>
    <w:rsid w:val="00293F0D"/>
    <w:rsid w:val="002A13D7"/>
    <w:rsid w:val="002A2C58"/>
    <w:rsid w:val="002A504C"/>
    <w:rsid w:val="002A50F6"/>
    <w:rsid w:val="002A7427"/>
    <w:rsid w:val="002A7848"/>
    <w:rsid w:val="002B0B6F"/>
    <w:rsid w:val="002B18E9"/>
    <w:rsid w:val="002B34D5"/>
    <w:rsid w:val="002B5B50"/>
    <w:rsid w:val="002C1018"/>
    <w:rsid w:val="002C2ADF"/>
    <w:rsid w:val="002C50BF"/>
    <w:rsid w:val="002C5912"/>
    <w:rsid w:val="002C5B04"/>
    <w:rsid w:val="002C5B19"/>
    <w:rsid w:val="002C7B3A"/>
    <w:rsid w:val="002D7A12"/>
    <w:rsid w:val="002E499D"/>
    <w:rsid w:val="002E7853"/>
    <w:rsid w:val="002F3A6C"/>
    <w:rsid w:val="00302BE1"/>
    <w:rsid w:val="003067DB"/>
    <w:rsid w:val="00311FF4"/>
    <w:rsid w:val="00312474"/>
    <w:rsid w:val="00313CBD"/>
    <w:rsid w:val="0031509A"/>
    <w:rsid w:val="00317645"/>
    <w:rsid w:val="00321A01"/>
    <w:rsid w:val="00322C82"/>
    <w:rsid w:val="0032355C"/>
    <w:rsid w:val="00323D13"/>
    <w:rsid w:val="003263DB"/>
    <w:rsid w:val="0033230B"/>
    <w:rsid w:val="0033324B"/>
    <w:rsid w:val="00334545"/>
    <w:rsid w:val="003348D5"/>
    <w:rsid w:val="00335AE1"/>
    <w:rsid w:val="00335EA9"/>
    <w:rsid w:val="0033701D"/>
    <w:rsid w:val="0033755C"/>
    <w:rsid w:val="0034149E"/>
    <w:rsid w:val="00343063"/>
    <w:rsid w:val="00343B33"/>
    <w:rsid w:val="003468E1"/>
    <w:rsid w:val="00346A2A"/>
    <w:rsid w:val="00350278"/>
    <w:rsid w:val="003566A9"/>
    <w:rsid w:val="00357685"/>
    <w:rsid w:val="00360C8B"/>
    <w:rsid w:val="00361955"/>
    <w:rsid w:val="0036224C"/>
    <w:rsid w:val="00363034"/>
    <w:rsid w:val="00364E0E"/>
    <w:rsid w:val="00371303"/>
    <w:rsid w:val="00371AF7"/>
    <w:rsid w:val="0037300B"/>
    <w:rsid w:val="00376E0C"/>
    <w:rsid w:val="00377366"/>
    <w:rsid w:val="00381656"/>
    <w:rsid w:val="003830FF"/>
    <w:rsid w:val="00384583"/>
    <w:rsid w:val="00384BDE"/>
    <w:rsid w:val="00386C5F"/>
    <w:rsid w:val="00387231"/>
    <w:rsid w:val="00390B66"/>
    <w:rsid w:val="00391B12"/>
    <w:rsid w:val="00394ACB"/>
    <w:rsid w:val="00394E17"/>
    <w:rsid w:val="00397293"/>
    <w:rsid w:val="003A0672"/>
    <w:rsid w:val="003A23A8"/>
    <w:rsid w:val="003A3B5C"/>
    <w:rsid w:val="003A565B"/>
    <w:rsid w:val="003A6053"/>
    <w:rsid w:val="003B46A9"/>
    <w:rsid w:val="003B5265"/>
    <w:rsid w:val="003B5BA1"/>
    <w:rsid w:val="003C02C9"/>
    <w:rsid w:val="003C0550"/>
    <w:rsid w:val="003C0ABF"/>
    <w:rsid w:val="003C30B5"/>
    <w:rsid w:val="003C31C7"/>
    <w:rsid w:val="003C4162"/>
    <w:rsid w:val="003C4C1D"/>
    <w:rsid w:val="003C54EC"/>
    <w:rsid w:val="003C551D"/>
    <w:rsid w:val="003C6625"/>
    <w:rsid w:val="003D0A80"/>
    <w:rsid w:val="003D0BDC"/>
    <w:rsid w:val="003D0E5E"/>
    <w:rsid w:val="003D1CC9"/>
    <w:rsid w:val="003D30D6"/>
    <w:rsid w:val="003D57C6"/>
    <w:rsid w:val="003D75B4"/>
    <w:rsid w:val="003E01C5"/>
    <w:rsid w:val="003E1793"/>
    <w:rsid w:val="003E2016"/>
    <w:rsid w:val="003E5559"/>
    <w:rsid w:val="003E6288"/>
    <w:rsid w:val="003E784C"/>
    <w:rsid w:val="003E79FC"/>
    <w:rsid w:val="003F0BA1"/>
    <w:rsid w:val="003F1007"/>
    <w:rsid w:val="003F269C"/>
    <w:rsid w:val="003F2C13"/>
    <w:rsid w:val="003F3490"/>
    <w:rsid w:val="003F7474"/>
    <w:rsid w:val="004003FA"/>
    <w:rsid w:val="00402CA7"/>
    <w:rsid w:val="004030F8"/>
    <w:rsid w:val="00404FE8"/>
    <w:rsid w:val="00405D37"/>
    <w:rsid w:val="004105DA"/>
    <w:rsid w:val="00416129"/>
    <w:rsid w:val="00422647"/>
    <w:rsid w:val="004231AA"/>
    <w:rsid w:val="00425276"/>
    <w:rsid w:val="00426644"/>
    <w:rsid w:val="00430F4D"/>
    <w:rsid w:val="00431CDC"/>
    <w:rsid w:val="00432544"/>
    <w:rsid w:val="00434217"/>
    <w:rsid w:val="0043636D"/>
    <w:rsid w:val="00440DDC"/>
    <w:rsid w:val="00443A1D"/>
    <w:rsid w:val="00443E58"/>
    <w:rsid w:val="0044662A"/>
    <w:rsid w:val="00446CD3"/>
    <w:rsid w:val="00450DB1"/>
    <w:rsid w:val="00452A02"/>
    <w:rsid w:val="00456AEF"/>
    <w:rsid w:val="004572BC"/>
    <w:rsid w:val="0046560B"/>
    <w:rsid w:val="0047069F"/>
    <w:rsid w:val="00470EEC"/>
    <w:rsid w:val="004728FD"/>
    <w:rsid w:val="0047490F"/>
    <w:rsid w:val="00474B80"/>
    <w:rsid w:val="0047563E"/>
    <w:rsid w:val="00480652"/>
    <w:rsid w:val="00481DCD"/>
    <w:rsid w:val="00490137"/>
    <w:rsid w:val="00492223"/>
    <w:rsid w:val="00492D54"/>
    <w:rsid w:val="004A12DC"/>
    <w:rsid w:val="004B0F3F"/>
    <w:rsid w:val="004B15A1"/>
    <w:rsid w:val="004B292D"/>
    <w:rsid w:val="004B40ED"/>
    <w:rsid w:val="004B4753"/>
    <w:rsid w:val="004B5E98"/>
    <w:rsid w:val="004C0CA9"/>
    <w:rsid w:val="004C5270"/>
    <w:rsid w:val="004C7C82"/>
    <w:rsid w:val="004D04DC"/>
    <w:rsid w:val="004D1CCC"/>
    <w:rsid w:val="004D3BA5"/>
    <w:rsid w:val="004D3FBA"/>
    <w:rsid w:val="004D4067"/>
    <w:rsid w:val="004E1A6F"/>
    <w:rsid w:val="004E39CD"/>
    <w:rsid w:val="004E49EF"/>
    <w:rsid w:val="004E53A1"/>
    <w:rsid w:val="004E7FE6"/>
    <w:rsid w:val="004F1AE4"/>
    <w:rsid w:val="004F4240"/>
    <w:rsid w:val="004F5B76"/>
    <w:rsid w:val="004F5CFE"/>
    <w:rsid w:val="004F7F22"/>
    <w:rsid w:val="00500A2E"/>
    <w:rsid w:val="00504A4D"/>
    <w:rsid w:val="005114B8"/>
    <w:rsid w:val="0051329B"/>
    <w:rsid w:val="005144DC"/>
    <w:rsid w:val="00516E0E"/>
    <w:rsid w:val="00520248"/>
    <w:rsid w:val="00522BCD"/>
    <w:rsid w:val="00522E29"/>
    <w:rsid w:val="00527C8C"/>
    <w:rsid w:val="0053090E"/>
    <w:rsid w:val="00531E39"/>
    <w:rsid w:val="00532008"/>
    <w:rsid w:val="00534D68"/>
    <w:rsid w:val="00535C5D"/>
    <w:rsid w:val="00544EBD"/>
    <w:rsid w:val="00553A4B"/>
    <w:rsid w:val="00556BEA"/>
    <w:rsid w:val="0056330D"/>
    <w:rsid w:val="0056396F"/>
    <w:rsid w:val="00564BDC"/>
    <w:rsid w:val="005716BF"/>
    <w:rsid w:val="00571A4C"/>
    <w:rsid w:val="005755E3"/>
    <w:rsid w:val="0057680F"/>
    <w:rsid w:val="00577D14"/>
    <w:rsid w:val="00581DA7"/>
    <w:rsid w:val="0058330F"/>
    <w:rsid w:val="0058502C"/>
    <w:rsid w:val="0058613D"/>
    <w:rsid w:val="005865EF"/>
    <w:rsid w:val="005937C8"/>
    <w:rsid w:val="00595BAF"/>
    <w:rsid w:val="005A103F"/>
    <w:rsid w:val="005A1E85"/>
    <w:rsid w:val="005A275D"/>
    <w:rsid w:val="005B0FF6"/>
    <w:rsid w:val="005B1397"/>
    <w:rsid w:val="005B1BD8"/>
    <w:rsid w:val="005B349B"/>
    <w:rsid w:val="005B4739"/>
    <w:rsid w:val="005B4BA2"/>
    <w:rsid w:val="005B5392"/>
    <w:rsid w:val="005B5A81"/>
    <w:rsid w:val="005B6EB0"/>
    <w:rsid w:val="005C1D17"/>
    <w:rsid w:val="005C35FC"/>
    <w:rsid w:val="005D24DA"/>
    <w:rsid w:val="005D3998"/>
    <w:rsid w:val="005D43C0"/>
    <w:rsid w:val="005D6DD6"/>
    <w:rsid w:val="005E27A0"/>
    <w:rsid w:val="005E304C"/>
    <w:rsid w:val="005E5661"/>
    <w:rsid w:val="005E6783"/>
    <w:rsid w:val="005F1A60"/>
    <w:rsid w:val="005F1EF2"/>
    <w:rsid w:val="005F223A"/>
    <w:rsid w:val="005F5448"/>
    <w:rsid w:val="005F7210"/>
    <w:rsid w:val="005F7578"/>
    <w:rsid w:val="00601B5F"/>
    <w:rsid w:val="0060321F"/>
    <w:rsid w:val="00606598"/>
    <w:rsid w:val="00606D39"/>
    <w:rsid w:val="00607DB2"/>
    <w:rsid w:val="00610B63"/>
    <w:rsid w:val="00617314"/>
    <w:rsid w:val="006222ED"/>
    <w:rsid w:val="00626729"/>
    <w:rsid w:val="006322C6"/>
    <w:rsid w:val="00633478"/>
    <w:rsid w:val="00635086"/>
    <w:rsid w:val="00636BA4"/>
    <w:rsid w:val="00640FED"/>
    <w:rsid w:val="00641880"/>
    <w:rsid w:val="006436DA"/>
    <w:rsid w:val="006442A1"/>
    <w:rsid w:val="00645432"/>
    <w:rsid w:val="0064739B"/>
    <w:rsid w:val="00651159"/>
    <w:rsid w:val="006521BF"/>
    <w:rsid w:val="00652ECA"/>
    <w:rsid w:val="0065588B"/>
    <w:rsid w:val="0065642C"/>
    <w:rsid w:val="00656508"/>
    <w:rsid w:val="00656E6D"/>
    <w:rsid w:val="00657257"/>
    <w:rsid w:val="0066364F"/>
    <w:rsid w:val="00663CEA"/>
    <w:rsid w:val="006674D8"/>
    <w:rsid w:val="00670FC7"/>
    <w:rsid w:val="00672599"/>
    <w:rsid w:val="00672D4F"/>
    <w:rsid w:val="006743E7"/>
    <w:rsid w:val="00674C0A"/>
    <w:rsid w:val="00675F46"/>
    <w:rsid w:val="00676325"/>
    <w:rsid w:val="00677A82"/>
    <w:rsid w:val="006800B1"/>
    <w:rsid w:val="00681D7E"/>
    <w:rsid w:val="006847F6"/>
    <w:rsid w:val="00685863"/>
    <w:rsid w:val="0068596D"/>
    <w:rsid w:val="006875A2"/>
    <w:rsid w:val="00690621"/>
    <w:rsid w:val="00693158"/>
    <w:rsid w:val="0069349E"/>
    <w:rsid w:val="00695028"/>
    <w:rsid w:val="0069768F"/>
    <w:rsid w:val="006A674E"/>
    <w:rsid w:val="006B001C"/>
    <w:rsid w:val="006B0848"/>
    <w:rsid w:val="006B14E6"/>
    <w:rsid w:val="006B4518"/>
    <w:rsid w:val="006B51F7"/>
    <w:rsid w:val="006B5768"/>
    <w:rsid w:val="006B763C"/>
    <w:rsid w:val="006C0972"/>
    <w:rsid w:val="006C5BD7"/>
    <w:rsid w:val="006D124D"/>
    <w:rsid w:val="006D2067"/>
    <w:rsid w:val="006D2832"/>
    <w:rsid w:val="006E01E9"/>
    <w:rsid w:val="006E3776"/>
    <w:rsid w:val="006E40F0"/>
    <w:rsid w:val="006E4C56"/>
    <w:rsid w:val="006F216B"/>
    <w:rsid w:val="006F2AFD"/>
    <w:rsid w:val="006F3B35"/>
    <w:rsid w:val="006F3E65"/>
    <w:rsid w:val="006F4325"/>
    <w:rsid w:val="006F6E39"/>
    <w:rsid w:val="00703A77"/>
    <w:rsid w:val="00704172"/>
    <w:rsid w:val="00705C62"/>
    <w:rsid w:val="00706020"/>
    <w:rsid w:val="00706227"/>
    <w:rsid w:val="007067AF"/>
    <w:rsid w:val="0071037A"/>
    <w:rsid w:val="0071158E"/>
    <w:rsid w:val="00712F9B"/>
    <w:rsid w:val="00717864"/>
    <w:rsid w:val="00717A9E"/>
    <w:rsid w:val="007205C6"/>
    <w:rsid w:val="00720DB4"/>
    <w:rsid w:val="00721E8E"/>
    <w:rsid w:val="007222D8"/>
    <w:rsid w:val="0072377F"/>
    <w:rsid w:val="00725553"/>
    <w:rsid w:val="00725EAB"/>
    <w:rsid w:val="00726C43"/>
    <w:rsid w:val="00727BFA"/>
    <w:rsid w:val="00732AB6"/>
    <w:rsid w:val="00734A92"/>
    <w:rsid w:val="007405BB"/>
    <w:rsid w:val="00741C97"/>
    <w:rsid w:val="00742769"/>
    <w:rsid w:val="00742CEE"/>
    <w:rsid w:val="0074372A"/>
    <w:rsid w:val="00743D7C"/>
    <w:rsid w:val="007452B7"/>
    <w:rsid w:val="00745F7B"/>
    <w:rsid w:val="007463C2"/>
    <w:rsid w:val="00754D0A"/>
    <w:rsid w:val="00754E5C"/>
    <w:rsid w:val="0075793F"/>
    <w:rsid w:val="00773D6F"/>
    <w:rsid w:val="007830D9"/>
    <w:rsid w:val="00783203"/>
    <w:rsid w:val="00784D62"/>
    <w:rsid w:val="007867E5"/>
    <w:rsid w:val="00790770"/>
    <w:rsid w:val="00790823"/>
    <w:rsid w:val="00792FF6"/>
    <w:rsid w:val="007A01D2"/>
    <w:rsid w:val="007A323E"/>
    <w:rsid w:val="007A36C6"/>
    <w:rsid w:val="007A4B66"/>
    <w:rsid w:val="007A5EEC"/>
    <w:rsid w:val="007B3D61"/>
    <w:rsid w:val="007B5786"/>
    <w:rsid w:val="007B63AC"/>
    <w:rsid w:val="007B74C5"/>
    <w:rsid w:val="007C2B52"/>
    <w:rsid w:val="007C3BF6"/>
    <w:rsid w:val="007C3EA0"/>
    <w:rsid w:val="007C5F93"/>
    <w:rsid w:val="007C6953"/>
    <w:rsid w:val="007C6B85"/>
    <w:rsid w:val="007D1613"/>
    <w:rsid w:val="007D2D10"/>
    <w:rsid w:val="007D2E86"/>
    <w:rsid w:val="007D4FE8"/>
    <w:rsid w:val="007D612D"/>
    <w:rsid w:val="007D6513"/>
    <w:rsid w:val="007D7D64"/>
    <w:rsid w:val="007E1AB1"/>
    <w:rsid w:val="007E2ADB"/>
    <w:rsid w:val="007E37AD"/>
    <w:rsid w:val="007E4830"/>
    <w:rsid w:val="007E4CBF"/>
    <w:rsid w:val="007E706B"/>
    <w:rsid w:val="007E70CE"/>
    <w:rsid w:val="007F20ED"/>
    <w:rsid w:val="007F4BC2"/>
    <w:rsid w:val="007F651C"/>
    <w:rsid w:val="007F68FB"/>
    <w:rsid w:val="00801C15"/>
    <w:rsid w:val="00802904"/>
    <w:rsid w:val="00804D7F"/>
    <w:rsid w:val="00805F70"/>
    <w:rsid w:val="00806D93"/>
    <w:rsid w:val="00812217"/>
    <w:rsid w:val="00813CE7"/>
    <w:rsid w:val="008141B7"/>
    <w:rsid w:val="00822D97"/>
    <w:rsid w:val="00824D3F"/>
    <w:rsid w:val="00825B4E"/>
    <w:rsid w:val="00826EE3"/>
    <w:rsid w:val="00833AEF"/>
    <w:rsid w:val="00835A49"/>
    <w:rsid w:val="00841BCC"/>
    <w:rsid w:val="0084385B"/>
    <w:rsid w:val="008526DF"/>
    <w:rsid w:val="0085457F"/>
    <w:rsid w:val="00854E94"/>
    <w:rsid w:val="00855DC5"/>
    <w:rsid w:val="008563F5"/>
    <w:rsid w:val="008609FF"/>
    <w:rsid w:val="00864DA3"/>
    <w:rsid w:val="008650FB"/>
    <w:rsid w:val="0087003A"/>
    <w:rsid w:val="0087125A"/>
    <w:rsid w:val="00871A2B"/>
    <w:rsid w:val="00873CCE"/>
    <w:rsid w:val="0087658C"/>
    <w:rsid w:val="00876D5C"/>
    <w:rsid w:val="0087780A"/>
    <w:rsid w:val="008810E3"/>
    <w:rsid w:val="00881DDB"/>
    <w:rsid w:val="00883AC2"/>
    <w:rsid w:val="00885DF0"/>
    <w:rsid w:val="0088662A"/>
    <w:rsid w:val="00891987"/>
    <w:rsid w:val="00894641"/>
    <w:rsid w:val="00894932"/>
    <w:rsid w:val="008963BC"/>
    <w:rsid w:val="00897E66"/>
    <w:rsid w:val="008A26F7"/>
    <w:rsid w:val="008A2DB0"/>
    <w:rsid w:val="008A2F4D"/>
    <w:rsid w:val="008A4703"/>
    <w:rsid w:val="008A57D5"/>
    <w:rsid w:val="008A6CAC"/>
    <w:rsid w:val="008A6F00"/>
    <w:rsid w:val="008A7BCE"/>
    <w:rsid w:val="008B123C"/>
    <w:rsid w:val="008B3D00"/>
    <w:rsid w:val="008B4F1D"/>
    <w:rsid w:val="008B516E"/>
    <w:rsid w:val="008B53DF"/>
    <w:rsid w:val="008B7C62"/>
    <w:rsid w:val="008C294A"/>
    <w:rsid w:val="008C2C09"/>
    <w:rsid w:val="008C3444"/>
    <w:rsid w:val="008C4725"/>
    <w:rsid w:val="008C5686"/>
    <w:rsid w:val="008C5A5F"/>
    <w:rsid w:val="008C65FC"/>
    <w:rsid w:val="008C6D00"/>
    <w:rsid w:val="008D0B53"/>
    <w:rsid w:val="008D4273"/>
    <w:rsid w:val="008D6F7C"/>
    <w:rsid w:val="008E096F"/>
    <w:rsid w:val="008E2360"/>
    <w:rsid w:val="008E2971"/>
    <w:rsid w:val="008E352F"/>
    <w:rsid w:val="008E5374"/>
    <w:rsid w:val="008E6329"/>
    <w:rsid w:val="008E6831"/>
    <w:rsid w:val="008E71E5"/>
    <w:rsid w:val="008F0681"/>
    <w:rsid w:val="008F1554"/>
    <w:rsid w:val="008F2762"/>
    <w:rsid w:val="008F36AF"/>
    <w:rsid w:val="00900FEE"/>
    <w:rsid w:val="00901F50"/>
    <w:rsid w:val="00903699"/>
    <w:rsid w:val="00904063"/>
    <w:rsid w:val="009053AE"/>
    <w:rsid w:val="009103D3"/>
    <w:rsid w:val="00913B27"/>
    <w:rsid w:val="009142A7"/>
    <w:rsid w:val="009161DD"/>
    <w:rsid w:val="0092528F"/>
    <w:rsid w:val="00925C48"/>
    <w:rsid w:val="00926851"/>
    <w:rsid w:val="00926C52"/>
    <w:rsid w:val="00927B97"/>
    <w:rsid w:val="009305C0"/>
    <w:rsid w:val="0093071B"/>
    <w:rsid w:val="009325E0"/>
    <w:rsid w:val="0093326C"/>
    <w:rsid w:val="0094166D"/>
    <w:rsid w:val="009423E7"/>
    <w:rsid w:val="00943AB4"/>
    <w:rsid w:val="00944A8E"/>
    <w:rsid w:val="009515FA"/>
    <w:rsid w:val="0095234A"/>
    <w:rsid w:val="0095281F"/>
    <w:rsid w:val="009533A3"/>
    <w:rsid w:val="00953872"/>
    <w:rsid w:val="009550B0"/>
    <w:rsid w:val="00955250"/>
    <w:rsid w:val="00955C68"/>
    <w:rsid w:val="00957057"/>
    <w:rsid w:val="009622D6"/>
    <w:rsid w:val="00962559"/>
    <w:rsid w:val="009665D9"/>
    <w:rsid w:val="0097157C"/>
    <w:rsid w:val="00972148"/>
    <w:rsid w:val="009745B8"/>
    <w:rsid w:val="00976744"/>
    <w:rsid w:val="009832E9"/>
    <w:rsid w:val="00985C79"/>
    <w:rsid w:val="00990FF4"/>
    <w:rsid w:val="00994D5C"/>
    <w:rsid w:val="00994F80"/>
    <w:rsid w:val="009A0B36"/>
    <w:rsid w:val="009A1388"/>
    <w:rsid w:val="009A50D0"/>
    <w:rsid w:val="009A5727"/>
    <w:rsid w:val="009A5FD4"/>
    <w:rsid w:val="009B1B86"/>
    <w:rsid w:val="009B384C"/>
    <w:rsid w:val="009B3AEE"/>
    <w:rsid w:val="009B432D"/>
    <w:rsid w:val="009B6E69"/>
    <w:rsid w:val="009C13BB"/>
    <w:rsid w:val="009C4177"/>
    <w:rsid w:val="009C5FCA"/>
    <w:rsid w:val="009C6F60"/>
    <w:rsid w:val="009D1E7E"/>
    <w:rsid w:val="009D52B2"/>
    <w:rsid w:val="009D5A3D"/>
    <w:rsid w:val="009D5B42"/>
    <w:rsid w:val="009D68CC"/>
    <w:rsid w:val="009D79CF"/>
    <w:rsid w:val="009E0580"/>
    <w:rsid w:val="009E0A30"/>
    <w:rsid w:val="009E1316"/>
    <w:rsid w:val="009E1690"/>
    <w:rsid w:val="009E3DB5"/>
    <w:rsid w:val="009E6DAD"/>
    <w:rsid w:val="009F039C"/>
    <w:rsid w:val="009F3240"/>
    <w:rsid w:val="009F3650"/>
    <w:rsid w:val="009F4558"/>
    <w:rsid w:val="009F45FD"/>
    <w:rsid w:val="009F560F"/>
    <w:rsid w:val="009F60BF"/>
    <w:rsid w:val="00A05C9C"/>
    <w:rsid w:val="00A06BAB"/>
    <w:rsid w:val="00A1387F"/>
    <w:rsid w:val="00A16CE9"/>
    <w:rsid w:val="00A17516"/>
    <w:rsid w:val="00A21457"/>
    <w:rsid w:val="00A215E7"/>
    <w:rsid w:val="00A264E3"/>
    <w:rsid w:val="00A2782C"/>
    <w:rsid w:val="00A30533"/>
    <w:rsid w:val="00A34436"/>
    <w:rsid w:val="00A3456A"/>
    <w:rsid w:val="00A40FA6"/>
    <w:rsid w:val="00A41069"/>
    <w:rsid w:val="00A41E4A"/>
    <w:rsid w:val="00A46CB2"/>
    <w:rsid w:val="00A47AF7"/>
    <w:rsid w:val="00A50908"/>
    <w:rsid w:val="00A51BE9"/>
    <w:rsid w:val="00A53A5F"/>
    <w:rsid w:val="00A53AC3"/>
    <w:rsid w:val="00A53EA2"/>
    <w:rsid w:val="00A54519"/>
    <w:rsid w:val="00A55DC7"/>
    <w:rsid w:val="00A57252"/>
    <w:rsid w:val="00A6076E"/>
    <w:rsid w:val="00A62953"/>
    <w:rsid w:val="00A62EFE"/>
    <w:rsid w:val="00A64EA4"/>
    <w:rsid w:val="00A64F58"/>
    <w:rsid w:val="00A651E8"/>
    <w:rsid w:val="00A668E2"/>
    <w:rsid w:val="00A703EE"/>
    <w:rsid w:val="00A77066"/>
    <w:rsid w:val="00A8114F"/>
    <w:rsid w:val="00A832EE"/>
    <w:rsid w:val="00A85E5D"/>
    <w:rsid w:val="00A86D8B"/>
    <w:rsid w:val="00A87E61"/>
    <w:rsid w:val="00A92DDE"/>
    <w:rsid w:val="00AA16E5"/>
    <w:rsid w:val="00AA7FEA"/>
    <w:rsid w:val="00AB310F"/>
    <w:rsid w:val="00AB3889"/>
    <w:rsid w:val="00AB4F3B"/>
    <w:rsid w:val="00AB531D"/>
    <w:rsid w:val="00AB629C"/>
    <w:rsid w:val="00AC2254"/>
    <w:rsid w:val="00AC66E1"/>
    <w:rsid w:val="00AD007C"/>
    <w:rsid w:val="00AD7394"/>
    <w:rsid w:val="00AE08E0"/>
    <w:rsid w:val="00AE0DCD"/>
    <w:rsid w:val="00AE64E2"/>
    <w:rsid w:val="00AE6C98"/>
    <w:rsid w:val="00AF3689"/>
    <w:rsid w:val="00AF6C8F"/>
    <w:rsid w:val="00AF6D3D"/>
    <w:rsid w:val="00B05A47"/>
    <w:rsid w:val="00B17C76"/>
    <w:rsid w:val="00B20C4E"/>
    <w:rsid w:val="00B21767"/>
    <w:rsid w:val="00B22A4F"/>
    <w:rsid w:val="00B234F2"/>
    <w:rsid w:val="00B236D8"/>
    <w:rsid w:val="00B26FF8"/>
    <w:rsid w:val="00B272DE"/>
    <w:rsid w:val="00B272EE"/>
    <w:rsid w:val="00B2782D"/>
    <w:rsid w:val="00B27C50"/>
    <w:rsid w:val="00B27CAA"/>
    <w:rsid w:val="00B35691"/>
    <w:rsid w:val="00B374D2"/>
    <w:rsid w:val="00B432B0"/>
    <w:rsid w:val="00B4348A"/>
    <w:rsid w:val="00B52890"/>
    <w:rsid w:val="00B52B32"/>
    <w:rsid w:val="00B54A6A"/>
    <w:rsid w:val="00B550E8"/>
    <w:rsid w:val="00B60E03"/>
    <w:rsid w:val="00B63E28"/>
    <w:rsid w:val="00B640F3"/>
    <w:rsid w:val="00B66295"/>
    <w:rsid w:val="00B667CB"/>
    <w:rsid w:val="00B66B55"/>
    <w:rsid w:val="00B7100D"/>
    <w:rsid w:val="00B7127D"/>
    <w:rsid w:val="00B716AE"/>
    <w:rsid w:val="00B74F60"/>
    <w:rsid w:val="00B8171D"/>
    <w:rsid w:val="00B83468"/>
    <w:rsid w:val="00B857C6"/>
    <w:rsid w:val="00B8623F"/>
    <w:rsid w:val="00B90BDC"/>
    <w:rsid w:val="00B9109B"/>
    <w:rsid w:val="00B9205C"/>
    <w:rsid w:val="00B9352D"/>
    <w:rsid w:val="00BA3399"/>
    <w:rsid w:val="00BB0410"/>
    <w:rsid w:val="00BC148B"/>
    <w:rsid w:val="00BC3D0C"/>
    <w:rsid w:val="00BC3D3F"/>
    <w:rsid w:val="00BC472F"/>
    <w:rsid w:val="00BC4C06"/>
    <w:rsid w:val="00BD09C2"/>
    <w:rsid w:val="00BD23FD"/>
    <w:rsid w:val="00BD2BDD"/>
    <w:rsid w:val="00BD5F71"/>
    <w:rsid w:val="00BE02C0"/>
    <w:rsid w:val="00BE21B1"/>
    <w:rsid w:val="00BE247F"/>
    <w:rsid w:val="00BE319C"/>
    <w:rsid w:val="00BE325C"/>
    <w:rsid w:val="00BE5180"/>
    <w:rsid w:val="00BE7A8A"/>
    <w:rsid w:val="00BF36C6"/>
    <w:rsid w:val="00BF658D"/>
    <w:rsid w:val="00BF6DE1"/>
    <w:rsid w:val="00BF7417"/>
    <w:rsid w:val="00C04787"/>
    <w:rsid w:val="00C050D7"/>
    <w:rsid w:val="00C060BF"/>
    <w:rsid w:val="00C122C2"/>
    <w:rsid w:val="00C13B48"/>
    <w:rsid w:val="00C158D8"/>
    <w:rsid w:val="00C16DB2"/>
    <w:rsid w:val="00C17A24"/>
    <w:rsid w:val="00C23379"/>
    <w:rsid w:val="00C23878"/>
    <w:rsid w:val="00C255C9"/>
    <w:rsid w:val="00C316EB"/>
    <w:rsid w:val="00C33393"/>
    <w:rsid w:val="00C3455B"/>
    <w:rsid w:val="00C34A99"/>
    <w:rsid w:val="00C35FBC"/>
    <w:rsid w:val="00C41189"/>
    <w:rsid w:val="00C41334"/>
    <w:rsid w:val="00C43194"/>
    <w:rsid w:val="00C4494D"/>
    <w:rsid w:val="00C540C4"/>
    <w:rsid w:val="00C5529B"/>
    <w:rsid w:val="00C57B82"/>
    <w:rsid w:val="00C63061"/>
    <w:rsid w:val="00C63FD8"/>
    <w:rsid w:val="00C642D4"/>
    <w:rsid w:val="00C645B8"/>
    <w:rsid w:val="00C717A9"/>
    <w:rsid w:val="00C71A2A"/>
    <w:rsid w:val="00C71A47"/>
    <w:rsid w:val="00C81659"/>
    <w:rsid w:val="00C82714"/>
    <w:rsid w:val="00C83962"/>
    <w:rsid w:val="00C85103"/>
    <w:rsid w:val="00C85AAF"/>
    <w:rsid w:val="00C902E1"/>
    <w:rsid w:val="00C90C81"/>
    <w:rsid w:val="00C92E38"/>
    <w:rsid w:val="00CA08F2"/>
    <w:rsid w:val="00CA1A58"/>
    <w:rsid w:val="00CA6993"/>
    <w:rsid w:val="00CB09F5"/>
    <w:rsid w:val="00CB1073"/>
    <w:rsid w:val="00CB120C"/>
    <w:rsid w:val="00CB1E5D"/>
    <w:rsid w:val="00CB344C"/>
    <w:rsid w:val="00CB399D"/>
    <w:rsid w:val="00CB73CD"/>
    <w:rsid w:val="00CC25D1"/>
    <w:rsid w:val="00CC41FF"/>
    <w:rsid w:val="00CC5718"/>
    <w:rsid w:val="00CC6113"/>
    <w:rsid w:val="00CD0DF8"/>
    <w:rsid w:val="00CD1409"/>
    <w:rsid w:val="00CD5B6E"/>
    <w:rsid w:val="00CD6319"/>
    <w:rsid w:val="00CE067D"/>
    <w:rsid w:val="00CE4D70"/>
    <w:rsid w:val="00CF0C8C"/>
    <w:rsid w:val="00CF1E70"/>
    <w:rsid w:val="00CF2FE5"/>
    <w:rsid w:val="00CF5800"/>
    <w:rsid w:val="00CF59FB"/>
    <w:rsid w:val="00D02F2E"/>
    <w:rsid w:val="00D033CA"/>
    <w:rsid w:val="00D07DC9"/>
    <w:rsid w:val="00D10FCF"/>
    <w:rsid w:val="00D13899"/>
    <w:rsid w:val="00D160DD"/>
    <w:rsid w:val="00D1760E"/>
    <w:rsid w:val="00D20AA9"/>
    <w:rsid w:val="00D20C1E"/>
    <w:rsid w:val="00D2143C"/>
    <w:rsid w:val="00D2223E"/>
    <w:rsid w:val="00D22953"/>
    <w:rsid w:val="00D23D56"/>
    <w:rsid w:val="00D25FA1"/>
    <w:rsid w:val="00D26A6A"/>
    <w:rsid w:val="00D30651"/>
    <w:rsid w:val="00D308CC"/>
    <w:rsid w:val="00D30936"/>
    <w:rsid w:val="00D3185B"/>
    <w:rsid w:val="00D404C7"/>
    <w:rsid w:val="00D431A7"/>
    <w:rsid w:val="00D43535"/>
    <w:rsid w:val="00D45EA9"/>
    <w:rsid w:val="00D47D88"/>
    <w:rsid w:val="00D5060D"/>
    <w:rsid w:val="00D50A95"/>
    <w:rsid w:val="00D514BF"/>
    <w:rsid w:val="00D55D8F"/>
    <w:rsid w:val="00D5659B"/>
    <w:rsid w:val="00D61385"/>
    <w:rsid w:val="00D62F1D"/>
    <w:rsid w:val="00D63F3F"/>
    <w:rsid w:val="00D6424C"/>
    <w:rsid w:val="00D67585"/>
    <w:rsid w:val="00D67CB5"/>
    <w:rsid w:val="00D70719"/>
    <w:rsid w:val="00D7273F"/>
    <w:rsid w:val="00D73E8D"/>
    <w:rsid w:val="00D7680A"/>
    <w:rsid w:val="00D77303"/>
    <w:rsid w:val="00D80036"/>
    <w:rsid w:val="00D80460"/>
    <w:rsid w:val="00D817BF"/>
    <w:rsid w:val="00D818E6"/>
    <w:rsid w:val="00D83127"/>
    <w:rsid w:val="00D869F3"/>
    <w:rsid w:val="00D87E65"/>
    <w:rsid w:val="00D90793"/>
    <w:rsid w:val="00D92CF6"/>
    <w:rsid w:val="00D92DBF"/>
    <w:rsid w:val="00D93F58"/>
    <w:rsid w:val="00D956FC"/>
    <w:rsid w:val="00D965ED"/>
    <w:rsid w:val="00D96FAA"/>
    <w:rsid w:val="00D9753C"/>
    <w:rsid w:val="00DA0CBD"/>
    <w:rsid w:val="00DA4AD1"/>
    <w:rsid w:val="00DA6CE1"/>
    <w:rsid w:val="00DB6AAD"/>
    <w:rsid w:val="00DB7B3E"/>
    <w:rsid w:val="00DC181E"/>
    <w:rsid w:val="00DC22DF"/>
    <w:rsid w:val="00DC3F9B"/>
    <w:rsid w:val="00DD1E0B"/>
    <w:rsid w:val="00DD262F"/>
    <w:rsid w:val="00DD29B4"/>
    <w:rsid w:val="00DD3C18"/>
    <w:rsid w:val="00DF435F"/>
    <w:rsid w:val="00DF5636"/>
    <w:rsid w:val="00DF5DF6"/>
    <w:rsid w:val="00E01DB7"/>
    <w:rsid w:val="00E022E9"/>
    <w:rsid w:val="00E02664"/>
    <w:rsid w:val="00E02A19"/>
    <w:rsid w:val="00E046AE"/>
    <w:rsid w:val="00E0473B"/>
    <w:rsid w:val="00E05248"/>
    <w:rsid w:val="00E07CED"/>
    <w:rsid w:val="00E11870"/>
    <w:rsid w:val="00E120B3"/>
    <w:rsid w:val="00E203C2"/>
    <w:rsid w:val="00E20830"/>
    <w:rsid w:val="00E22CBC"/>
    <w:rsid w:val="00E242BD"/>
    <w:rsid w:val="00E25301"/>
    <w:rsid w:val="00E26820"/>
    <w:rsid w:val="00E274D8"/>
    <w:rsid w:val="00E31818"/>
    <w:rsid w:val="00E3382E"/>
    <w:rsid w:val="00E41D28"/>
    <w:rsid w:val="00E42512"/>
    <w:rsid w:val="00E43128"/>
    <w:rsid w:val="00E469FF"/>
    <w:rsid w:val="00E46FE2"/>
    <w:rsid w:val="00E51055"/>
    <w:rsid w:val="00E53221"/>
    <w:rsid w:val="00E5381C"/>
    <w:rsid w:val="00E546C9"/>
    <w:rsid w:val="00E563A7"/>
    <w:rsid w:val="00E573D2"/>
    <w:rsid w:val="00E57C7A"/>
    <w:rsid w:val="00E60238"/>
    <w:rsid w:val="00E61F68"/>
    <w:rsid w:val="00E64476"/>
    <w:rsid w:val="00E70DBF"/>
    <w:rsid w:val="00E727BA"/>
    <w:rsid w:val="00E74CED"/>
    <w:rsid w:val="00E759D6"/>
    <w:rsid w:val="00E7755C"/>
    <w:rsid w:val="00E80729"/>
    <w:rsid w:val="00E80FD2"/>
    <w:rsid w:val="00E81564"/>
    <w:rsid w:val="00E826FF"/>
    <w:rsid w:val="00E83B6E"/>
    <w:rsid w:val="00E83C01"/>
    <w:rsid w:val="00E84B9E"/>
    <w:rsid w:val="00E86BF3"/>
    <w:rsid w:val="00E91CF7"/>
    <w:rsid w:val="00E92728"/>
    <w:rsid w:val="00E93289"/>
    <w:rsid w:val="00E94308"/>
    <w:rsid w:val="00E966E7"/>
    <w:rsid w:val="00E97BA1"/>
    <w:rsid w:val="00E97D55"/>
    <w:rsid w:val="00E97F71"/>
    <w:rsid w:val="00EA098F"/>
    <w:rsid w:val="00EA12C5"/>
    <w:rsid w:val="00EA1B87"/>
    <w:rsid w:val="00EA22A9"/>
    <w:rsid w:val="00EA3AA0"/>
    <w:rsid w:val="00EA5EA6"/>
    <w:rsid w:val="00EB04CB"/>
    <w:rsid w:val="00EB3E87"/>
    <w:rsid w:val="00EB5E70"/>
    <w:rsid w:val="00EB73B4"/>
    <w:rsid w:val="00EC0E1F"/>
    <w:rsid w:val="00EC2CF5"/>
    <w:rsid w:val="00EC69EC"/>
    <w:rsid w:val="00EC7F98"/>
    <w:rsid w:val="00EC7FC9"/>
    <w:rsid w:val="00ED1CEA"/>
    <w:rsid w:val="00ED1E3F"/>
    <w:rsid w:val="00ED1FF3"/>
    <w:rsid w:val="00ED3BD9"/>
    <w:rsid w:val="00ED52C5"/>
    <w:rsid w:val="00ED78D2"/>
    <w:rsid w:val="00EE1D12"/>
    <w:rsid w:val="00EE5C9C"/>
    <w:rsid w:val="00EE613D"/>
    <w:rsid w:val="00EE7378"/>
    <w:rsid w:val="00EE7B49"/>
    <w:rsid w:val="00EF111F"/>
    <w:rsid w:val="00EF217C"/>
    <w:rsid w:val="00EF2E68"/>
    <w:rsid w:val="00EF62EC"/>
    <w:rsid w:val="00F00EF3"/>
    <w:rsid w:val="00F02673"/>
    <w:rsid w:val="00F0378A"/>
    <w:rsid w:val="00F07928"/>
    <w:rsid w:val="00F13F52"/>
    <w:rsid w:val="00F1504B"/>
    <w:rsid w:val="00F21F5F"/>
    <w:rsid w:val="00F226F9"/>
    <w:rsid w:val="00F22EFC"/>
    <w:rsid w:val="00F22F0D"/>
    <w:rsid w:val="00F26D09"/>
    <w:rsid w:val="00F30572"/>
    <w:rsid w:val="00F32BC6"/>
    <w:rsid w:val="00F330B3"/>
    <w:rsid w:val="00F34C84"/>
    <w:rsid w:val="00F35B90"/>
    <w:rsid w:val="00F36AF3"/>
    <w:rsid w:val="00F37A63"/>
    <w:rsid w:val="00F40838"/>
    <w:rsid w:val="00F44A41"/>
    <w:rsid w:val="00F45CE8"/>
    <w:rsid w:val="00F505B1"/>
    <w:rsid w:val="00F52621"/>
    <w:rsid w:val="00F53175"/>
    <w:rsid w:val="00F5634E"/>
    <w:rsid w:val="00F6037B"/>
    <w:rsid w:val="00F6229F"/>
    <w:rsid w:val="00F630E5"/>
    <w:rsid w:val="00F662FE"/>
    <w:rsid w:val="00F67554"/>
    <w:rsid w:val="00F70803"/>
    <w:rsid w:val="00F73567"/>
    <w:rsid w:val="00F73A09"/>
    <w:rsid w:val="00F73B45"/>
    <w:rsid w:val="00F74488"/>
    <w:rsid w:val="00F7782A"/>
    <w:rsid w:val="00F81625"/>
    <w:rsid w:val="00F828EF"/>
    <w:rsid w:val="00F83496"/>
    <w:rsid w:val="00F875EE"/>
    <w:rsid w:val="00F91D83"/>
    <w:rsid w:val="00F94427"/>
    <w:rsid w:val="00FA0687"/>
    <w:rsid w:val="00FA0BF7"/>
    <w:rsid w:val="00FA0CCB"/>
    <w:rsid w:val="00FA4761"/>
    <w:rsid w:val="00FA671B"/>
    <w:rsid w:val="00FA75D7"/>
    <w:rsid w:val="00FB08D1"/>
    <w:rsid w:val="00FB0A0C"/>
    <w:rsid w:val="00FB3B2F"/>
    <w:rsid w:val="00FB493B"/>
    <w:rsid w:val="00FB4ACC"/>
    <w:rsid w:val="00FB5C4D"/>
    <w:rsid w:val="00FB65BF"/>
    <w:rsid w:val="00FC1C74"/>
    <w:rsid w:val="00FC2015"/>
    <w:rsid w:val="00FC2681"/>
    <w:rsid w:val="00FC3958"/>
    <w:rsid w:val="00FC4D3C"/>
    <w:rsid w:val="00FC70A9"/>
    <w:rsid w:val="00FD02D9"/>
    <w:rsid w:val="00FD1D7E"/>
    <w:rsid w:val="00FD2F7D"/>
    <w:rsid w:val="00FD6519"/>
    <w:rsid w:val="00FE129B"/>
    <w:rsid w:val="00FE1B42"/>
    <w:rsid w:val="00FE2A98"/>
    <w:rsid w:val="00FE2ABA"/>
    <w:rsid w:val="00FE3CB9"/>
    <w:rsid w:val="00FE44CC"/>
    <w:rsid w:val="00FE79B0"/>
    <w:rsid w:val="00FF021A"/>
    <w:rsid w:val="00FF3A4C"/>
    <w:rsid w:val="00FF539F"/>
    <w:rsid w:val="00FF5F2B"/>
    <w:rsid w:val="00FF633F"/>
    <w:rsid w:val="00FF6C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715F818"/>
  <w15:docId w15:val="{C9A15734-27C7-4F74-B405-D64FB61BF4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locked="1" w:uiPriority="0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76744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6B14E6"/>
    <w:pPr>
      <w:keepNext/>
      <w:pageBreakBefore/>
      <w:autoSpaceDE w:val="0"/>
      <w:autoSpaceDN w:val="0"/>
      <w:spacing w:after="0" w:line="240" w:lineRule="auto"/>
      <w:jc w:val="center"/>
      <w:outlineLvl w:val="0"/>
    </w:pPr>
    <w:rPr>
      <w:rFonts w:ascii="Times New Roman ??????????" w:hAnsi="Times New Roman ??????????"/>
      <w:b/>
      <w:caps/>
      <w:sz w:val="28"/>
      <w:szCs w:val="24"/>
    </w:rPr>
  </w:style>
  <w:style w:type="paragraph" w:styleId="2">
    <w:name w:val="heading 2"/>
    <w:basedOn w:val="a"/>
    <w:next w:val="a"/>
    <w:link w:val="20"/>
    <w:uiPriority w:val="99"/>
    <w:qFormat/>
    <w:rsid w:val="0066364F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66364F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6B14E6"/>
    <w:rPr>
      <w:rFonts w:ascii="Times New Roman ??????????" w:hAnsi="Times New Roman ??????????" w:cs="Times New Roman"/>
      <w:b/>
      <w:caps/>
      <w:sz w:val="24"/>
      <w:szCs w:val="24"/>
      <w:lang w:val="ru-RU" w:eastAsia="ru-RU" w:bidi="ar-SA"/>
    </w:rPr>
  </w:style>
  <w:style w:type="character" w:customStyle="1" w:styleId="20">
    <w:name w:val="Заголовок 2 Знак"/>
    <w:link w:val="2"/>
    <w:uiPriority w:val="99"/>
    <w:locked/>
    <w:rsid w:val="0066364F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9"/>
    <w:locked/>
    <w:rsid w:val="0066364F"/>
    <w:rPr>
      <w:rFonts w:ascii="Cambria" w:hAnsi="Cambria" w:cs="Times New Roman"/>
      <w:b/>
      <w:bCs/>
      <w:color w:val="4F81BD"/>
    </w:rPr>
  </w:style>
  <w:style w:type="character" w:customStyle="1" w:styleId="FootnoteTextChar">
    <w:name w:val="Footnote Text Char"/>
    <w:uiPriority w:val="99"/>
    <w:semiHidden/>
    <w:locked/>
    <w:rsid w:val="00C17A24"/>
    <w:rPr>
      <w:sz w:val="24"/>
    </w:rPr>
  </w:style>
  <w:style w:type="paragraph" w:styleId="a3">
    <w:name w:val="footnote text"/>
    <w:basedOn w:val="a"/>
    <w:link w:val="a4"/>
    <w:uiPriority w:val="99"/>
    <w:semiHidden/>
    <w:rsid w:val="00C17A24"/>
    <w:pPr>
      <w:spacing w:after="0" w:line="240" w:lineRule="auto"/>
    </w:pPr>
    <w:rPr>
      <w:sz w:val="24"/>
      <w:szCs w:val="24"/>
    </w:rPr>
  </w:style>
  <w:style w:type="character" w:customStyle="1" w:styleId="a4">
    <w:name w:val="Текст сноски Знак"/>
    <w:link w:val="a3"/>
    <w:uiPriority w:val="99"/>
    <w:semiHidden/>
    <w:locked/>
    <w:rsid w:val="001A6B95"/>
    <w:rPr>
      <w:rFonts w:cs="Times New Roman"/>
      <w:sz w:val="20"/>
      <w:szCs w:val="20"/>
    </w:rPr>
  </w:style>
  <w:style w:type="character" w:customStyle="1" w:styleId="11">
    <w:name w:val="Текст сноски Знак1"/>
    <w:uiPriority w:val="99"/>
    <w:semiHidden/>
    <w:rsid w:val="00C17A24"/>
    <w:rPr>
      <w:rFonts w:cs="Times New Roman"/>
      <w:sz w:val="20"/>
      <w:szCs w:val="20"/>
    </w:rPr>
  </w:style>
  <w:style w:type="character" w:styleId="a5">
    <w:name w:val="footnote reference"/>
    <w:aliases w:val="Знак сноски-FN,Ciae niinee-FN,AЗнак сноски зел"/>
    <w:uiPriority w:val="99"/>
    <w:rsid w:val="00C17A24"/>
    <w:rPr>
      <w:rFonts w:cs="Times New Roman"/>
      <w:vertAlign w:val="superscript"/>
    </w:rPr>
  </w:style>
  <w:style w:type="paragraph" w:styleId="21">
    <w:name w:val="Body Text Indent 2"/>
    <w:basedOn w:val="a"/>
    <w:link w:val="22"/>
    <w:uiPriority w:val="99"/>
    <w:rsid w:val="00C17A24"/>
    <w:pPr>
      <w:spacing w:after="120" w:line="48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22">
    <w:name w:val="Основной текст с отступом 2 Знак"/>
    <w:link w:val="21"/>
    <w:uiPriority w:val="99"/>
    <w:locked/>
    <w:rsid w:val="00C17A24"/>
    <w:rPr>
      <w:rFonts w:ascii="Times New Roman" w:hAnsi="Times New Roman" w:cs="Times New Roman"/>
      <w:sz w:val="24"/>
      <w:szCs w:val="24"/>
    </w:rPr>
  </w:style>
  <w:style w:type="paragraph" w:styleId="a6">
    <w:name w:val="Normal (Web)"/>
    <w:basedOn w:val="a"/>
    <w:uiPriority w:val="99"/>
    <w:rsid w:val="00C17A2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23">
    <w:name w:val="List 2"/>
    <w:basedOn w:val="a"/>
    <w:uiPriority w:val="99"/>
    <w:rsid w:val="00C17A24"/>
    <w:pPr>
      <w:spacing w:after="0" w:line="240" w:lineRule="auto"/>
      <w:ind w:left="566" w:hanging="283"/>
    </w:pPr>
    <w:rPr>
      <w:rFonts w:ascii="Times New Roman" w:hAnsi="Times New Roman"/>
      <w:sz w:val="24"/>
      <w:szCs w:val="24"/>
    </w:rPr>
  </w:style>
  <w:style w:type="paragraph" w:styleId="a7">
    <w:name w:val="List Paragraph"/>
    <w:aliases w:val="Список2"/>
    <w:basedOn w:val="a"/>
    <w:link w:val="a8"/>
    <w:uiPriority w:val="99"/>
    <w:qFormat/>
    <w:rsid w:val="000B3109"/>
    <w:pPr>
      <w:ind w:left="720"/>
      <w:contextualSpacing/>
    </w:pPr>
  </w:style>
  <w:style w:type="paragraph" w:styleId="a9">
    <w:name w:val="header"/>
    <w:basedOn w:val="a"/>
    <w:link w:val="aa"/>
    <w:uiPriority w:val="99"/>
    <w:rsid w:val="007A5E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  <w:locked/>
    <w:rsid w:val="007A5EEC"/>
    <w:rPr>
      <w:rFonts w:cs="Times New Roman"/>
    </w:rPr>
  </w:style>
  <w:style w:type="paragraph" w:styleId="ab">
    <w:name w:val="footer"/>
    <w:basedOn w:val="a"/>
    <w:link w:val="ac"/>
    <w:uiPriority w:val="99"/>
    <w:rsid w:val="007A5E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link w:val="ab"/>
    <w:uiPriority w:val="99"/>
    <w:locked/>
    <w:rsid w:val="007A5EEC"/>
    <w:rPr>
      <w:rFonts w:cs="Times New Roman"/>
    </w:rPr>
  </w:style>
  <w:style w:type="paragraph" w:customStyle="1" w:styleId="24">
    <w:name w:val="Знак2"/>
    <w:basedOn w:val="a"/>
    <w:uiPriority w:val="99"/>
    <w:rsid w:val="00D92CF6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d">
    <w:name w:val="Table Grid"/>
    <w:basedOn w:val="a1"/>
    <w:uiPriority w:val="99"/>
    <w:rsid w:val="00826EE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Web">
    <w:name w:val="Обычный (Web)"/>
    <w:basedOn w:val="a"/>
    <w:uiPriority w:val="99"/>
    <w:rsid w:val="0066364F"/>
    <w:pPr>
      <w:spacing w:after="0" w:line="240" w:lineRule="auto"/>
      <w:ind w:firstLine="450"/>
      <w:jc w:val="both"/>
    </w:pPr>
    <w:rPr>
      <w:rFonts w:ascii="Times New Roman" w:hAnsi="Times New Roman"/>
      <w:sz w:val="24"/>
      <w:szCs w:val="24"/>
    </w:rPr>
  </w:style>
  <w:style w:type="paragraph" w:styleId="ae">
    <w:name w:val="Balloon Text"/>
    <w:basedOn w:val="a"/>
    <w:link w:val="af"/>
    <w:uiPriority w:val="99"/>
    <w:semiHidden/>
    <w:rsid w:val="004F42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locked/>
    <w:rsid w:val="004F4240"/>
    <w:rPr>
      <w:rFonts w:ascii="Tahoma" w:hAnsi="Tahoma" w:cs="Tahoma"/>
      <w:sz w:val="16"/>
      <w:szCs w:val="16"/>
    </w:rPr>
  </w:style>
  <w:style w:type="character" w:customStyle="1" w:styleId="bookproperty">
    <w:name w:val="bookproperty"/>
    <w:uiPriority w:val="99"/>
    <w:rsid w:val="008E6831"/>
    <w:rPr>
      <w:rFonts w:cs="Times New Roman"/>
      <w:b/>
      <w:bCs/>
    </w:rPr>
  </w:style>
  <w:style w:type="character" w:styleId="af0">
    <w:name w:val="Hyperlink"/>
    <w:uiPriority w:val="99"/>
    <w:rsid w:val="008E6831"/>
    <w:rPr>
      <w:rFonts w:ascii="Tahoma" w:hAnsi="Tahoma" w:cs="Tahoma"/>
      <w:color w:val="424242"/>
      <w:sz w:val="21"/>
      <w:szCs w:val="21"/>
      <w:u w:val="single"/>
      <w:effect w:val="none"/>
      <w:bdr w:val="none" w:sz="0" w:space="0" w:color="auto" w:frame="1"/>
    </w:rPr>
  </w:style>
  <w:style w:type="paragraph" w:styleId="af1">
    <w:name w:val="endnote text"/>
    <w:basedOn w:val="a"/>
    <w:link w:val="af2"/>
    <w:uiPriority w:val="99"/>
    <w:semiHidden/>
    <w:rsid w:val="00065C6B"/>
    <w:pPr>
      <w:spacing w:after="0" w:line="240" w:lineRule="auto"/>
    </w:pPr>
    <w:rPr>
      <w:sz w:val="20"/>
      <w:szCs w:val="20"/>
    </w:rPr>
  </w:style>
  <w:style w:type="character" w:customStyle="1" w:styleId="af2">
    <w:name w:val="Текст концевой сноски Знак"/>
    <w:link w:val="af1"/>
    <w:uiPriority w:val="99"/>
    <w:semiHidden/>
    <w:locked/>
    <w:rsid w:val="00065C6B"/>
    <w:rPr>
      <w:rFonts w:cs="Times New Roman"/>
      <w:sz w:val="20"/>
      <w:szCs w:val="20"/>
    </w:rPr>
  </w:style>
  <w:style w:type="character" w:styleId="af3">
    <w:name w:val="endnote reference"/>
    <w:uiPriority w:val="99"/>
    <w:semiHidden/>
    <w:rsid w:val="00065C6B"/>
    <w:rPr>
      <w:rFonts w:cs="Times New Roman"/>
      <w:vertAlign w:val="superscript"/>
    </w:rPr>
  </w:style>
  <w:style w:type="paragraph" w:customStyle="1" w:styleId="Style8">
    <w:name w:val="Style8"/>
    <w:basedOn w:val="a"/>
    <w:uiPriority w:val="99"/>
    <w:rsid w:val="00EA5EA6"/>
    <w:pPr>
      <w:widowControl w:val="0"/>
      <w:autoSpaceDE w:val="0"/>
      <w:autoSpaceDN w:val="0"/>
      <w:adjustRightInd w:val="0"/>
      <w:spacing w:after="0" w:line="326" w:lineRule="exact"/>
      <w:jc w:val="both"/>
    </w:pPr>
    <w:rPr>
      <w:rFonts w:ascii="Times New Roman" w:hAnsi="Times New Roman"/>
      <w:sz w:val="24"/>
      <w:szCs w:val="24"/>
    </w:rPr>
  </w:style>
  <w:style w:type="character" w:customStyle="1" w:styleId="a8">
    <w:name w:val="Абзац списка Знак"/>
    <w:aliases w:val="Список2 Знак"/>
    <w:link w:val="a7"/>
    <w:uiPriority w:val="99"/>
    <w:locked/>
    <w:rsid w:val="004003FA"/>
    <w:rPr>
      <w:rFonts w:cs="Times New Roman"/>
    </w:rPr>
  </w:style>
  <w:style w:type="table" w:customStyle="1" w:styleId="TableNormal1">
    <w:name w:val="Table Normal1"/>
    <w:uiPriority w:val="99"/>
    <w:semiHidden/>
    <w:rsid w:val="005E27A0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99"/>
    <w:rsid w:val="00903699"/>
    <w:pPr>
      <w:widowControl w:val="0"/>
      <w:autoSpaceDE w:val="0"/>
      <w:autoSpaceDN w:val="0"/>
      <w:spacing w:after="0" w:line="240" w:lineRule="auto"/>
    </w:pPr>
    <w:rPr>
      <w:rFonts w:ascii="Times New Roman" w:hAnsi="Times New Roman"/>
      <w:lang w:eastAsia="en-US"/>
    </w:rPr>
  </w:style>
  <w:style w:type="paragraph" w:styleId="af4">
    <w:name w:val="Body Text"/>
    <w:basedOn w:val="a"/>
    <w:link w:val="af5"/>
    <w:uiPriority w:val="99"/>
    <w:semiHidden/>
    <w:rsid w:val="00903699"/>
    <w:pPr>
      <w:spacing w:after="120"/>
    </w:pPr>
  </w:style>
  <w:style w:type="character" w:customStyle="1" w:styleId="af5">
    <w:name w:val="Основной текст Знак"/>
    <w:link w:val="af4"/>
    <w:uiPriority w:val="99"/>
    <w:semiHidden/>
    <w:locked/>
    <w:rsid w:val="00903699"/>
    <w:rPr>
      <w:rFonts w:cs="Times New Roman"/>
    </w:rPr>
  </w:style>
  <w:style w:type="paragraph" w:styleId="af6">
    <w:name w:val="TOC Heading"/>
    <w:basedOn w:val="1"/>
    <w:next w:val="a"/>
    <w:uiPriority w:val="99"/>
    <w:qFormat/>
    <w:rsid w:val="001263E2"/>
    <w:pPr>
      <w:keepLines/>
      <w:autoSpaceDE/>
      <w:autoSpaceDN/>
      <w:spacing w:before="240" w:line="259" w:lineRule="auto"/>
      <w:outlineLvl w:val="9"/>
    </w:pPr>
    <w:rPr>
      <w:rFonts w:ascii="Cambria" w:hAnsi="Cambria"/>
      <w:b w:val="0"/>
      <w:color w:val="365F91"/>
      <w:sz w:val="32"/>
      <w:szCs w:val="32"/>
    </w:rPr>
  </w:style>
  <w:style w:type="paragraph" w:styleId="12">
    <w:name w:val="toc 1"/>
    <w:basedOn w:val="a"/>
    <w:next w:val="a"/>
    <w:autoRedefine/>
    <w:uiPriority w:val="99"/>
    <w:rsid w:val="0072377F"/>
    <w:pPr>
      <w:tabs>
        <w:tab w:val="right" w:leader="dot" w:pos="9460"/>
      </w:tabs>
      <w:spacing w:before="200" w:after="0" w:line="240" w:lineRule="auto"/>
      <w:ind w:left="330" w:hanging="330"/>
    </w:pPr>
  </w:style>
  <w:style w:type="paragraph" w:styleId="25">
    <w:name w:val="toc 2"/>
    <w:basedOn w:val="a"/>
    <w:next w:val="a"/>
    <w:autoRedefine/>
    <w:uiPriority w:val="99"/>
    <w:rsid w:val="001263E2"/>
    <w:pPr>
      <w:spacing w:after="100"/>
      <w:ind w:left="220"/>
    </w:pPr>
  </w:style>
  <w:style w:type="character" w:customStyle="1" w:styleId="13">
    <w:name w:val="Заголовок №1_"/>
    <w:link w:val="14"/>
    <w:uiPriority w:val="99"/>
    <w:locked/>
    <w:rsid w:val="00381656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6">
    <w:name w:val="Основной текст (2)_"/>
    <w:link w:val="27"/>
    <w:uiPriority w:val="99"/>
    <w:locked/>
    <w:rsid w:val="00381656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14">
    <w:name w:val="Заголовок №1"/>
    <w:basedOn w:val="a"/>
    <w:link w:val="13"/>
    <w:uiPriority w:val="99"/>
    <w:rsid w:val="00381656"/>
    <w:pPr>
      <w:widowControl w:val="0"/>
      <w:shd w:val="clear" w:color="auto" w:fill="FFFFFF"/>
      <w:spacing w:after="60" w:line="240" w:lineRule="atLeast"/>
      <w:jc w:val="both"/>
      <w:outlineLvl w:val="0"/>
    </w:pPr>
    <w:rPr>
      <w:rFonts w:ascii="Times New Roman" w:hAnsi="Times New Roman"/>
      <w:b/>
      <w:bCs/>
      <w:sz w:val="28"/>
      <w:szCs w:val="28"/>
    </w:rPr>
  </w:style>
  <w:style w:type="paragraph" w:customStyle="1" w:styleId="27">
    <w:name w:val="Основной текст (2)"/>
    <w:basedOn w:val="a"/>
    <w:link w:val="26"/>
    <w:uiPriority w:val="99"/>
    <w:rsid w:val="00381656"/>
    <w:pPr>
      <w:widowControl w:val="0"/>
      <w:shd w:val="clear" w:color="auto" w:fill="FFFFFF"/>
      <w:spacing w:before="420" w:after="240" w:line="322" w:lineRule="exact"/>
      <w:jc w:val="both"/>
    </w:pPr>
    <w:rPr>
      <w:rFonts w:ascii="Times New Roman" w:hAnsi="Times New Roman"/>
      <w:sz w:val="28"/>
      <w:szCs w:val="28"/>
    </w:rPr>
  </w:style>
  <w:style w:type="table" w:customStyle="1" w:styleId="15">
    <w:name w:val="Сетка таблицы1"/>
    <w:uiPriority w:val="99"/>
    <w:rsid w:val="001260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CB120C"/>
    <w:pPr>
      <w:widowControl w:val="0"/>
      <w:autoSpaceDE w:val="0"/>
      <w:autoSpaceDN w:val="0"/>
    </w:pPr>
    <w:rPr>
      <w:rFonts w:cs="Calibri"/>
      <w:sz w:val="22"/>
    </w:rPr>
  </w:style>
  <w:style w:type="character" w:customStyle="1" w:styleId="28">
    <w:name w:val="Основной текст (2) + Курсив"/>
    <w:uiPriority w:val="99"/>
    <w:rsid w:val="00FF021A"/>
    <w:rPr>
      <w:rFonts w:ascii="Times New Roman" w:hAnsi="Times New Roman" w:cs="Times New Roman"/>
      <w:i/>
      <w:iCs/>
      <w:color w:val="000000"/>
      <w:spacing w:val="0"/>
      <w:w w:val="100"/>
      <w:position w:val="0"/>
      <w:sz w:val="21"/>
      <w:szCs w:val="21"/>
      <w:shd w:val="clear" w:color="auto" w:fill="FFFFFF"/>
      <w:lang w:val="ru-RU" w:eastAsia="ru-RU"/>
    </w:rPr>
  </w:style>
  <w:style w:type="character" w:customStyle="1" w:styleId="9">
    <w:name w:val="Основной текст (9)_"/>
    <w:link w:val="90"/>
    <w:uiPriority w:val="99"/>
    <w:locked/>
    <w:rsid w:val="00FF021A"/>
    <w:rPr>
      <w:rFonts w:ascii="Times New Roman" w:hAnsi="Times New Roman" w:cs="Times New Roman"/>
      <w:i/>
      <w:iCs/>
      <w:sz w:val="21"/>
      <w:szCs w:val="21"/>
      <w:shd w:val="clear" w:color="auto" w:fill="FFFFFF"/>
    </w:rPr>
  </w:style>
  <w:style w:type="paragraph" w:customStyle="1" w:styleId="90">
    <w:name w:val="Основной текст (9)"/>
    <w:basedOn w:val="a"/>
    <w:link w:val="9"/>
    <w:uiPriority w:val="99"/>
    <w:rsid w:val="00FF021A"/>
    <w:pPr>
      <w:widowControl w:val="0"/>
      <w:shd w:val="clear" w:color="auto" w:fill="FFFFFF"/>
      <w:spacing w:before="180" w:after="0" w:line="254" w:lineRule="exact"/>
    </w:pPr>
    <w:rPr>
      <w:rFonts w:ascii="Times New Roman" w:hAnsi="Times New Roman"/>
      <w:i/>
      <w:iCs/>
      <w:sz w:val="21"/>
      <w:szCs w:val="21"/>
    </w:rPr>
  </w:style>
  <w:style w:type="character" w:customStyle="1" w:styleId="212pt">
    <w:name w:val="Основной текст (2) + 12 pt"/>
    <w:uiPriority w:val="99"/>
    <w:rsid w:val="00E046AE"/>
    <w:rPr>
      <w:rFonts w:ascii="Times New Roman" w:hAnsi="Times New Roman" w:cs="Times New Roman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/>
    </w:rPr>
  </w:style>
  <w:style w:type="character" w:customStyle="1" w:styleId="29">
    <w:name w:val="Основной текст (2) + Полужирный"/>
    <w:uiPriority w:val="99"/>
    <w:rsid w:val="00E046AE"/>
    <w:rPr>
      <w:rFonts w:ascii="Times New Roman" w:hAnsi="Times New Roman" w:cs="Times New Roman"/>
      <w:b/>
      <w:bCs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/>
    </w:rPr>
  </w:style>
  <w:style w:type="character" w:customStyle="1" w:styleId="31">
    <w:name w:val="Колонтитул (3)_"/>
    <w:link w:val="32"/>
    <w:uiPriority w:val="99"/>
    <w:locked/>
    <w:rsid w:val="00E046AE"/>
    <w:rPr>
      <w:rFonts w:ascii="Times New Roman" w:hAnsi="Times New Roman" w:cs="Times New Roman"/>
      <w:shd w:val="clear" w:color="auto" w:fill="FFFFFF"/>
    </w:rPr>
  </w:style>
  <w:style w:type="paragraph" w:customStyle="1" w:styleId="32">
    <w:name w:val="Колонтитул (3)"/>
    <w:basedOn w:val="a"/>
    <w:link w:val="31"/>
    <w:uiPriority w:val="99"/>
    <w:rsid w:val="00E046AE"/>
    <w:pPr>
      <w:widowControl w:val="0"/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styleId="af7">
    <w:name w:val="page number"/>
    <w:uiPriority w:val="99"/>
    <w:rsid w:val="0072377F"/>
    <w:rPr>
      <w:rFonts w:cs="Times New Roman"/>
    </w:rPr>
  </w:style>
  <w:style w:type="character" w:styleId="af8">
    <w:name w:val="Emphasis"/>
    <w:uiPriority w:val="20"/>
    <w:qFormat/>
    <w:locked/>
    <w:rsid w:val="00B4348A"/>
    <w:rPr>
      <w:rFonts w:cs="Times New Roman"/>
      <w:i/>
    </w:rPr>
  </w:style>
  <w:style w:type="table" w:customStyle="1" w:styleId="110">
    <w:name w:val="Сетка таблицы11"/>
    <w:basedOn w:val="a1"/>
    <w:next w:val="ad"/>
    <w:uiPriority w:val="59"/>
    <w:rsid w:val="00B27CAA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9">
    <w:name w:val="Другое_"/>
    <w:link w:val="afa"/>
    <w:rsid w:val="004105DA"/>
    <w:rPr>
      <w:shd w:val="clear" w:color="auto" w:fill="FFFFFF"/>
    </w:rPr>
  </w:style>
  <w:style w:type="paragraph" w:customStyle="1" w:styleId="afa">
    <w:name w:val="Другое"/>
    <w:basedOn w:val="a"/>
    <w:link w:val="af9"/>
    <w:rsid w:val="004105DA"/>
    <w:pPr>
      <w:widowControl w:val="0"/>
      <w:shd w:val="clear" w:color="auto" w:fill="FFFFFF"/>
      <w:spacing w:after="0"/>
    </w:pPr>
    <w:rPr>
      <w:sz w:val="20"/>
      <w:szCs w:val="20"/>
    </w:rPr>
  </w:style>
  <w:style w:type="character" w:styleId="afb">
    <w:name w:val="Unresolved Mention"/>
    <w:basedOn w:val="a0"/>
    <w:uiPriority w:val="99"/>
    <w:semiHidden/>
    <w:unhideWhenUsed/>
    <w:rsid w:val="005716B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710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08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08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90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90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908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790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908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7908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7908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90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9089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908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7908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image" Target="file:///C:\Users\PC\AppData\Local\Temp\logo.pn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</Pages>
  <Words>4618</Words>
  <Characters>26327</Characters>
  <Application>Microsoft Office Word</Application>
  <DocSecurity>0</DocSecurity>
  <Lines>219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30884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</dc:creator>
  <cp:keywords/>
  <dc:description/>
  <cp:lastModifiedBy>PC</cp:lastModifiedBy>
  <cp:revision>2</cp:revision>
  <cp:lastPrinted>2024-02-12T06:59:00Z</cp:lastPrinted>
  <dcterms:created xsi:type="dcterms:W3CDTF">2024-03-21T16:04:00Z</dcterms:created>
  <dcterms:modified xsi:type="dcterms:W3CDTF">2024-03-21T16:04:00Z</dcterms:modified>
</cp:coreProperties>
</file>