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2D9598CB" w14:textId="77777777" w:rsidR="0078686A" w:rsidRPr="00D27C38" w:rsidRDefault="0078686A" w:rsidP="0078686A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>УТВЕРЖДАЮ</w:t>
      </w:r>
    </w:p>
    <w:p w14:paraId="5F1360E3" w14:textId="4D070940" w:rsidR="0078686A" w:rsidRPr="00D27C38" w:rsidRDefault="0078686A" w:rsidP="0078686A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 xml:space="preserve">Заместитель директора </w:t>
      </w:r>
    </w:p>
    <w:p w14:paraId="0578C6B3" w14:textId="77777777" w:rsidR="0078686A" w:rsidRPr="00D27C38" w:rsidRDefault="0078686A" w:rsidP="0078686A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>по учебно-методической работе</w:t>
      </w:r>
    </w:p>
    <w:p w14:paraId="056B7987" w14:textId="77777777" w:rsidR="0078686A" w:rsidRPr="00D27C38" w:rsidRDefault="0078686A" w:rsidP="0078686A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>________________ Елькина З.Д.</w:t>
      </w:r>
    </w:p>
    <w:p w14:paraId="0721E1E0" w14:textId="2ED70F2A" w:rsidR="0078686A" w:rsidRPr="00D27C38" w:rsidRDefault="0078686A" w:rsidP="0078686A">
      <w:pPr>
        <w:ind w:left="5245" w:right="-284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>«</w:t>
      </w:r>
      <w:r>
        <w:rPr>
          <w:rFonts w:eastAsia="Calibri"/>
          <w:color w:val="000000"/>
          <w:kern w:val="28"/>
          <w:sz w:val="28"/>
          <w:szCs w:val="28"/>
        </w:rPr>
        <w:t>01» марта 2021</w:t>
      </w:r>
      <w:r w:rsidRPr="00D27C38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BDA9257" w14:textId="77777777" w:rsidR="00772746" w:rsidRDefault="00772746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445AE647" w14:textId="77777777" w:rsidR="00491886" w:rsidRPr="00491886" w:rsidRDefault="00491886" w:rsidP="00491886">
      <w:pPr>
        <w:widowControl w:val="0"/>
        <w:spacing w:line="360" w:lineRule="auto"/>
        <w:jc w:val="center"/>
        <w:rPr>
          <w:caps/>
          <w:sz w:val="32"/>
          <w:szCs w:val="32"/>
          <w:lang w:eastAsia="en-US"/>
        </w:rPr>
      </w:pPr>
      <w:r w:rsidRPr="00491886">
        <w:rPr>
          <w:b/>
          <w:bCs/>
          <w:caps/>
          <w:sz w:val="28"/>
          <w:szCs w:val="28"/>
          <w:lang w:eastAsia="en-US"/>
        </w:rPr>
        <w:t>ОГСЭ.03 ИНОСТРАННЫЙ ЯЗЫК В ПРОФЕССИОНАЛЬНОЙ ДЕЯТЕЛЬНОСТИ</w:t>
      </w:r>
      <w:r w:rsidRPr="00491886">
        <w:rPr>
          <w:caps/>
          <w:sz w:val="32"/>
          <w:szCs w:val="32"/>
          <w:lang w:eastAsia="en-US"/>
        </w:rPr>
        <w:t xml:space="preserve"> 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A0AE338" w14:textId="77777777" w:rsidR="00491886" w:rsidRPr="00491886" w:rsidRDefault="00491886" w:rsidP="00491886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  <w:r w:rsidRPr="00491886">
        <w:rPr>
          <w:b/>
          <w:bCs/>
          <w:sz w:val="28"/>
          <w:szCs w:val="28"/>
          <w:lang w:eastAsia="en-US"/>
        </w:rPr>
        <w:t>38.02.01 Экономика и бухгалтерский учет (по отраслям)</w:t>
      </w:r>
    </w:p>
    <w:p w14:paraId="558AD17A" w14:textId="6EBBC391" w:rsidR="008903CC" w:rsidRPr="008903CC" w:rsidRDefault="00491886" w:rsidP="0049188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 xml:space="preserve"> </w:t>
      </w:r>
      <w:r w:rsidR="008903CC"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08077DB3" w14:textId="77777777" w:rsidR="00491886" w:rsidRPr="00491886" w:rsidRDefault="00491886" w:rsidP="00491886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  <w:r w:rsidRPr="00491886">
        <w:rPr>
          <w:b/>
          <w:bCs/>
          <w:sz w:val="28"/>
          <w:szCs w:val="28"/>
          <w:lang w:eastAsia="en-US"/>
        </w:rPr>
        <w:t>Бухгалтер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1E63C296" w14:textId="77777777" w:rsidR="00600274" w:rsidRDefault="00600274" w:rsidP="00525714">
      <w:pPr>
        <w:rPr>
          <w:b/>
          <w:bCs/>
        </w:rPr>
      </w:pPr>
    </w:p>
    <w:p w14:paraId="742CC3EA" w14:textId="77777777" w:rsidR="00600274" w:rsidRDefault="00600274" w:rsidP="00525714">
      <w:pPr>
        <w:rPr>
          <w:b/>
          <w:bCs/>
        </w:rPr>
      </w:pPr>
    </w:p>
    <w:p w14:paraId="0FAA10A7" w14:textId="77777777" w:rsidR="00600274" w:rsidRDefault="00600274" w:rsidP="00525714">
      <w:pPr>
        <w:rPr>
          <w:b/>
          <w:bCs/>
        </w:rPr>
      </w:pPr>
    </w:p>
    <w:p w14:paraId="27F944C3" w14:textId="77777777" w:rsidR="004C0D14" w:rsidRDefault="004C0D14" w:rsidP="00525714">
      <w:pPr>
        <w:rPr>
          <w:b/>
          <w:bCs/>
        </w:rPr>
      </w:pPr>
    </w:p>
    <w:p w14:paraId="386C9FC1" w14:textId="77777777" w:rsidR="00772746" w:rsidRDefault="00772746" w:rsidP="00525714">
      <w:pPr>
        <w:rPr>
          <w:b/>
          <w:bCs/>
        </w:rPr>
      </w:pPr>
    </w:p>
    <w:p w14:paraId="230ABE21" w14:textId="4D0B4185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772746">
        <w:rPr>
          <w:b/>
          <w:bCs/>
          <w:sz w:val="28"/>
          <w:szCs w:val="28"/>
        </w:rPr>
        <w:t>1</w:t>
      </w:r>
    </w:p>
    <w:p w14:paraId="416A691B" w14:textId="77777777" w:rsidR="00466D87" w:rsidRPr="00466D87" w:rsidRDefault="00C01B58" w:rsidP="00466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00274" w:rsidRPr="00600274">
        <w:rPr>
          <w:sz w:val="28"/>
          <w:szCs w:val="28"/>
        </w:rPr>
        <w:lastRenderedPageBreak/>
        <w:t>Рабочая программа учебной дисциплины</w:t>
      </w:r>
      <w:r w:rsidR="00600274" w:rsidRPr="00600274">
        <w:rPr>
          <w:caps/>
          <w:sz w:val="28"/>
          <w:szCs w:val="28"/>
        </w:rPr>
        <w:t xml:space="preserve"> ОГСЭ.03 «</w:t>
      </w:r>
      <w:r w:rsidR="00466D87" w:rsidRPr="00466D87">
        <w:rPr>
          <w:caps/>
          <w:color w:val="000000"/>
          <w:kern w:val="28"/>
          <w:sz w:val="28"/>
          <w:szCs w:val="28"/>
        </w:rPr>
        <w:t>Иностранный язык в професиональной деятельности</w:t>
      </w:r>
      <w:r w:rsidR="00600274" w:rsidRPr="00600274">
        <w:rPr>
          <w:caps/>
          <w:sz w:val="28"/>
          <w:szCs w:val="28"/>
        </w:rPr>
        <w:t xml:space="preserve">» 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466D87" w:rsidRPr="00466D87">
        <w:rPr>
          <w:color w:val="000000"/>
          <w:kern w:val="28"/>
          <w:sz w:val="28"/>
          <w:szCs w:val="28"/>
          <w:lang w:bidi="ru-RU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6ABC54AF" w14:textId="2411294E" w:rsidR="00600274" w:rsidRPr="00600274" w:rsidRDefault="00600274" w:rsidP="00466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>Программа предназначена для студентов и преподавателей АНО ПО «ПГТК».</w:t>
      </w:r>
    </w:p>
    <w:p w14:paraId="5609A486" w14:textId="77777777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AF9988C" w14:textId="32B86D40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 xml:space="preserve">Автор-составитель: </w:t>
      </w:r>
      <w:r w:rsidR="00772746">
        <w:rPr>
          <w:sz w:val="28"/>
          <w:szCs w:val="28"/>
          <w:lang w:eastAsia="en-US"/>
        </w:rPr>
        <w:t>Демидкина</w:t>
      </w:r>
      <w:r w:rsidRPr="00600274">
        <w:rPr>
          <w:sz w:val="28"/>
          <w:szCs w:val="28"/>
          <w:lang w:eastAsia="en-US"/>
        </w:rPr>
        <w:t xml:space="preserve"> А.В., </w:t>
      </w:r>
      <w:r w:rsidR="00772746">
        <w:rPr>
          <w:sz w:val="28"/>
          <w:szCs w:val="28"/>
          <w:lang w:eastAsia="en-US"/>
        </w:rPr>
        <w:t xml:space="preserve">ст. </w:t>
      </w:r>
      <w:r w:rsidRPr="00600274">
        <w:rPr>
          <w:sz w:val="28"/>
          <w:szCs w:val="28"/>
          <w:lang w:eastAsia="en-US"/>
        </w:rPr>
        <w:t>преподаватель.</w:t>
      </w:r>
    </w:p>
    <w:p w14:paraId="645E13F7" w14:textId="77777777" w:rsidR="00600274" w:rsidRPr="00600274" w:rsidRDefault="00600274" w:rsidP="006D42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4A0B4BE" w14:textId="39656425" w:rsidR="00A94353" w:rsidRPr="00EF5540" w:rsidRDefault="00600274" w:rsidP="00EF5540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600274">
        <w:rPr>
          <w:rFonts w:eastAsia="Calibri"/>
          <w:color w:val="000000"/>
          <w:kern w:val="28"/>
          <w:sz w:val="28"/>
          <w:szCs w:val="28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</w:t>
      </w:r>
      <w:r w:rsidR="00EF5540">
        <w:rPr>
          <w:rFonts w:eastAsia="Calibri"/>
          <w:color w:val="000000"/>
          <w:kern w:val="28"/>
          <w:sz w:val="28"/>
          <w:szCs w:val="28"/>
        </w:rPr>
        <w:t xml:space="preserve">мических дисциплин, протокол № </w:t>
      </w:r>
      <w:r w:rsidR="00772746">
        <w:rPr>
          <w:rFonts w:eastAsia="Calibri"/>
          <w:color w:val="000000"/>
          <w:kern w:val="28"/>
          <w:sz w:val="28"/>
          <w:szCs w:val="28"/>
        </w:rPr>
        <w:t>3 от «26» февраля 2021</w:t>
      </w:r>
      <w:r w:rsidRPr="00600274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1" w:name="_Toc264543481"/>
      <w:bookmarkStart w:id="2" w:name="_Toc264543523"/>
    </w:p>
    <w:bookmarkEnd w:id="1"/>
    <w:bookmarkEnd w:id="2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60518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714D3021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F52032">
        <w:t>6</w:t>
      </w:r>
    </w:p>
    <w:p w14:paraId="279BE60F" w14:textId="74906210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F52032">
        <w:t>9</w:t>
      </w:r>
    </w:p>
    <w:p w14:paraId="22D59396" w14:textId="5787CD22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F52032">
        <w:t>11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46A2EC3A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3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3"/>
      <w:r w:rsidRPr="00611978">
        <w:rPr>
          <w:b/>
          <w:bCs/>
          <w:sz w:val="28"/>
          <w:szCs w:val="28"/>
        </w:rPr>
        <w:t xml:space="preserve"> 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680A6899" w14:textId="77777777" w:rsidR="00F95F2F" w:rsidRPr="00F95F2F" w:rsidRDefault="00F95F2F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5F2F">
        <w:rPr>
          <w:b/>
          <w:bCs/>
          <w:sz w:val="28"/>
          <w:szCs w:val="28"/>
        </w:rPr>
        <w:t>1.1. Область применения программы</w:t>
      </w:r>
    </w:p>
    <w:p w14:paraId="61E73D69" w14:textId="77777777" w:rsidR="002E1F0C" w:rsidRPr="002E1F0C" w:rsidRDefault="002E1F0C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09"/>
        <w:jc w:val="both"/>
        <w:rPr>
          <w:color w:val="000000"/>
          <w:kern w:val="28"/>
          <w:sz w:val="28"/>
          <w:szCs w:val="28"/>
        </w:rPr>
      </w:pPr>
      <w:r w:rsidRPr="002E1F0C">
        <w:rPr>
          <w:color w:val="000000"/>
          <w:kern w:val="28"/>
          <w:sz w:val="28"/>
          <w:szCs w:val="28"/>
        </w:rPr>
        <w:t xml:space="preserve">Рабочая программа учебной дисциплины </w:t>
      </w:r>
      <w:bookmarkStart w:id="4" w:name="_Hlk95383823"/>
      <w:r w:rsidRPr="002E1F0C">
        <w:rPr>
          <w:color w:val="000000"/>
          <w:kern w:val="28"/>
          <w:sz w:val="28"/>
          <w:szCs w:val="28"/>
        </w:rPr>
        <w:t xml:space="preserve">ОГСЭ.03 Иностранный язык в профессиональной деятельности (английский) </w:t>
      </w:r>
      <w:bookmarkEnd w:id="4"/>
      <w:r w:rsidRPr="002E1F0C">
        <w:rPr>
          <w:color w:val="000000"/>
          <w:kern w:val="28"/>
          <w:sz w:val="28"/>
          <w:szCs w:val="28"/>
        </w:rPr>
        <w:t xml:space="preserve">является частью программы подготовки специалистов среднего звена в соответствии с ФГОС </w:t>
      </w:r>
      <w:r w:rsidRPr="002E1F0C">
        <w:rPr>
          <w:color w:val="000000"/>
          <w:kern w:val="28"/>
          <w:sz w:val="28"/>
          <w:szCs w:val="28"/>
          <w:lang w:bidi="ru-RU"/>
        </w:rPr>
        <w:t>по специальности 38.02.01 Экономика и бухгалтерский учет (по отраслям).</w:t>
      </w:r>
    </w:p>
    <w:p w14:paraId="4062D3D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1.2. Место дисциплины в структуре программы подготовки специалистов среднего звена</w:t>
      </w:r>
    </w:p>
    <w:p w14:paraId="02C5EA8B" w14:textId="77777777" w:rsidR="002E1F0C" w:rsidRPr="002E1F0C" w:rsidRDefault="002E1F0C" w:rsidP="002E1F0C">
      <w:pPr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E1F0C">
        <w:rPr>
          <w:color w:val="000000"/>
          <w:kern w:val="28"/>
          <w:sz w:val="28"/>
          <w:szCs w:val="28"/>
        </w:rPr>
        <w:t xml:space="preserve">Дисциплина ОГСЭ.03 Иностранный язык в профессиональной деятельности (английский) входит в общий гуманитарный и социально-экономический цикл программы подготовки специалистов среднего звена </w:t>
      </w:r>
      <w:r w:rsidRPr="002E1F0C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Pr="002E1F0C">
        <w:rPr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отраслям).</w:t>
      </w:r>
    </w:p>
    <w:p w14:paraId="5FA65129" w14:textId="0BB97919" w:rsidR="00F95F2F" w:rsidRPr="00F95F2F" w:rsidRDefault="00F95F2F" w:rsidP="00EC7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1.3. Цели и задачи учебной дисциплины – требования к результатам освоения учебной дисциплины</w:t>
      </w:r>
    </w:p>
    <w:p w14:paraId="0420B36B" w14:textId="77777777" w:rsidR="002E1F0C" w:rsidRPr="002E1F0C" w:rsidRDefault="002E1F0C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E1F0C">
        <w:rPr>
          <w:color w:val="000000"/>
          <w:kern w:val="28"/>
          <w:sz w:val="28"/>
          <w:szCs w:val="28"/>
        </w:rPr>
        <w:t xml:space="preserve">В результате освоения учебной дисциплины студент должен </w:t>
      </w:r>
      <w:r w:rsidRPr="002E1F0C">
        <w:rPr>
          <w:b/>
          <w:bCs/>
          <w:color w:val="000000"/>
          <w:kern w:val="28"/>
          <w:sz w:val="28"/>
          <w:szCs w:val="28"/>
        </w:rPr>
        <w:t>уметь</w:t>
      </w:r>
      <w:r w:rsidRPr="002E1F0C">
        <w:rPr>
          <w:color w:val="000000"/>
          <w:kern w:val="28"/>
          <w:sz w:val="28"/>
          <w:szCs w:val="28"/>
        </w:rPr>
        <w:t>:</w:t>
      </w:r>
    </w:p>
    <w:p w14:paraId="758FD3FA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</w:r>
    </w:p>
    <w:p w14:paraId="29C4224C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У.2. строить простые высказывания о себе и о своей профессиональной деятельности;</w:t>
      </w:r>
    </w:p>
    <w:p w14:paraId="6464767A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 xml:space="preserve">У.3. кратко обосновывать и объяснить свои действия (текущие и планируемые); </w:t>
      </w:r>
    </w:p>
    <w:p w14:paraId="7D222159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У.4. писать простые связные сообщения на знакомые или интересующие профессиональные темы;</w:t>
      </w:r>
    </w:p>
    <w:p w14:paraId="21665D47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b/>
          <w:sz w:val="28"/>
          <w:szCs w:val="28"/>
          <w:lang w:eastAsia="en-US"/>
        </w:rPr>
        <w:t>знать</w:t>
      </w:r>
      <w:r w:rsidRPr="002E1F0C">
        <w:rPr>
          <w:sz w:val="28"/>
          <w:szCs w:val="28"/>
          <w:lang w:eastAsia="en-US"/>
        </w:rPr>
        <w:t>:</w:t>
      </w:r>
    </w:p>
    <w:p w14:paraId="6F152FB4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З.1. номенклатуру информационных источников применяемых в профессиональной деятельности;</w:t>
      </w:r>
    </w:p>
    <w:p w14:paraId="1AD3EE1A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З.2. приемы структурирования информации;</w:t>
      </w:r>
    </w:p>
    <w:p w14:paraId="4F620987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З.3. формат оформления результатов поиска информации;</w:t>
      </w:r>
    </w:p>
    <w:p w14:paraId="7F144EB7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 xml:space="preserve">З.4. правила построения простых предложений на профессиональные </w:t>
      </w:r>
      <w:r w:rsidRPr="002E1F0C">
        <w:rPr>
          <w:sz w:val="28"/>
          <w:szCs w:val="28"/>
          <w:lang w:eastAsia="en-US"/>
        </w:rPr>
        <w:lastRenderedPageBreak/>
        <w:t>темы;</w:t>
      </w:r>
    </w:p>
    <w:p w14:paraId="491CB80B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З.5.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деятельности;</w:t>
      </w:r>
    </w:p>
    <w:p w14:paraId="6DCD57AF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З.6. особенности произношения;</w:t>
      </w:r>
    </w:p>
    <w:p w14:paraId="79A9BEAB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З.7. правила чтения текстов профессиональной направленности;</w:t>
      </w:r>
    </w:p>
    <w:p w14:paraId="0004AE1F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 xml:space="preserve">В результате освоения данной дисциплины выпускник должен обладать </w:t>
      </w:r>
      <w:r w:rsidRPr="002E1F0C">
        <w:rPr>
          <w:b/>
          <w:sz w:val="28"/>
          <w:szCs w:val="28"/>
          <w:lang w:eastAsia="en-US"/>
        </w:rPr>
        <w:t>компетенциями</w:t>
      </w:r>
      <w:r w:rsidRPr="002E1F0C">
        <w:rPr>
          <w:sz w:val="28"/>
          <w:szCs w:val="28"/>
          <w:lang w:eastAsia="en-US"/>
        </w:rPr>
        <w:t>:</w:t>
      </w:r>
    </w:p>
    <w:p w14:paraId="4E988273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BD14F8B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ОК 09. Пользоваться профессиональной документацией на государственном и иностранном языках.</w:t>
      </w:r>
    </w:p>
    <w:p w14:paraId="305AB02B" w14:textId="77777777" w:rsidR="008A7159" w:rsidRDefault="008A7159" w:rsidP="00E33B66">
      <w:pPr>
        <w:spacing w:line="360" w:lineRule="auto"/>
        <w:ind w:firstLine="709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bookmarkEnd w:id="0"/>
    <w:p w14:paraId="26262D62" w14:textId="77777777" w:rsidR="00F95F2F" w:rsidRPr="00F95F2F" w:rsidRDefault="00F95F2F" w:rsidP="00F95F2F">
      <w:pPr>
        <w:keepNext/>
        <w:spacing w:line="360" w:lineRule="auto"/>
        <w:ind w:firstLine="709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F95F2F">
        <w:rPr>
          <w:b/>
          <w:bCs/>
          <w:kern w:val="32"/>
          <w:sz w:val="28"/>
          <w:szCs w:val="28"/>
          <w:lang w:eastAsia="en-US"/>
        </w:rPr>
        <w:lastRenderedPageBreak/>
        <w:t>2. СТРУКТУРА И СОДЕРЖАНИЕ УЧЕБНОЙ ДИСЦИПЛИНЫ</w:t>
      </w:r>
    </w:p>
    <w:p w14:paraId="1ED6B2C8" w14:textId="5573E6E1" w:rsidR="00A94353" w:rsidRPr="002E1F0C" w:rsidRDefault="00F95F2F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2.1. 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62"/>
        <w:gridCol w:w="2209"/>
      </w:tblGrid>
      <w:tr w:rsidR="002E1F0C" w:rsidRPr="002E1F0C" w14:paraId="0A0C2A93" w14:textId="77777777" w:rsidTr="005C57D8">
        <w:trPr>
          <w:trHeight w:val="486"/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B4E1D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Вид учебной работы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D0092CA" w14:textId="77777777" w:rsidR="002E1F0C" w:rsidRPr="002E1F0C" w:rsidRDefault="002E1F0C" w:rsidP="002E1F0C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2E1F0C">
              <w:rPr>
                <w:b/>
                <w:bCs/>
                <w:sz w:val="28"/>
                <w:szCs w:val="28"/>
                <w:lang w:eastAsia="en-US"/>
              </w:rPr>
              <w:t xml:space="preserve">Объем часов </w:t>
            </w:r>
          </w:p>
        </w:tc>
      </w:tr>
      <w:tr w:rsidR="002E1F0C" w:rsidRPr="002E1F0C" w14:paraId="69F7355C" w14:textId="77777777" w:rsidTr="005C57D8">
        <w:trPr>
          <w:trHeight w:val="285"/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9FF0E" w14:textId="77777777" w:rsidR="002E1F0C" w:rsidRPr="002E1F0C" w:rsidRDefault="002E1F0C" w:rsidP="002E1F0C">
            <w:pPr>
              <w:spacing w:line="360" w:lineRule="auto"/>
              <w:rPr>
                <w:b/>
                <w:bCs/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Максимальная учебная нагрузка (всего)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71A9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116</w:t>
            </w:r>
          </w:p>
        </w:tc>
      </w:tr>
      <w:tr w:rsidR="002E1F0C" w:rsidRPr="002E1F0C" w14:paraId="0693E199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709E0" w14:textId="77777777" w:rsidR="002E1F0C" w:rsidRPr="002E1F0C" w:rsidRDefault="002E1F0C" w:rsidP="002E1F0C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2E1F0C">
              <w:rPr>
                <w:b/>
                <w:bCs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2AF17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114</w:t>
            </w:r>
          </w:p>
        </w:tc>
      </w:tr>
      <w:tr w:rsidR="002E1F0C" w:rsidRPr="002E1F0C" w14:paraId="352FAE24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4EB2" w14:textId="77777777" w:rsidR="002E1F0C" w:rsidRPr="002E1F0C" w:rsidRDefault="002E1F0C" w:rsidP="002E1F0C">
            <w:pPr>
              <w:spacing w:line="360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в том числе: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F1A1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2E1F0C" w:rsidRPr="002E1F0C" w14:paraId="16C1332B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7047" w14:textId="77777777" w:rsidR="002E1F0C" w:rsidRPr="002E1F0C" w:rsidRDefault="002E1F0C" w:rsidP="002E1F0C">
            <w:pPr>
              <w:spacing w:line="360" w:lineRule="auto"/>
              <w:ind w:firstLine="637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лекционные занятия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7F50F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5314AF6A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4BB3C" w14:textId="77777777" w:rsidR="002E1F0C" w:rsidRPr="002E1F0C" w:rsidRDefault="002E1F0C" w:rsidP="002E1F0C">
            <w:pPr>
              <w:spacing w:line="360" w:lineRule="auto"/>
              <w:ind w:firstLine="637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практические занятия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FB2A1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114</w:t>
            </w:r>
          </w:p>
        </w:tc>
      </w:tr>
      <w:tr w:rsidR="002E1F0C" w:rsidRPr="002E1F0C" w14:paraId="5F506F40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690C" w14:textId="77777777" w:rsidR="002E1F0C" w:rsidRPr="002E1F0C" w:rsidRDefault="002E1F0C" w:rsidP="002E1F0C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Консультации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CEA5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05FE6B50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8C5E4" w14:textId="77777777" w:rsidR="002E1F0C" w:rsidRPr="002E1F0C" w:rsidRDefault="002E1F0C" w:rsidP="002E1F0C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Самостоятельная работа обучающегося (всего)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C74EC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3E72A80D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78CEB" w14:textId="77777777" w:rsidR="002E1F0C" w:rsidRPr="002E1F0C" w:rsidRDefault="002E1F0C" w:rsidP="002E1F0C">
            <w:pPr>
              <w:spacing w:line="360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в том числе: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B95D754" w14:textId="77777777" w:rsidR="002E1F0C" w:rsidRPr="002E1F0C" w:rsidRDefault="002E1F0C" w:rsidP="002E1F0C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 w:eastAsia="en-US"/>
              </w:rPr>
            </w:pPr>
          </w:p>
        </w:tc>
      </w:tr>
      <w:tr w:rsidR="002E1F0C" w:rsidRPr="002E1F0C" w14:paraId="7702DDD1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5E259" w14:textId="77777777" w:rsidR="002E1F0C" w:rsidRPr="002E1F0C" w:rsidRDefault="002E1F0C" w:rsidP="002E1F0C">
            <w:pPr>
              <w:rPr>
                <w:sz w:val="28"/>
                <w:szCs w:val="28"/>
              </w:rPr>
            </w:pPr>
            <w:r w:rsidRPr="002E1F0C">
              <w:rPr>
                <w:sz w:val="28"/>
                <w:szCs w:val="28"/>
              </w:rPr>
              <w:t>Подготовка рефератов, докладов, презентаций по теме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9E95231" w14:textId="77777777" w:rsidR="002E1F0C" w:rsidRPr="002E1F0C" w:rsidRDefault="002E1F0C" w:rsidP="002E1F0C">
            <w:pPr>
              <w:spacing w:line="360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2E1F0C">
              <w:rPr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7CD79427" w14:textId="77777777" w:rsidTr="005C57D8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40487B9" w14:textId="77777777" w:rsidR="002E1F0C" w:rsidRPr="002E1F0C" w:rsidRDefault="002E1F0C" w:rsidP="002E1F0C">
            <w:pPr>
              <w:spacing w:line="360" w:lineRule="auto"/>
              <w:rPr>
                <w:i/>
                <w:iCs/>
                <w:sz w:val="28"/>
                <w:szCs w:val="28"/>
                <w:lang w:eastAsia="en-US"/>
              </w:rPr>
            </w:pPr>
            <w:r w:rsidRPr="002E1F0C">
              <w:rPr>
                <w:bCs/>
                <w:sz w:val="28"/>
                <w:szCs w:val="28"/>
                <w:lang w:eastAsia="en-US"/>
              </w:rPr>
              <w:t>Промежуточная аттестация в форме: дифференцированный зачет - 2 часа</w:t>
            </w:r>
          </w:p>
        </w:tc>
      </w:tr>
    </w:tbl>
    <w:p w14:paraId="2D957335" w14:textId="77777777" w:rsidR="00A94353" w:rsidRPr="00673E31" w:rsidRDefault="00A94353" w:rsidP="00673E31">
      <w:pPr>
        <w:sectPr w:rsidR="00A94353" w:rsidRPr="00673E31" w:rsidSect="00605185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386FC525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</w:t>
      </w:r>
      <w:r w:rsidR="00DA742D">
        <w:rPr>
          <w:b/>
          <w:bCs/>
          <w:sz w:val="28"/>
          <w:szCs w:val="28"/>
        </w:rPr>
        <w:t>Иностранный язык в профессиональной деятельности</w:t>
      </w:r>
      <w:r w:rsidRPr="00611978">
        <w:rPr>
          <w:b/>
          <w:bCs/>
          <w:sz w:val="28"/>
          <w:szCs w:val="28"/>
        </w:rPr>
        <w:t>»</w:t>
      </w:r>
    </w:p>
    <w:p w14:paraId="0B534186" w14:textId="77777777" w:rsidR="00A94353" w:rsidRPr="00E82AA7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6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5"/>
        <w:gridCol w:w="9101"/>
        <w:gridCol w:w="7"/>
        <w:gridCol w:w="1122"/>
        <w:gridCol w:w="2280"/>
      </w:tblGrid>
      <w:tr w:rsidR="00700A08" w:rsidRPr="007129F1" w14:paraId="2F9136A0" w14:textId="77777777" w:rsidTr="00120E83">
        <w:trPr>
          <w:trHeight w:val="20"/>
        </w:trPr>
        <w:tc>
          <w:tcPr>
            <w:tcW w:w="2805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120E83">
        <w:trPr>
          <w:trHeight w:val="20"/>
        </w:trPr>
        <w:tc>
          <w:tcPr>
            <w:tcW w:w="2805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1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E33B66" w:rsidRPr="007129F1" w14:paraId="1A502862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7A39FB09" w14:textId="478387A7" w:rsidR="00E33B66" w:rsidRPr="00EC7C0E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EC7C0E">
              <w:rPr>
                <w:iCs/>
              </w:rPr>
              <w:t>Введение. Цели и задачи изучения учебной дисциплины. Входной контроль.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1D606EC6" w14:textId="1BF7E6B7" w:rsidR="00E33B66" w:rsidRPr="00561406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2</w:t>
            </w:r>
          </w:p>
        </w:tc>
        <w:tc>
          <w:tcPr>
            <w:tcW w:w="2280" w:type="dxa"/>
            <w:shd w:val="clear" w:color="auto" w:fill="auto"/>
          </w:tcPr>
          <w:p w14:paraId="178667FE" w14:textId="77777777" w:rsidR="00E33B66" w:rsidRPr="007129F1" w:rsidRDefault="00E33B66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80632D" w:rsidRPr="00DD5B6A" w14:paraId="20FAEAE0" w14:textId="77777777" w:rsidTr="00AB721A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83E8180" w14:textId="4E87CFD3" w:rsidR="0080632D" w:rsidRPr="002E1F0C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456217">
              <w:rPr>
                <w:b/>
                <w:sz w:val="28"/>
                <w:szCs w:val="28"/>
              </w:rPr>
              <w:t>Раздел</w:t>
            </w:r>
            <w:r w:rsidRPr="0080632D">
              <w:rPr>
                <w:b/>
                <w:sz w:val="28"/>
                <w:szCs w:val="28"/>
                <w:lang w:val="en-US"/>
              </w:rPr>
              <w:t xml:space="preserve"> 1. ECONOMICS AS A SCIENCE</w:t>
            </w:r>
          </w:p>
        </w:tc>
      </w:tr>
      <w:tr w:rsidR="0080632D" w:rsidRPr="007129F1" w14:paraId="5FB61571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52BD8EB" w14:textId="52C93475" w:rsidR="0080632D" w:rsidRPr="0080632D" w:rsidRDefault="0080632D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val="en-US" w:eastAsia="en-US"/>
              </w:rPr>
            </w:pPr>
            <w:r w:rsidRPr="0080632D">
              <w:rPr>
                <w:b/>
                <w:szCs w:val="28"/>
              </w:rPr>
              <w:t>Тема 1.1.</w:t>
            </w:r>
            <w:r w:rsidRPr="0080632D">
              <w:rPr>
                <w:szCs w:val="28"/>
              </w:rPr>
              <w:t xml:space="preserve"> What Is Economics?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E2D841D" w14:textId="01E8E301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3323715" w14:textId="1D1E2244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52A6AFE0" w14:textId="4977641D" w:rsidR="0080632D" w:rsidRPr="00E82AA7" w:rsidRDefault="0011078C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D54EBB" w14:paraId="0BBFB6FF" w14:textId="77777777" w:rsidTr="0080632D">
        <w:trPr>
          <w:trHeight w:val="516"/>
        </w:trPr>
        <w:tc>
          <w:tcPr>
            <w:tcW w:w="2805" w:type="dxa"/>
            <w:vMerge/>
            <w:shd w:val="clear" w:color="auto" w:fill="auto"/>
            <w:vAlign w:val="center"/>
          </w:tcPr>
          <w:p w14:paraId="67616D8F" w14:textId="77777777" w:rsidR="0080632D" w:rsidRPr="0080632D" w:rsidRDefault="0080632D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1FB4FB2A" w14:textId="56376B4F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D144987" w14:textId="77777777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</w:tcPr>
          <w:p w14:paraId="0E55C6FE" w14:textId="77777777" w:rsidR="0080632D" w:rsidRPr="00E82AA7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D54EBB" w14:paraId="1E78ADA2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ECD4AC7" w14:textId="1351DDB6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1.2.</w:t>
            </w:r>
            <w:r w:rsidRPr="0080632D">
              <w:rPr>
                <w:szCs w:val="28"/>
                <w:lang w:val="en-US"/>
              </w:rPr>
              <w:t xml:space="preserve"> Great Economists. Biography of A. Smith, K. Marx, J.M. Keynes. 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4BA6406" w14:textId="5F05B372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учебного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D9C08B4" w14:textId="28153963" w:rsidR="0011078C" w:rsidRPr="0080632D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7F71F4D" w14:textId="27749C16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1B48EC0E" w14:textId="77777777" w:rsidTr="0080632D">
        <w:trPr>
          <w:trHeight w:val="351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9DF78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EBA3D" w14:textId="3DAD126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B801E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EBD17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7129F1" w14:paraId="6D12B29A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B6F04B" w14:textId="7907037F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1.3. </w:t>
            </w:r>
            <w:r w:rsidRPr="0080632D">
              <w:rPr>
                <w:szCs w:val="28"/>
                <w:lang w:val="en-US"/>
              </w:rPr>
              <w:t>Economic Systems. The basic kinds of economics systems.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2D5445" w14:textId="04E83C8C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5D06D1FA" w14:textId="514744A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C726ED5" w14:textId="3F94B0DD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7129F1" w14:paraId="06847C7C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AAAE5" w14:textId="77777777" w:rsidR="0080632D" w:rsidRPr="00EC7C0E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ACADE" w14:textId="30D1B9B8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5588D" w14:textId="77777777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2FD83" w14:textId="77777777" w:rsidR="0080632D" w:rsidRPr="00E82AA7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80632D" w:rsidRPr="007129F1" w14:paraId="77D9354F" w14:textId="77777777" w:rsidTr="006F66BB">
        <w:trPr>
          <w:trHeight w:val="283"/>
        </w:trPr>
        <w:tc>
          <w:tcPr>
            <w:tcW w:w="1531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FE2B5" w14:textId="09B6FE3B" w:rsidR="0080632D" w:rsidRPr="0080632D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80632D">
              <w:rPr>
                <w:b/>
                <w:szCs w:val="28"/>
              </w:rPr>
              <w:t>Раздел 2. THE MARKET</w:t>
            </w:r>
          </w:p>
        </w:tc>
      </w:tr>
      <w:tr w:rsidR="0011078C" w:rsidRPr="007129F1" w14:paraId="180A28A3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17230BF" w14:textId="0FA08D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2.1.</w:t>
            </w:r>
            <w:r w:rsidRPr="0080632D">
              <w:rPr>
                <w:szCs w:val="28"/>
                <w:lang w:val="en-US"/>
              </w:rPr>
              <w:t xml:space="preserve"> Laws of market economy.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04C4E2B6" w14:textId="66A33F63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103A12FF" w14:textId="564D073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6642497D" w14:textId="483DA45D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7129F1" w14:paraId="6E2F704A" w14:textId="77777777" w:rsidTr="0080632D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5C217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3D422" w14:textId="73475668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DE5C8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503CC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7129F1" w14:paraId="4F5ED853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A310DF3" w14:textId="73CFD1FF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2.2.</w:t>
            </w:r>
            <w:r w:rsidRPr="0080632D">
              <w:rPr>
                <w:szCs w:val="28"/>
                <w:lang w:val="en-US"/>
              </w:rPr>
              <w:t xml:space="preserve"> Circles and cycles of economic activity.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36DD920" w14:textId="6BC9BFA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82F821C" w14:textId="641BBCD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A0E3D9F" w14:textId="7FD75215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7129F1" w14:paraId="759DBC6C" w14:textId="77777777" w:rsidTr="0080632D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049DC0A6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32F44146" w14:textId="2EEA5ED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5F78F145" w14:textId="631FDBE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DCCD1E9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EC7C0E" w14:paraId="28DBF63E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659D745" w14:textId="07DD5471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 2.3.</w:t>
            </w:r>
            <w:r w:rsidRPr="0080632D">
              <w:rPr>
                <w:szCs w:val="28"/>
              </w:rPr>
              <w:t xml:space="preserve"> Demand and supply.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FA450A0" w14:textId="1D42321A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DB5ECCE" w14:textId="1728BD2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C4547B0" w14:textId="0274E8B8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2D51D163" w14:textId="77777777" w:rsidTr="0080632D">
        <w:trPr>
          <w:trHeight w:val="306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2710F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7F955" w14:textId="6812FB7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50426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1094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EC7C0E" w14:paraId="0F51A94E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0E6F1B5" w14:textId="1A7D5C5C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 2.4.</w:t>
            </w:r>
            <w:r w:rsidRPr="0080632D">
              <w:rPr>
                <w:szCs w:val="28"/>
              </w:rPr>
              <w:t xml:space="preserve"> Marketing.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6D37B0E" w14:textId="71B2FD6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A249ACF" w14:textId="10EE5A3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C652538" w14:textId="5A107C56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D54EBB" w14:paraId="59888F1E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AD8C9EF" w14:textId="77777777" w:rsidR="0080632D" w:rsidRPr="00EC7C0E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79C7C34B" w14:textId="2DE7273A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F9BFC8B" w14:textId="77777777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1E345AB5" w14:textId="77777777" w:rsidR="0080632D" w:rsidRPr="00E82AA7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80632D" w:rsidRPr="00EC7C0E" w14:paraId="0B1F155C" w14:textId="7D54F677" w:rsidTr="00D51E1D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3F801F81" w14:textId="61E34ED0" w:rsidR="0080632D" w:rsidRPr="0080632D" w:rsidRDefault="0080632D" w:rsidP="00120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Раздел 3. THE WORLD ECONOMY</w:t>
            </w:r>
          </w:p>
        </w:tc>
      </w:tr>
      <w:tr w:rsidR="0011078C" w:rsidRPr="00EC7C0E" w14:paraId="27351244" w14:textId="3DA26906" w:rsidTr="000A3CEA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0395DC67" w14:textId="60EFD230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0A3CEA">
              <w:rPr>
                <w:b/>
                <w:szCs w:val="28"/>
              </w:rPr>
              <w:t>Тема</w:t>
            </w:r>
            <w:r w:rsidRPr="000A3CEA">
              <w:rPr>
                <w:b/>
                <w:szCs w:val="28"/>
                <w:lang w:val="en-US"/>
              </w:rPr>
              <w:t xml:space="preserve"> 3.1.</w:t>
            </w:r>
            <w:r w:rsidRPr="000A3CEA">
              <w:rPr>
                <w:szCs w:val="28"/>
                <w:lang w:val="en-US"/>
              </w:rPr>
              <w:t xml:space="preserve"> The World’s Economic Leader.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EAF2734" w14:textId="3B9F5F9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0E4944F4" w14:textId="7985A8B1" w:rsidR="0011078C" w:rsidRPr="00120E83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AA3D7E9" w14:textId="099563A0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25028733" w14:textId="53C4EA01" w:rsidTr="000A3CEA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2B7ECC1" w14:textId="77777777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C9F4A19" w14:textId="7818B902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5FF58AD1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44521AB4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11078C" w:rsidRPr="00EC7C0E" w14:paraId="07F1D900" w14:textId="77777777" w:rsidTr="000A3CEA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7D43F2C" w14:textId="2DD896C6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0A3CEA">
              <w:rPr>
                <w:b/>
                <w:szCs w:val="28"/>
              </w:rPr>
              <w:t>Тема 3.2.</w:t>
            </w:r>
            <w:r w:rsidRPr="000A3CEA">
              <w:rPr>
                <w:szCs w:val="28"/>
              </w:rPr>
              <w:t xml:space="preserve"> New Industry.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4885F9D" w14:textId="5D617A80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6EC8E1B3" w14:textId="17A590D4" w:rsidR="0011078C" w:rsidRPr="00120E83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B877DCD" w14:textId="431BAF8A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065CB894" w14:textId="77777777" w:rsidTr="000A3CEA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641E78F7" w14:textId="77777777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0137CC4" w14:textId="133EFBD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6A6274D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F3E5C03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11078C" w:rsidRPr="00EC7C0E" w14:paraId="7021838C" w14:textId="77777777" w:rsidTr="000A3CEA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F37FDC5" w14:textId="49564F0F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0A3CEA">
              <w:rPr>
                <w:b/>
                <w:szCs w:val="28"/>
              </w:rPr>
              <w:t>Тема 3.3.</w:t>
            </w:r>
            <w:r w:rsidRPr="000A3CEA">
              <w:rPr>
                <w:szCs w:val="28"/>
              </w:rPr>
              <w:t xml:space="preserve"> Economic organizations.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20F35E6" w14:textId="75F4F0C3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938F65" w14:textId="45B1D8AD" w:rsidR="0011078C" w:rsidRPr="00120E83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3F1038A" w14:textId="182A26BD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D54EBB" w14:paraId="21456CC6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0C07776" w14:textId="77777777" w:rsidR="0080632D" w:rsidRPr="00120E83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B3CF66" w14:textId="4CA3C36B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7283440" w14:textId="77777777" w:rsidR="0080632D" w:rsidRPr="00D54EBB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C695DEE" w14:textId="77777777" w:rsidR="0080632D" w:rsidRPr="00D54EBB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80632D" w:rsidRPr="00EC7C0E" w14:paraId="5868DC1D" w14:textId="77777777" w:rsidTr="00561406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FC51FFC" w14:textId="5546DDC6" w:rsidR="0080632D" w:rsidRPr="00120E83" w:rsidRDefault="009137C0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Раздел 4</w:t>
            </w:r>
            <w:r w:rsidR="0080632D" w:rsidRPr="00120E83">
              <w:rPr>
                <w:b/>
                <w:szCs w:val="28"/>
              </w:rPr>
              <w:t>. GRAMMAR REVIEW</w:t>
            </w:r>
          </w:p>
        </w:tc>
      </w:tr>
      <w:tr w:rsidR="0011078C" w:rsidRPr="00EC7C0E" w14:paraId="64857FD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2C45EDC" w14:textId="7D547CE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.1. </w:t>
            </w:r>
            <w:r w:rsidRPr="00561406">
              <w:rPr>
                <w:szCs w:val="28"/>
              </w:rPr>
              <w:t>The Infinitive.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780301" w14:textId="38657CA1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117F21D" w14:textId="4C07D0AF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EB01795" w14:textId="1D1AE8D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45A2C3E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7BAC69E6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2067A5D3" w14:textId="3520C002" w:rsidR="0011078C" w:rsidRPr="00D54EBB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Инфинитив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инфинитива.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3516080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3EFE7F7" w14:textId="77777777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D54EBB" w14:paraId="3CD867B6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04322BB" w14:textId="587A4CE0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.2. </w:t>
            </w:r>
            <w:r w:rsidRPr="00561406">
              <w:rPr>
                <w:szCs w:val="28"/>
              </w:rPr>
              <w:t>Complex Object.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7A982C48" w14:textId="4527182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3AE7C9E1" w14:textId="62DDA3C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6938A32A" w14:textId="2C634B1C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2959F293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D3416A5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255AEA1" w14:textId="08D06D6B" w:rsidR="0011078C" w:rsidRPr="00D54EBB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дополнения.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1C19258A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0BC1EAD0" w14:textId="77777777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D54EBB" w14:paraId="4160354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ABBB00A" w14:textId="597B3AC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.3. </w:t>
            </w:r>
            <w:r w:rsidRPr="00561406">
              <w:rPr>
                <w:szCs w:val="28"/>
              </w:rPr>
              <w:t>Complex Subject.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D5D6A25" w14:textId="55BBA14C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3BDC051" w14:textId="6BE14A88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187CA14" w14:textId="78454430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070C1E4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2E81692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CB6A09A" w14:textId="2E606312" w:rsidR="0011078C" w:rsidRPr="00D54EBB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подлежащего.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53C0B50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B8ACDF6" w14:textId="77777777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EC7C0E" w14:paraId="5528BF15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F331D5" w14:textId="6E20DE1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.4. </w:t>
            </w:r>
            <w:r w:rsidRPr="00561406">
              <w:rPr>
                <w:szCs w:val="28"/>
              </w:rPr>
              <w:t>The Participle.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ACBAB9E" w14:textId="4C1A4CC5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2283B453" w14:textId="3CF52E8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1A9AB98" w14:textId="1455EF89" w:rsidR="0011078C" w:rsidRPr="00120E83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EC7C0E" w14:paraId="45C8A1D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D21611B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49737B5" w14:textId="55146693" w:rsidR="0011078C" w:rsidRPr="00561406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Причастие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причастий.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840C7A4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  <w:lang w:val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8378A7D" w14:textId="77777777" w:rsidR="0011078C" w:rsidRPr="00120E83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</w:tr>
      <w:tr w:rsidR="0011078C" w:rsidRPr="00EC7C0E" w14:paraId="4A01DC0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CF4C8E9" w14:textId="0F8E83E6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.5. </w:t>
            </w:r>
            <w:r w:rsidRPr="00561406">
              <w:rPr>
                <w:szCs w:val="28"/>
              </w:rPr>
              <w:t>The Gerund.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5CC6166" w14:textId="5DD083C3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C135DC" w14:textId="2507CDD6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7B3C0E69" w14:textId="3FD30541" w:rsidR="0011078C" w:rsidRPr="00120E83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A3311E" w14:paraId="448AC45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4624152" w14:textId="77777777" w:rsidR="0080632D" w:rsidRPr="00120E83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870C5A7" w14:textId="4FC5E269" w:rsidR="0080632D" w:rsidRPr="00A3311E" w:rsidRDefault="0080632D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Герундий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герундия.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695B497E" w14:textId="77777777" w:rsidR="0080632D" w:rsidRPr="00A3311E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E1F5EF5" w14:textId="77777777" w:rsidR="0080632D" w:rsidRPr="00A3311E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80632D" w:rsidRPr="00A3311E" w14:paraId="3D65BD81" w14:textId="77777777" w:rsidTr="00E80A78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18883BAB" w14:textId="29F7EB6A" w:rsidR="0080632D" w:rsidRPr="00A3311E" w:rsidRDefault="009137C0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9137C0">
              <w:rPr>
                <w:b/>
                <w:szCs w:val="28"/>
              </w:rPr>
              <w:t>Раздел 5. SELF-PRESENTATION</w:t>
            </w:r>
          </w:p>
        </w:tc>
      </w:tr>
      <w:tr w:rsidR="0011078C" w:rsidRPr="00A3311E" w14:paraId="40EEFD34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4C02B4F" w14:textId="3D4FD475" w:rsidR="0011078C" w:rsidRPr="00A3311E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bCs/>
                <w:szCs w:val="28"/>
              </w:rPr>
              <w:t>Тема</w:t>
            </w:r>
            <w:r>
              <w:rPr>
                <w:b/>
                <w:bCs/>
                <w:szCs w:val="28"/>
                <w:lang w:val="en-US"/>
              </w:rPr>
              <w:t xml:space="preserve"> </w:t>
            </w:r>
            <w:r w:rsidRPr="009137C0">
              <w:rPr>
                <w:b/>
                <w:bCs/>
                <w:szCs w:val="28"/>
                <w:lang w:val="en-US"/>
              </w:rPr>
              <w:t>5</w:t>
            </w:r>
            <w:r w:rsidRPr="00A3311E">
              <w:rPr>
                <w:b/>
                <w:bCs/>
                <w:szCs w:val="28"/>
                <w:lang w:val="en-US"/>
              </w:rPr>
              <w:t xml:space="preserve">.1 </w:t>
            </w:r>
            <w:r w:rsidRPr="00561406">
              <w:rPr>
                <w:bCs/>
                <w:szCs w:val="28"/>
                <w:lang w:val="en-US"/>
              </w:rPr>
              <w:t>How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to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make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a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good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>
              <w:rPr>
                <w:bCs/>
                <w:szCs w:val="28"/>
                <w:lang w:val="en-US"/>
              </w:rPr>
              <w:t>self-</w:t>
            </w:r>
            <w:r w:rsidRPr="00561406">
              <w:rPr>
                <w:bCs/>
                <w:szCs w:val="28"/>
                <w:lang w:val="en-US"/>
              </w:rPr>
              <w:t>presentation</w:t>
            </w:r>
            <w:r w:rsidRPr="00A3311E">
              <w:rPr>
                <w:bCs/>
                <w:szCs w:val="28"/>
                <w:lang w:val="en-US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B4A4B1D" w14:textId="7684F5F4" w:rsidR="0011078C" w:rsidRPr="00A3311E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8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1C309A70" w14:textId="34AAC91E" w:rsidR="0011078C" w:rsidRPr="00561406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FA17AC1" w14:textId="30190C8F" w:rsidR="0011078C" w:rsidRPr="00E82AA7" w:rsidRDefault="0011078C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A3311E" w14:paraId="5589047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B748B7C" w14:textId="77777777" w:rsidR="0011078C" w:rsidRPr="00A3311E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117D47D" w14:textId="1494CA6F" w:rsidR="0011078C" w:rsidRPr="0070421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8"/>
              </w:rPr>
            </w:pPr>
            <w:r w:rsidRPr="00704216">
              <w:rPr>
                <w:sz w:val="22"/>
                <w:szCs w:val="28"/>
              </w:rPr>
              <w:t xml:space="preserve">Разбор структуры монологического высказывания. Разбор плана визуального сопровождения (презентации </w:t>
            </w:r>
            <w:r w:rsidRPr="00704216">
              <w:rPr>
                <w:sz w:val="22"/>
                <w:szCs w:val="28"/>
                <w:lang w:val="en-US"/>
              </w:rPr>
              <w:t>PowerPoint</w:t>
            </w:r>
            <w:r w:rsidRPr="00704216">
              <w:rPr>
                <w:sz w:val="22"/>
                <w:szCs w:val="28"/>
              </w:rPr>
              <w:t>).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7A3F7AFA" w14:textId="77777777" w:rsidR="0011078C" w:rsidRPr="00A3311E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705DB22B" w14:textId="77777777" w:rsidR="0011078C" w:rsidRPr="00A3311E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7129F1" w14:paraId="5ECF1D9F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2336F8AA" w14:textId="4BB2034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lang w:eastAsia="en-US"/>
              </w:rPr>
              <w:t>Консультации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0EEE6036" w14:textId="2BCBFF24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0</w:t>
            </w:r>
          </w:p>
        </w:tc>
        <w:tc>
          <w:tcPr>
            <w:tcW w:w="2280" w:type="dxa"/>
            <w:shd w:val="clear" w:color="auto" w:fill="auto"/>
          </w:tcPr>
          <w:p w14:paraId="69EDB1E9" w14:textId="77777777" w:rsidR="0011078C" w:rsidRPr="007129F1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11078C" w:rsidRPr="007129F1" w14:paraId="16B2C2B6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4AB03EC5" w14:textId="3CDECB2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6664D585" w14:textId="16F26383" w:rsidR="0011078C" w:rsidRPr="0036713F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80" w:type="dxa"/>
            <w:shd w:val="clear" w:color="auto" w:fill="auto"/>
          </w:tcPr>
          <w:p w14:paraId="456033DF" w14:textId="77777777" w:rsidR="0011078C" w:rsidRPr="007129F1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11078C" w:rsidRPr="007129F1" w14:paraId="6C7CF67E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64B0EEE8" w14:textId="11094081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ИТОГО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72CA231A" w14:textId="158588DA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116</w:t>
            </w:r>
          </w:p>
        </w:tc>
        <w:tc>
          <w:tcPr>
            <w:tcW w:w="2280" w:type="dxa"/>
            <w:shd w:val="clear" w:color="auto" w:fill="auto"/>
          </w:tcPr>
          <w:p w14:paraId="4FB1A111" w14:textId="77777777" w:rsidR="0011078C" w:rsidRPr="007129F1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08731D67" w14:textId="77777777" w:rsidR="00A94353" w:rsidRPr="00704216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704216" w:rsidSect="00605185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7B9DBD8" w14:textId="77777777" w:rsidR="002852D4" w:rsidRPr="002852D4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/>
        <w:jc w:val="center"/>
        <w:outlineLvl w:val="0"/>
        <w:rPr>
          <w:b/>
          <w:bCs/>
          <w:caps/>
          <w:sz w:val="28"/>
          <w:szCs w:val="28"/>
        </w:rPr>
      </w:pPr>
      <w:bookmarkStart w:id="5" w:name="_Toc319238853"/>
      <w:bookmarkStart w:id="6" w:name="_Toc535928335"/>
      <w:bookmarkEnd w:id="5"/>
      <w:r w:rsidRPr="002852D4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  <w:bookmarkEnd w:id="6"/>
    </w:p>
    <w:p w14:paraId="5033A53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8560E3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Оборудование учебного кабинета: </w:t>
      </w:r>
    </w:p>
    <w:p w14:paraId="486C28A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посадочные места по количеству обучающихся;</w:t>
      </w:r>
    </w:p>
    <w:p w14:paraId="78604BE2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рабочее место преподавателя;</w:t>
      </w:r>
    </w:p>
    <w:p w14:paraId="214C064E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доска.</w:t>
      </w:r>
    </w:p>
    <w:p w14:paraId="7C9A92B5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Технические средства обучения: </w:t>
      </w:r>
    </w:p>
    <w:p w14:paraId="50FB28AF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персональный компьютер;</w:t>
      </w:r>
    </w:p>
    <w:p w14:paraId="4E54900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мультимедийный проектор;</w:t>
      </w:r>
    </w:p>
    <w:p w14:paraId="1D2616D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экран;</w:t>
      </w:r>
    </w:p>
    <w:p w14:paraId="5946F5B8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звуковые колонки.</w:t>
      </w:r>
    </w:p>
    <w:p w14:paraId="124D75DA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0AEF626" w14:textId="77777777" w:rsidR="002852D4" w:rsidRPr="002852D4" w:rsidRDefault="002852D4" w:rsidP="002852D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3.2. Информационное обеспечение обучения</w:t>
      </w:r>
    </w:p>
    <w:p w14:paraId="1325F45D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B1380D1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2852D4">
        <w:rPr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641BF2C" w14:textId="68BF4056" w:rsidR="002852D4" w:rsidRPr="002852D4" w:rsidRDefault="00F52032" w:rsidP="002852D4">
      <w:pPr>
        <w:numPr>
          <w:ilvl w:val="0"/>
          <w:numId w:val="35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Ульянова О.В., Гричин С.В. </w:t>
      </w:r>
      <w:r w:rsidR="000A3CEA" w:rsidRPr="000A3CEA">
        <w:rPr>
          <w:bCs/>
          <w:sz w:val="28"/>
          <w:szCs w:val="28"/>
        </w:rPr>
        <w:t>Английский для экономистов и менеджеров: учебное пособие / О.В. Ульянова, С.В. Гричин; Юргинский технологический институт. – Томск: Изд-во Томского политехнического университета, 2012. – 116с.</w:t>
      </w:r>
    </w:p>
    <w:p w14:paraId="134FD9EC" w14:textId="77777777" w:rsidR="002852D4" w:rsidRPr="002852D4" w:rsidRDefault="002852D4" w:rsidP="002852D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Дополнительная литература:</w:t>
      </w:r>
    </w:p>
    <w:p w14:paraId="7967EB87" w14:textId="77777777" w:rsidR="002852D4" w:rsidRPr="002852D4" w:rsidRDefault="002852D4" w:rsidP="002852D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852D4">
        <w:rPr>
          <w:sz w:val="28"/>
          <w:szCs w:val="28"/>
          <w:shd w:val="clear" w:color="auto" w:fill="FFFFFF"/>
          <w:lang w:eastAsia="en-US"/>
        </w:rPr>
        <w:t>Голицынский Ю.Б. Грамматика : сборник упражнений / Голицынский Ю.Б.. — Санкт-Петербург : КАРО, 2018. — 576 c. — ISBN 978-5-9925-1197-0. — Текст : электронный // Цифровой образовательный ресурс IPR SMART : [сайт]. — URL: https://www.iprbookshop.ru/80574.html — Режим доступа: для авторизир. пользователей</w:t>
      </w:r>
    </w:p>
    <w:p w14:paraId="22C38E1C" w14:textId="77777777" w:rsidR="002852D4" w:rsidRPr="002852D4" w:rsidRDefault="002852D4" w:rsidP="002852D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852D4">
        <w:rPr>
          <w:b/>
          <w:sz w:val="28"/>
          <w:szCs w:val="28"/>
          <w:lang w:eastAsia="en-US"/>
        </w:rPr>
        <w:t>Интернет-ресурсы</w:t>
      </w:r>
    </w:p>
    <w:p w14:paraId="432F8996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overflowPunct w:val="0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4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lingvo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-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online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="002852D4" w:rsidRPr="002852D4">
        <w:rPr>
          <w:sz w:val="28"/>
          <w:szCs w:val="28"/>
          <w:lang w:eastAsia="en-US"/>
        </w:rPr>
        <w:t xml:space="preserve"> (более 30 англо-русских, русско-английских и </w:t>
      </w:r>
      <w:r w:rsidR="002852D4" w:rsidRPr="002852D4">
        <w:rPr>
          <w:sz w:val="28"/>
          <w:szCs w:val="28"/>
          <w:lang w:eastAsia="en-US"/>
        </w:rPr>
        <w:lastRenderedPageBreak/>
        <w:t>толковых словарей общей и отраслевой лексики).</w:t>
      </w:r>
    </w:p>
    <w:p w14:paraId="11BE08ED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5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macmillandictionary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british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enjoy</w:t>
        </w:r>
      </w:hyperlink>
      <w:r w:rsidR="002852D4" w:rsidRPr="002852D4">
        <w:rPr>
          <w:sz w:val="28"/>
          <w:szCs w:val="28"/>
          <w:lang w:eastAsia="en-US"/>
        </w:rPr>
        <w:t xml:space="preserve"> (</w:t>
      </w:r>
      <w:r w:rsidR="002852D4" w:rsidRPr="002852D4">
        <w:rPr>
          <w:sz w:val="28"/>
          <w:szCs w:val="28"/>
          <w:lang w:val="en-US" w:eastAsia="en-US"/>
        </w:rPr>
        <w:t>Macmillan</w:t>
      </w:r>
      <w:r w:rsidR="002852D4" w:rsidRPr="002852D4">
        <w:rPr>
          <w:sz w:val="28"/>
          <w:szCs w:val="28"/>
          <w:lang w:eastAsia="en-US"/>
        </w:rPr>
        <w:t xml:space="preserve"> </w:t>
      </w:r>
      <w:r w:rsidR="002852D4" w:rsidRPr="002852D4">
        <w:rPr>
          <w:sz w:val="28"/>
          <w:szCs w:val="28"/>
          <w:lang w:val="en-US" w:eastAsia="en-US"/>
        </w:rPr>
        <w:t>Dictionary</w:t>
      </w:r>
      <w:r w:rsidR="002852D4" w:rsidRPr="002852D4">
        <w:rPr>
          <w:sz w:val="28"/>
          <w:szCs w:val="28"/>
          <w:lang w:eastAsia="en-US"/>
        </w:rPr>
        <w:t xml:space="preserve"> с возможностью прослушать произношение слов). </w:t>
      </w:r>
    </w:p>
    <w:p w14:paraId="42691FE0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6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britannica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</w:hyperlink>
      <w:r w:rsidR="002852D4" w:rsidRPr="002852D4">
        <w:rPr>
          <w:sz w:val="28"/>
          <w:szCs w:val="28"/>
          <w:lang w:eastAsia="en-US"/>
        </w:rPr>
        <w:t xml:space="preserve"> (энциклопедия «Британника»).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7" w:name="_Toc319238854"/>
      <w:r>
        <w:rPr>
          <w:b/>
          <w:bCs/>
          <w:caps/>
          <w:sz w:val="28"/>
          <w:szCs w:val="28"/>
        </w:rPr>
        <w:br w:type="page"/>
      </w:r>
    </w:p>
    <w:bookmarkEnd w:id="7"/>
    <w:p w14:paraId="1FD06AEE" w14:textId="77777777" w:rsidR="002852D4" w:rsidRPr="00CC7A16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  <w:caps/>
          <w:sz w:val="28"/>
          <w:szCs w:val="28"/>
        </w:rPr>
      </w:pPr>
      <w:r w:rsidRPr="00CC7A16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14:paraId="19A2F9A4" w14:textId="77777777" w:rsidR="002852D4" w:rsidRPr="00CC7A16" w:rsidRDefault="002852D4" w:rsidP="002852D4">
      <w:pPr>
        <w:ind w:firstLine="540"/>
        <w:jc w:val="both"/>
        <w:rPr>
          <w:b/>
          <w:bCs/>
          <w:sz w:val="28"/>
          <w:szCs w:val="28"/>
        </w:rPr>
      </w:pPr>
    </w:p>
    <w:p w14:paraId="1C4FBF81" w14:textId="77777777" w:rsidR="002852D4" w:rsidRPr="00CC7A16" w:rsidRDefault="002852D4" w:rsidP="002852D4">
      <w:pPr>
        <w:spacing w:line="360" w:lineRule="auto"/>
        <w:ind w:firstLine="709"/>
        <w:jc w:val="both"/>
        <w:rPr>
          <w:sz w:val="28"/>
          <w:szCs w:val="28"/>
        </w:rPr>
      </w:pPr>
      <w:r w:rsidRPr="00CC7A16">
        <w:rPr>
          <w:b/>
          <w:bCs/>
          <w:sz w:val="28"/>
          <w:szCs w:val="28"/>
        </w:rPr>
        <w:t>Контроль</w:t>
      </w:r>
      <w:r w:rsidRPr="00CC7A16">
        <w:rPr>
          <w:sz w:val="28"/>
          <w:szCs w:val="28"/>
        </w:rPr>
        <w:t xml:space="preserve"> </w:t>
      </w:r>
      <w:r w:rsidRPr="00CC7A16">
        <w:rPr>
          <w:b/>
          <w:bCs/>
          <w:sz w:val="28"/>
          <w:szCs w:val="28"/>
        </w:rPr>
        <w:t>и оценка</w:t>
      </w:r>
      <w:r w:rsidRPr="00CC7A1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3A7270CF" w14:textId="77777777" w:rsidR="002852D4" w:rsidRPr="00CC7A16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852D4" w:rsidRPr="00CC7A16" w14:paraId="032B5BBE" w14:textId="77777777" w:rsidTr="006F2DF4">
        <w:tc>
          <w:tcPr>
            <w:tcW w:w="4608" w:type="dxa"/>
            <w:vAlign w:val="center"/>
          </w:tcPr>
          <w:p w14:paraId="535E90D6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6DE74133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BBD2B1A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52032" w:rsidRPr="00CC7A16" w14:paraId="4278870F" w14:textId="77777777" w:rsidTr="006F2DF4">
        <w:tc>
          <w:tcPr>
            <w:tcW w:w="4608" w:type="dxa"/>
          </w:tcPr>
          <w:p w14:paraId="73C73941" w14:textId="77777777" w:rsidR="00F52032" w:rsidRPr="00CC7A16" w:rsidRDefault="00F52032" w:rsidP="00E93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уметь</w:t>
            </w:r>
            <w:r w:rsidRPr="00CC7A16">
              <w:rPr>
                <w:sz w:val="28"/>
                <w:szCs w:val="28"/>
              </w:rPr>
              <w:t>:</w:t>
            </w:r>
          </w:p>
          <w:p w14:paraId="3CEC6EB2" w14:textId="77777777" w:rsidR="00F52032" w:rsidRPr="0082377E" w:rsidRDefault="00F52032" w:rsidP="00F52032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14:paraId="555F74B6" w14:textId="77777777" w:rsidR="00F52032" w:rsidRPr="0082377E" w:rsidRDefault="00F52032" w:rsidP="00F52032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У.2. строить простые высказывания о себе и о своей профессиональной деятельности;</w:t>
            </w:r>
          </w:p>
          <w:p w14:paraId="4A0D3FFC" w14:textId="77777777" w:rsidR="00F52032" w:rsidRPr="0082377E" w:rsidRDefault="00F52032" w:rsidP="00F52032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 xml:space="preserve">У.3. кратко обосновывать и объяснить свои действия (текущие и планируемые); </w:t>
            </w:r>
          </w:p>
          <w:p w14:paraId="69A38022" w14:textId="795C8687" w:rsidR="00F52032" w:rsidRPr="00CC7A16" w:rsidRDefault="00F52032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У.4. писать простые связные сообщения на знакомые или интересующие профессиональные темы;</w:t>
            </w:r>
          </w:p>
        </w:tc>
        <w:tc>
          <w:tcPr>
            <w:tcW w:w="4860" w:type="dxa"/>
            <w:vMerge w:val="restart"/>
          </w:tcPr>
          <w:p w14:paraId="40777962" w14:textId="4A79CD95" w:rsidR="00F52032" w:rsidRPr="00CC7A16" w:rsidRDefault="004F060E" w:rsidP="006F2DF4">
            <w:pPr>
              <w:jc w:val="both"/>
              <w:rPr>
                <w:sz w:val="28"/>
                <w:szCs w:val="28"/>
              </w:rPr>
            </w:pPr>
            <w:r w:rsidRPr="004F060E">
              <w:rPr>
                <w:sz w:val="28"/>
                <w:szCs w:val="28"/>
              </w:rPr>
              <w:t>Устный опрос; аудирование; письменный опрос, тестирование; письменный перевод текста; составление монологического высказывания, выполнение практико-ориентированных заданий, доклад</w:t>
            </w:r>
          </w:p>
        </w:tc>
      </w:tr>
      <w:tr w:rsidR="00F52032" w:rsidRPr="00CC7A16" w14:paraId="6ACC4621" w14:textId="77777777" w:rsidTr="006F2DF4">
        <w:tc>
          <w:tcPr>
            <w:tcW w:w="4608" w:type="dxa"/>
          </w:tcPr>
          <w:p w14:paraId="1733DD56" w14:textId="77777777" w:rsidR="00F52032" w:rsidRPr="00CC7A16" w:rsidRDefault="00F52032" w:rsidP="00E93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знать</w:t>
            </w:r>
            <w:r w:rsidRPr="00CC7A16">
              <w:rPr>
                <w:sz w:val="28"/>
                <w:szCs w:val="28"/>
              </w:rPr>
              <w:t>:</w:t>
            </w:r>
          </w:p>
          <w:p w14:paraId="3BBEF78C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З.1. номенклатуру информационных источников применяемых в профессиональной деятельности;</w:t>
            </w:r>
          </w:p>
          <w:p w14:paraId="282B7E64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З.2. приемы структурирования информации;</w:t>
            </w:r>
          </w:p>
          <w:p w14:paraId="279C9593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З.3. формат оформления результатов поиска информации;</w:t>
            </w:r>
          </w:p>
          <w:p w14:paraId="3D22FAAD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З.4. правила построения простых предложений на профессиональные темы;</w:t>
            </w:r>
          </w:p>
          <w:p w14:paraId="01F78343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 xml:space="preserve">З.5. основные общеупотребительные глаголы </w:t>
            </w:r>
            <w:r w:rsidRPr="0082377E">
              <w:rPr>
                <w:sz w:val="28"/>
                <w:szCs w:val="28"/>
              </w:rPr>
              <w:lastRenderedPageBreak/>
              <w:t>(бытовая и профессиональная лексика), лексический минимум, относящийся к описанию предметов, средств и процессов профессиональной деятельности;</w:t>
            </w:r>
          </w:p>
          <w:p w14:paraId="0F734E9A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З.6. особенности произношения;</w:t>
            </w:r>
          </w:p>
          <w:p w14:paraId="175A831F" w14:textId="559B1255" w:rsidR="00F52032" w:rsidRPr="00CC7A16" w:rsidRDefault="00F52032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З.7. правила чтения текстов профессиональной направленности</w:t>
            </w:r>
          </w:p>
        </w:tc>
        <w:tc>
          <w:tcPr>
            <w:tcW w:w="4860" w:type="dxa"/>
            <w:vMerge/>
          </w:tcPr>
          <w:p w14:paraId="0664F9B5" w14:textId="77777777" w:rsidR="00F52032" w:rsidRPr="00CC7A16" w:rsidRDefault="00F52032" w:rsidP="006F2DF4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14:paraId="2698CEFC" w14:textId="77777777" w:rsidR="002852D4" w:rsidRDefault="002852D4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</w:pPr>
    </w:p>
    <w:p w14:paraId="4CD171AF" w14:textId="77777777" w:rsidR="002852D4" w:rsidRDefault="002852D4">
      <w:r>
        <w:br w:type="page"/>
      </w:r>
    </w:p>
    <w:p w14:paraId="35AC4DB2" w14:textId="4F495F14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1A56C2B9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</w:t>
            </w:r>
            <w:r w:rsidR="004D7E8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99BA24B" w14:textId="77777777" w:rsidR="00500FFF" w:rsidRPr="00500FFF" w:rsidRDefault="00500FFF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3A1967AD" w14:textId="77777777" w:rsidR="00500FFF" w:rsidRDefault="00500FFF" w:rsidP="00500FFF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72E5AFDD" w14:textId="77777777" w:rsidR="00500FFF" w:rsidRDefault="00500FFF" w:rsidP="00500FFF">
      <w:pPr>
        <w:rPr>
          <w:vertAlign w:val="superscript"/>
        </w:rPr>
      </w:pPr>
    </w:p>
    <w:p w14:paraId="2B626B3B" w14:textId="77777777" w:rsidR="00500FFF" w:rsidRDefault="00500FFF" w:rsidP="00500FFF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500FFF" w14:paraId="1D48F7AE" w14:textId="77777777" w:rsidTr="00500F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248682" w14:textId="77777777" w:rsidR="00500FFF" w:rsidRDefault="00500FFF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500FFF" w14:paraId="020A8DF8" w14:textId="77777777" w:rsidTr="00500F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500FFF" w14:paraId="50B2F41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528882" w14:textId="5D67C300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75A384A4" wp14:editId="59D50D30">
                        <wp:extent cx="381000" cy="381000"/>
                        <wp:effectExtent l="0" t="0" r="0" b="0"/>
                        <wp:docPr id="1041321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4BA2D7" w14:textId="77777777" w:rsidR="00500FFF" w:rsidRDefault="00500FFF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C4BC67C" w14:textId="77777777" w:rsidR="00500FFF" w:rsidRDefault="00500FFF">
            <w:pPr>
              <w:rPr>
                <w:sz w:val="20"/>
                <w:szCs w:val="20"/>
              </w:rPr>
            </w:pPr>
          </w:p>
        </w:tc>
      </w:tr>
      <w:tr w:rsidR="00500FFF" w14:paraId="7916C03B" w14:textId="77777777" w:rsidTr="00500F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F50D93" w14:textId="77777777" w:rsidR="00500FFF" w:rsidRDefault="00500FFF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500FFF" w14:paraId="32C3C113" w14:textId="77777777" w:rsidTr="00500F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500FFF" w14:paraId="2BCC822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D983A0" w14:textId="77777777" w:rsidR="00500FFF" w:rsidRDefault="00500FFF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9B9C6B" w14:textId="77777777" w:rsidR="00500FFF" w:rsidRDefault="00500FF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00FFF" w14:paraId="7E97931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A8C384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617A24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500FFF" w14:paraId="0DB39DF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F2B54C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21D34A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500FFF" w14:paraId="3470BB0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BEFB25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B5970E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500FFF" w14:paraId="147A762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C46F5C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F0F883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500FFF" w14:paraId="254E05C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12C734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70DFFF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500FFF" w14:paraId="79EB97E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3FF8A9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3337AC" w14:textId="77777777" w:rsidR="00500FFF" w:rsidRDefault="00500FF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17:50:55 UTC+05</w:t>
                  </w:r>
                </w:p>
              </w:tc>
            </w:tr>
          </w:tbl>
          <w:p w14:paraId="5E2E56C6" w14:textId="77777777" w:rsidR="00500FFF" w:rsidRDefault="00500FFF">
            <w:pPr>
              <w:rPr>
                <w:sz w:val="20"/>
                <w:szCs w:val="20"/>
              </w:rPr>
            </w:pPr>
          </w:p>
        </w:tc>
      </w:tr>
    </w:tbl>
    <w:p w14:paraId="1AD2B2E6" w14:textId="77777777" w:rsidR="00500FFF" w:rsidRDefault="00500FFF" w:rsidP="00500FFF">
      <w:pPr>
        <w:spacing w:after="100" w:afterAutospacing="1" w:line="199" w:lineRule="auto"/>
        <w:outlineLvl w:val="7"/>
        <w:rPr>
          <w:sz w:val="20"/>
        </w:rPr>
      </w:pPr>
    </w:p>
    <w:p w14:paraId="156693E6" w14:textId="7098A798" w:rsidR="00A94353" w:rsidRPr="000301D0" w:rsidRDefault="00A94353" w:rsidP="00500FFF">
      <w:pPr>
        <w:rPr>
          <w:vertAlign w:val="superscript"/>
        </w:rPr>
      </w:pPr>
    </w:p>
    <w:sectPr w:rsidR="00A94353" w:rsidRPr="000301D0" w:rsidSect="0060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1B7AD" w14:textId="77777777" w:rsidR="00605185" w:rsidRDefault="00605185" w:rsidP="000F1B49">
      <w:r>
        <w:separator/>
      </w:r>
    </w:p>
  </w:endnote>
  <w:endnote w:type="continuationSeparator" w:id="0">
    <w:p w14:paraId="1C1E60D5" w14:textId="77777777" w:rsidR="00605185" w:rsidRDefault="00605185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66EB6" w14:textId="77777777" w:rsidR="00500FFF" w:rsidRDefault="00500FF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060E">
      <w:rPr>
        <w:rStyle w:val="a5"/>
        <w:noProof/>
      </w:rPr>
      <w:t>13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15176" w14:textId="77777777" w:rsidR="00500FFF" w:rsidRDefault="00500FF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2FD3" w14:textId="77777777" w:rsidR="00605185" w:rsidRDefault="00605185" w:rsidP="000F1B49">
      <w:r>
        <w:separator/>
      </w:r>
    </w:p>
  </w:footnote>
  <w:footnote w:type="continuationSeparator" w:id="0">
    <w:p w14:paraId="67A07AFB" w14:textId="77777777" w:rsidR="00605185" w:rsidRDefault="00605185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4EFE" w14:textId="77777777" w:rsidR="00500FFF" w:rsidRDefault="00500FF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68C59" w14:textId="635EE5E4" w:rsidR="00500FFF" w:rsidRDefault="00500FFF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914D5" w14:textId="77777777" w:rsidR="00500FFF" w:rsidRDefault="00500F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754BAD"/>
    <w:multiLevelType w:val="hybridMultilevel"/>
    <w:tmpl w:val="CD64F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70F50"/>
    <w:multiLevelType w:val="hybridMultilevel"/>
    <w:tmpl w:val="3BD24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9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DB407B"/>
    <w:multiLevelType w:val="multilevel"/>
    <w:tmpl w:val="6F3014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7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9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0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842193">
    <w:abstractNumId w:val="11"/>
  </w:num>
  <w:num w:numId="2" w16cid:durableId="1423722750">
    <w:abstractNumId w:val="25"/>
  </w:num>
  <w:num w:numId="3" w16cid:durableId="87697422">
    <w:abstractNumId w:val="7"/>
  </w:num>
  <w:num w:numId="4" w16cid:durableId="353192652">
    <w:abstractNumId w:val="17"/>
  </w:num>
  <w:num w:numId="5" w16cid:durableId="11963095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7748827">
    <w:abstractNumId w:val="32"/>
  </w:num>
  <w:num w:numId="7" w16cid:durableId="1748838628">
    <w:abstractNumId w:val="0"/>
  </w:num>
  <w:num w:numId="8" w16cid:durableId="1239486993">
    <w:abstractNumId w:val="2"/>
  </w:num>
  <w:num w:numId="9" w16cid:durableId="431903248">
    <w:abstractNumId w:val="4"/>
  </w:num>
  <w:num w:numId="10" w16cid:durableId="1243760973">
    <w:abstractNumId w:val="27"/>
  </w:num>
  <w:num w:numId="11" w16cid:durableId="1598901107">
    <w:abstractNumId w:val="1"/>
  </w:num>
  <w:num w:numId="12" w16cid:durableId="1492022023">
    <w:abstractNumId w:val="24"/>
  </w:num>
  <w:num w:numId="13" w16cid:durableId="1001929075">
    <w:abstractNumId w:val="12"/>
  </w:num>
  <w:num w:numId="14" w16cid:durableId="1877280335">
    <w:abstractNumId w:val="10"/>
  </w:num>
  <w:num w:numId="15" w16cid:durableId="378163640">
    <w:abstractNumId w:val="20"/>
  </w:num>
  <w:num w:numId="16" w16cid:durableId="1248147243">
    <w:abstractNumId w:val="21"/>
  </w:num>
  <w:num w:numId="17" w16cid:durableId="19286014">
    <w:abstractNumId w:val="31"/>
  </w:num>
  <w:num w:numId="18" w16cid:durableId="439183140">
    <w:abstractNumId w:val="22"/>
  </w:num>
  <w:num w:numId="19" w16cid:durableId="1115976912">
    <w:abstractNumId w:val="18"/>
  </w:num>
  <w:num w:numId="20" w16cid:durableId="924874996">
    <w:abstractNumId w:val="29"/>
  </w:num>
  <w:num w:numId="21" w16cid:durableId="1794398559">
    <w:abstractNumId w:val="8"/>
  </w:num>
  <w:num w:numId="22" w16cid:durableId="944772971">
    <w:abstractNumId w:val="23"/>
  </w:num>
  <w:num w:numId="23" w16cid:durableId="144666112">
    <w:abstractNumId w:val="28"/>
  </w:num>
  <w:num w:numId="24" w16cid:durableId="666783954">
    <w:abstractNumId w:val="19"/>
  </w:num>
  <w:num w:numId="25" w16cid:durableId="2023319990">
    <w:abstractNumId w:val="5"/>
  </w:num>
  <w:num w:numId="26" w16cid:durableId="2105607484">
    <w:abstractNumId w:val="33"/>
  </w:num>
  <w:num w:numId="27" w16cid:durableId="1415128353">
    <w:abstractNumId w:val="30"/>
  </w:num>
  <w:num w:numId="28" w16cid:durableId="84040623">
    <w:abstractNumId w:val="6"/>
  </w:num>
  <w:num w:numId="29" w16cid:durableId="175507267">
    <w:abstractNumId w:val="34"/>
  </w:num>
  <w:num w:numId="30" w16cid:durableId="1815021943">
    <w:abstractNumId w:val="3"/>
  </w:num>
  <w:num w:numId="31" w16cid:durableId="855002014">
    <w:abstractNumId w:val="15"/>
  </w:num>
  <w:num w:numId="32" w16cid:durableId="351417922">
    <w:abstractNumId w:val="13"/>
  </w:num>
  <w:num w:numId="33" w16cid:durableId="1596136119">
    <w:abstractNumId w:val="26"/>
  </w:num>
  <w:num w:numId="34" w16cid:durableId="77950751">
    <w:abstractNumId w:val="9"/>
  </w:num>
  <w:num w:numId="35" w16cid:durableId="1358628366">
    <w:abstractNumId w:val="14"/>
  </w:num>
  <w:num w:numId="36" w16cid:durableId="14385988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FB5"/>
    <w:rsid w:val="00011431"/>
    <w:rsid w:val="00012332"/>
    <w:rsid w:val="00020B22"/>
    <w:rsid w:val="00021FFB"/>
    <w:rsid w:val="000301D0"/>
    <w:rsid w:val="00032A0F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3CEA"/>
    <w:rsid w:val="000A54D7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2C18"/>
    <w:rsid w:val="000F5405"/>
    <w:rsid w:val="00106690"/>
    <w:rsid w:val="00107260"/>
    <w:rsid w:val="00110317"/>
    <w:rsid w:val="0011078C"/>
    <w:rsid w:val="00115E27"/>
    <w:rsid w:val="00120E83"/>
    <w:rsid w:val="001223DE"/>
    <w:rsid w:val="001229A1"/>
    <w:rsid w:val="00124D0F"/>
    <w:rsid w:val="00130E66"/>
    <w:rsid w:val="0014148A"/>
    <w:rsid w:val="00154F9B"/>
    <w:rsid w:val="00167BD8"/>
    <w:rsid w:val="001764A8"/>
    <w:rsid w:val="00195DFC"/>
    <w:rsid w:val="001965C1"/>
    <w:rsid w:val="001B3980"/>
    <w:rsid w:val="001E24FF"/>
    <w:rsid w:val="001F3697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4714"/>
    <w:rsid w:val="00266A4E"/>
    <w:rsid w:val="002711C8"/>
    <w:rsid w:val="00277FBB"/>
    <w:rsid w:val="002852D4"/>
    <w:rsid w:val="00294B70"/>
    <w:rsid w:val="00295D71"/>
    <w:rsid w:val="002A7B92"/>
    <w:rsid w:val="002C0ECF"/>
    <w:rsid w:val="002C61B5"/>
    <w:rsid w:val="002D4DF7"/>
    <w:rsid w:val="002D7162"/>
    <w:rsid w:val="002E138A"/>
    <w:rsid w:val="002E1F0C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74A9"/>
    <w:rsid w:val="003B471F"/>
    <w:rsid w:val="003B6406"/>
    <w:rsid w:val="003C5422"/>
    <w:rsid w:val="003C7AFD"/>
    <w:rsid w:val="003D0813"/>
    <w:rsid w:val="003F541F"/>
    <w:rsid w:val="004040A9"/>
    <w:rsid w:val="00407727"/>
    <w:rsid w:val="004176C8"/>
    <w:rsid w:val="00423267"/>
    <w:rsid w:val="00431B8A"/>
    <w:rsid w:val="00452059"/>
    <w:rsid w:val="00466D87"/>
    <w:rsid w:val="0047245B"/>
    <w:rsid w:val="00473763"/>
    <w:rsid w:val="00480FA0"/>
    <w:rsid w:val="00481779"/>
    <w:rsid w:val="004903FD"/>
    <w:rsid w:val="00491886"/>
    <w:rsid w:val="004A15BA"/>
    <w:rsid w:val="004A20D6"/>
    <w:rsid w:val="004B3CA9"/>
    <w:rsid w:val="004B421C"/>
    <w:rsid w:val="004B4FF6"/>
    <w:rsid w:val="004C042D"/>
    <w:rsid w:val="004C0D14"/>
    <w:rsid w:val="004C5AF5"/>
    <w:rsid w:val="004D7E8A"/>
    <w:rsid w:val="004E009C"/>
    <w:rsid w:val="004E4100"/>
    <w:rsid w:val="004F0096"/>
    <w:rsid w:val="004F060E"/>
    <w:rsid w:val="004F4BAC"/>
    <w:rsid w:val="004F6793"/>
    <w:rsid w:val="004F7F33"/>
    <w:rsid w:val="004F7FF0"/>
    <w:rsid w:val="00500FFF"/>
    <w:rsid w:val="00502833"/>
    <w:rsid w:val="0050724E"/>
    <w:rsid w:val="005075B9"/>
    <w:rsid w:val="005105FB"/>
    <w:rsid w:val="00511D87"/>
    <w:rsid w:val="005124CF"/>
    <w:rsid w:val="00512F0C"/>
    <w:rsid w:val="005162B6"/>
    <w:rsid w:val="00521F53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1406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0274"/>
    <w:rsid w:val="006039D7"/>
    <w:rsid w:val="00605185"/>
    <w:rsid w:val="00611978"/>
    <w:rsid w:val="006122AF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90430"/>
    <w:rsid w:val="0069190E"/>
    <w:rsid w:val="006919BF"/>
    <w:rsid w:val="006A0B49"/>
    <w:rsid w:val="006A65F9"/>
    <w:rsid w:val="006D42A0"/>
    <w:rsid w:val="006E368C"/>
    <w:rsid w:val="006F1303"/>
    <w:rsid w:val="006F3B5D"/>
    <w:rsid w:val="00700A08"/>
    <w:rsid w:val="00701A5A"/>
    <w:rsid w:val="00701D9B"/>
    <w:rsid w:val="00703B78"/>
    <w:rsid w:val="00704216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6267F"/>
    <w:rsid w:val="00772146"/>
    <w:rsid w:val="00772746"/>
    <w:rsid w:val="0077665C"/>
    <w:rsid w:val="0078686A"/>
    <w:rsid w:val="007926F4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0632D"/>
    <w:rsid w:val="00812EF6"/>
    <w:rsid w:val="00820A9E"/>
    <w:rsid w:val="00826990"/>
    <w:rsid w:val="0085208A"/>
    <w:rsid w:val="008531A0"/>
    <w:rsid w:val="00853589"/>
    <w:rsid w:val="0085554D"/>
    <w:rsid w:val="00857271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2765"/>
    <w:rsid w:val="008F62DF"/>
    <w:rsid w:val="009004D5"/>
    <w:rsid w:val="00902295"/>
    <w:rsid w:val="0090451E"/>
    <w:rsid w:val="009067BE"/>
    <w:rsid w:val="00906955"/>
    <w:rsid w:val="009137C0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3311E"/>
    <w:rsid w:val="00A357B9"/>
    <w:rsid w:val="00A41ADC"/>
    <w:rsid w:val="00A4433E"/>
    <w:rsid w:val="00A57D21"/>
    <w:rsid w:val="00A842E9"/>
    <w:rsid w:val="00A8603F"/>
    <w:rsid w:val="00A94353"/>
    <w:rsid w:val="00A94C2E"/>
    <w:rsid w:val="00A972CF"/>
    <w:rsid w:val="00AC1D62"/>
    <w:rsid w:val="00AC1EBC"/>
    <w:rsid w:val="00AC1F23"/>
    <w:rsid w:val="00AC6953"/>
    <w:rsid w:val="00AD2DED"/>
    <w:rsid w:val="00AE3414"/>
    <w:rsid w:val="00AE3F02"/>
    <w:rsid w:val="00AF2B14"/>
    <w:rsid w:val="00AF52D8"/>
    <w:rsid w:val="00B200A5"/>
    <w:rsid w:val="00B20863"/>
    <w:rsid w:val="00B2098D"/>
    <w:rsid w:val="00B34D79"/>
    <w:rsid w:val="00B35EFC"/>
    <w:rsid w:val="00B37EBA"/>
    <w:rsid w:val="00B408CF"/>
    <w:rsid w:val="00B533A0"/>
    <w:rsid w:val="00B741BF"/>
    <w:rsid w:val="00B746AC"/>
    <w:rsid w:val="00B76D17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D34D8"/>
    <w:rsid w:val="00BD7720"/>
    <w:rsid w:val="00BE16AB"/>
    <w:rsid w:val="00BE61AA"/>
    <w:rsid w:val="00BE7DFE"/>
    <w:rsid w:val="00BF1D4D"/>
    <w:rsid w:val="00BF5BAC"/>
    <w:rsid w:val="00C01B58"/>
    <w:rsid w:val="00C02C40"/>
    <w:rsid w:val="00C13ADF"/>
    <w:rsid w:val="00C43661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3319"/>
    <w:rsid w:val="00D36178"/>
    <w:rsid w:val="00D4124B"/>
    <w:rsid w:val="00D41EBE"/>
    <w:rsid w:val="00D54EBB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A742D"/>
    <w:rsid w:val="00DB6723"/>
    <w:rsid w:val="00DD3363"/>
    <w:rsid w:val="00DD5B6A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5D88"/>
    <w:rsid w:val="00E31B0A"/>
    <w:rsid w:val="00E33B66"/>
    <w:rsid w:val="00E4161F"/>
    <w:rsid w:val="00E41AD9"/>
    <w:rsid w:val="00E47EB9"/>
    <w:rsid w:val="00E52667"/>
    <w:rsid w:val="00E55770"/>
    <w:rsid w:val="00E7105F"/>
    <w:rsid w:val="00E72872"/>
    <w:rsid w:val="00E756B9"/>
    <w:rsid w:val="00E76A1B"/>
    <w:rsid w:val="00E7737E"/>
    <w:rsid w:val="00E82AA7"/>
    <w:rsid w:val="00E83E38"/>
    <w:rsid w:val="00E86CE4"/>
    <w:rsid w:val="00E97EAC"/>
    <w:rsid w:val="00EA21A8"/>
    <w:rsid w:val="00EB624B"/>
    <w:rsid w:val="00EC07D7"/>
    <w:rsid w:val="00EC1C3F"/>
    <w:rsid w:val="00EC2E54"/>
    <w:rsid w:val="00EC52A9"/>
    <w:rsid w:val="00EC7BF4"/>
    <w:rsid w:val="00EC7C0E"/>
    <w:rsid w:val="00ED6C4F"/>
    <w:rsid w:val="00EE1973"/>
    <w:rsid w:val="00EE4211"/>
    <w:rsid w:val="00EE69B2"/>
    <w:rsid w:val="00EF3B95"/>
    <w:rsid w:val="00EF5540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0254"/>
    <w:rsid w:val="00F52032"/>
    <w:rsid w:val="00F525E2"/>
    <w:rsid w:val="00F53B4D"/>
    <w:rsid w:val="00F55D31"/>
    <w:rsid w:val="00F856EE"/>
    <w:rsid w:val="00F90610"/>
    <w:rsid w:val="00F95F2F"/>
    <w:rsid w:val="00F96112"/>
    <w:rsid w:val="00FB61E0"/>
    <w:rsid w:val="00FD4DF0"/>
    <w:rsid w:val="00FE163F"/>
    <w:rsid w:val="00FE197C"/>
    <w:rsid w:val="00FE1B2A"/>
    <w:rsid w:val="00FE3551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C617751F-2EBE-4E47-9017-B828AEA8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britannica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acmillandictionary.com/dictionary/british/enjoy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lingvo-onlin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93FD0-72A1-4011-8138-7B868E1BE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1900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2024-03-21T13:22:00Z</dcterms:created>
  <dcterms:modified xsi:type="dcterms:W3CDTF">2024-03-21T13:22:00Z</dcterms:modified>
</cp:coreProperties>
</file>