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6DE9122B" w14:textId="77777777" w:rsidR="00CF7D28" w:rsidRPr="00CF7D28" w:rsidRDefault="00CF7D28" w:rsidP="00CF7D28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0" w:name="_Hlk161755979"/>
      <w:r w:rsidRPr="00CF7D2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УТВЕРЖДАЮ</w:t>
      </w:r>
    </w:p>
    <w:p w14:paraId="216AEE57" w14:textId="77777777" w:rsidR="00CF7D28" w:rsidRPr="00CF7D28" w:rsidRDefault="00CF7D28" w:rsidP="00CF7D28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F7D2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Заместитель директора </w:t>
      </w:r>
    </w:p>
    <w:p w14:paraId="1E4636AE" w14:textId="77777777" w:rsidR="00CF7D28" w:rsidRPr="00CF7D28" w:rsidRDefault="00CF7D28" w:rsidP="00CF7D28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F7D2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по учебно-методической работе</w:t>
      </w:r>
    </w:p>
    <w:p w14:paraId="06AC7819" w14:textId="77777777" w:rsidR="00CF7D28" w:rsidRPr="00CF7D28" w:rsidRDefault="00CF7D28" w:rsidP="00CF7D28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F7D2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________________ Елькина З.Д.</w:t>
      </w:r>
    </w:p>
    <w:p w14:paraId="2188041E" w14:textId="77777777" w:rsidR="00CF7D28" w:rsidRPr="00CF7D28" w:rsidRDefault="00CF7D28" w:rsidP="00CF7D28">
      <w:pPr>
        <w:widowControl/>
        <w:ind w:left="5579" w:right="-284"/>
        <w:rPr>
          <w:rFonts w:ascii="Times New Roman" w:eastAsia="Times New Roman" w:hAnsi="Times New Roman" w:cs="Times New Roman"/>
          <w:caps/>
          <w:color w:val="auto"/>
          <w:sz w:val="28"/>
          <w:szCs w:val="28"/>
          <w:lang w:bidi="ar-SA"/>
        </w:rPr>
      </w:pPr>
      <w:r w:rsidRPr="00CF7D2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«01» марта 2021г.</w:t>
      </w:r>
    </w:p>
    <w:bookmarkEnd w:id="0"/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0F0D34DC" w:rsidR="00BE355C" w:rsidRPr="00BE355C" w:rsidRDefault="00E77CEB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1" w:name="_Hlk104899277"/>
      <w:r w:rsidRPr="00E77CE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ПМ.05. </w:t>
      </w:r>
      <w:r w:rsidRPr="00E77CEB">
        <w:rPr>
          <w:rFonts w:ascii="Times New Roman" w:hAnsi="Times New Roman" w:cs="Times New Roman"/>
          <w:b/>
          <w:bCs/>
          <w:sz w:val="28"/>
          <w:szCs w:val="28"/>
        </w:rPr>
        <w:t>Выполнение работ по одной или нескольким профессиям рабочих, должностям служащих "кассир"</w:t>
      </w:r>
    </w:p>
    <w:bookmarkEnd w:id="1"/>
    <w:p w14:paraId="0BD0985F" w14:textId="67BBF74E" w:rsidR="00576E0F" w:rsidRDefault="008D619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66222A7D" w14:textId="77777777" w:rsidR="008D619E" w:rsidRPr="00982975" w:rsidRDefault="008D619E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E91FCF" w14:textId="5825F32E" w:rsidR="00576E0F" w:rsidRPr="0033787D" w:rsidRDefault="008D619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52DFA39D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D0282C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7CC6A204" w14:textId="7BC01C4E" w:rsidR="008D619E" w:rsidRPr="001E5CF6" w:rsidRDefault="008D619E" w:rsidP="008D619E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>
        <w:rPr>
          <w:rFonts w:ascii="Times New Roman" w:hAnsi="Times New Roman" w:cs="Times New Roman"/>
        </w:rPr>
        <w:t>учебной</w:t>
      </w:r>
      <w:r w:rsidRPr="00270329">
        <w:rPr>
          <w:rFonts w:ascii="Times New Roman" w:hAnsi="Times New Roman" w:cs="Times New Roman"/>
        </w:rPr>
        <w:t xml:space="preserve"> практики профессионального модуля </w:t>
      </w:r>
      <w:bookmarkStart w:id="2" w:name="_Hlk155962636"/>
      <w:r w:rsidR="003024BD" w:rsidRPr="003024BD">
        <w:rPr>
          <w:rFonts w:ascii="Times New Roman" w:hAnsi="Times New Roman" w:cs="Times New Roman"/>
          <w:bCs/>
          <w:caps/>
        </w:rPr>
        <w:t>«ПМ.05. Выполнение работ по одной или нескольким профессиям рабочих, должностям служащих "Кассир"»</w:t>
      </w:r>
      <w:r>
        <w:rPr>
          <w:rFonts w:ascii="Times New Roman" w:hAnsi="Times New Roman" w:cs="Times New Roman"/>
          <w:bCs/>
          <w:caps/>
        </w:rPr>
        <w:t xml:space="preserve"> </w:t>
      </w:r>
      <w:bookmarkEnd w:id="2"/>
      <w:r w:rsidRPr="00270329">
        <w:rPr>
          <w:rFonts w:ascii="Times New Roman" w:hAnsi="Times New Roman" w:cs="Times New Roman"/>
        </w:rPr>
        <w:t xml:space="preserve">разработана </w:t>
      </w:r>
      <w:r>
        <w:rPr>
          <w:rFonts w:ascii="Times New Roman" w:hAnsi="Times New Roman" w:cs="Times New Roman"/>
        </w:rPr>
        <w:t xml:space="preserve">в соответствии с </w:t>
      </w:r>
      <w:r w:rsidRPr="00270329">
        <w:rPr>
          <w:rFonts w:ascii="Times New Roman" w:hAnsi="Times New Roman" w:cs="Times New Roman"/>
        </w:rPr>
        <w:t>Федеральн</w:t>
      </w:r>
      <w:r>
        <w:rPr>
          <w:rFonts w:ascii="Times New Roman" w:hAnsi="Times New Roman" w:cs="Times New Roman"/>
        </w:rPr>
        <w:t xml:space="preserve">ым </w:t>
      </w:r>
      <w:r w:rsidRPr="00270329">
        <w:rPr>
          <w:rFonts w:ascii="Times New Roman" w:hAnsi="Times New Roman" w:cs="Times New Roman"/>
        </w:rPr>
        <w:t>государственн</w:t>
      </w:r>
      <w:r>
        <w:rPr>
          <w:rFonts w:ascii="Times New Roman" w:hAnsi="Times New Roman" w:cs="Times New Roman"/>
        </w:rPr>
        <w:t>ым</w:t>
      </w:r>
      <w:r w:rsidRPr="00270329">
        <w:rPr>
          <w:rFonts w:ascii="Times New Roman" w:hAnsi="Times New Roman" w:cs="Times New Roman"/>
        </w:rPr>
        <w:t xml:space="preserve"> образовательн</w:t>
      </w:r>
      <w:r>
        <w:rPr>
          <w:rFonts w:ascii="Times New Roman" w:hAnsi="Times New Roman" w:cs="Times New Roman"/>
        </w:rPr>
        <w:t xml:space="preserve">ым стандартом 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>
        <w:rPr>
          <w:rFonts w:ascii="Times New Roman" w:hAnsi="Times New Roman" w:cs="Times New Roman"/>
        </w:rPr>
        <w:t>38.02.01</w:t>
      </w:r>
      <w:r w:rsidRPr="001E5C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Экономика и бухгалтерский учет (по отраслям)</w:t>
      </w:r>
      <w:r w:rsidRP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(базовая подготовка), утвержденного приказом Минобрнауки России </w:t>
      </w:r>
      <w:r>
        <w:rPr>
          <w:rFonts w:ascii="Times New Roman" w:hAnsi="Times New Roman" w:cs="Times New Roman"/>
        </w:rPr>
        <w:t xml:space="preserve">от </w:t>
      </w:r>
      <w:r w:rsidRPr="00F4525E">
        <w:rPr>
          <w:rFonts w:ascii="Times New Roman" w:hAnsi="Times New Roman" w:cs="Times New Roman"/>
        </w:rPr>
        <w:t>5 февраля 2018 г. N 69</w:t>
      </w:r>
      <w:r>
        <w:rPr>
          <w:rFonts w:ascii="Times New Roman" w:hAnsi="Times New Roman" w:cs="Times New Roman"/>
        </w:rPr>
        <w:t>.</w:t>
      </w:r>
    </w:p>
    <w:p w14:paraId="6B427F44" w14:textId="77777777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711951CE" w14:textId="0FABABBF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066A1E">
        <w:rPr>
          <w:rFonts w:ascii="Times New Roman" w:hAnsi="Times New Roman" w:cs="Times New Roman"/>
        </w:rPr>
        <w:t>Гилева А.С</w:t>
      </w:r>
      <w:r w:rsidR="00350BC1" w:rsidRPr="00350BC1">
        <w:rPr>
          <w:rFonts w:ascii="Times New Roman" w:hAnsi="Times New Roman" w:cs="Times New Roman"/>
        </w:rPr>
        <w:t>.</w:t>
      </w:r>
    </w:p>
    <w:p w14:paraId="736440A5" w14:textId="77777777" w:rsidR="008D619E" w:rsidRPr="00270329" w:rsidRDefault="008D619E" w:rsidP="008D6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68110109" w14:textId="77777777" w:rsidR="008D619E" w:rsidRPr="00270329" w:rsidRDefault="008D619E" w:rsidP="008D619E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F61A34A" w14:textId="4FA5CFD6" w:rsidR="008D619E" w:rsidRPr="00E83058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</w:t>
      </w:r>
      <w:r w:rsidR="0002790E">
        <w:t>учебной</w:t>
      </w:r>
      <w:r w:rsidRPr="00270329">
        <w:t xml:space="preserve"> практики профессионального модуля </w:t>
      </w:r>
      <w:r w:rsidR="00E06477">
        <w:rPr>
          <w:bCs/>
          <w:caps/>
        </w:rPr>
        <w:t>ПМ.0</w:t>
      </w:r>
      <w:r w:rsidR="0002790E">
        <w:rPr>
          <w:bCs/>
          <w:caps/>
        </w:rPr>
        <w:t>5</w:t>
      </w:r>
      <w:r w:rsidR="00E06477">
        <w:rPr>
          <w:bCs/>
          <w:caps/>
        </w:rPr>
        <w:t xml:space="preserve"> </w:t>
      </w:r>
      <w:r w:rsidR="0002790E" w:rsidRPr="0002790E">
        <w:rPr>
          <w:bCs/>
          <w:caps/>
        </w:rPr>
        <w:t>ВЫПОЛНЕНИЕ РАБОТ ПО ОДНОЙ ИЛИ НЕСКОЛЬКИМ ПРОФЕССИЯМ РАБОЧИХ, ДОЛЖНОСТЯМ СЛУЖАЩИХ "КАССИР"</w:t>
      </w:r>
      <w:r w:rsidR="0002790E">
        <w:rPr>
          <w:bCs/>
          <w:caps/>
        </w:rPr>
        <w:t xml:space="preserve"> </w:t>
      </w:r>
      <w:r w:rsidRPr="00270329">
        <w:t xml:space="preserve">рассмотрена и одобрена на заседании кафедры </w:t>
      </w:r>
      <w:r w:rsidRPr="00F4525E">
        <w:t>общеобразовательных</w:t>
      </w:r>
      <w:r w:rsidR="00460CB7">
        <w:t>,</w:t>
      </w:r>
      <w:r w:rsidRPr="00F4525E">
        <w:t xml:space="preserve"> </w:t>
      </w:r>
      <w:r w:rsidR="00460CB7" w:rsidRPr="00460CB7">
        <w:t xml:space="preserve">гуманитарных </w:t>
      </w:r>
      <w:r w:rsidRPr="00F4525E">
        <w:t>и социально-</w:t>
      </w:r>
      <w:r w:rsidR="00460CB7">
        <w:t>экономических</w:t>
      </w:r>
      <w:r w:rsidRPr="00F4525E">
        <w:t xml:space="preserve"> дисциплин</w:t>
      </w:r>
      <w:r w:rsidRPr="00270329">
        <w:t xml:space="preserve"> </w:t>
      </w:r>
      <w:bookmarkStart w:id="3" w:name="_Hlk98324935"/>
      <w:bookmarkStart w:id="4" w:name="_Hlk98325120"/>
      <w:r w:rsidRPr="00753F4C">
        <w:rPr>
          <w:color w:val="000000"/>
          <w:kern w:val="28"/>
          <w:lang w:eastAsia="en-US"/>
        </w:rPr>
        <w:t xml:space="preserve">протокол № </w:t>
      </w:r>
      <w:r w:rsidR="00D0282C">
        <w:rPr>
          <w:color w:val="000000"/>
          <w:kern w:val="28"/>
          <w:u w:val="single"/>
          <w:lang w:eastAsia="en-US"/>
        </w:rPr>
        <w:t>3</w:t>
      </w:r>
      <w:r w:rsidRPr="00753F4C">
        <w:rPr>
          <w:color w:val="000000"/>
          <w:kern w:val="28"/>
          <w:lang w:eastAsia="en-US"/>
        </w:rPr>
        <w:t xml:space="preserve"> от «</w:t>
      </w:r>
      <w:r>
        <w:rPr>
          <w:color w:val="000000"/>
          <w:kern w:val="28"/>
          <w:u w:val="single"/>
          <w:lang w:eastAsia="en-US"/>
        </w:rPr>
        <w:t>2</w:t>
      </w:r>
      <w:r w:rsidR="00D0282C">
        <w:rPr>
          <w:color w:val="000000"/>
          <w:kern w:val="28"/>
          <w:u w:val="single"/>
          <w:lang w:eastAsia="en-US"/>
        </w:rPr>
        <w:t>2</w:t>
      </w:r>
      <w:r w:rsidRPr="00753F4C">
        <w:rPr>
          <w:color w:val="000000"/>
          <w:kern w:val="28"/>
          <w:lang w:eastAsia="en-US"/>
        </w:rPr>
        <w:t xml:space="preserve">» </w:t>
      </w:r>
      <w:r w:rsidR="00D0282C">
        <w:rPr>
          <w:color w:val="000000"/>
          <w:kern w:val="28"/>
          <w:u w:val="single"/>
          <w:lang w:eastAsia="en-US"/>
        </w:rPr>
        <w:t>января</w:t>
      </w:r>
      <w:r w:rsidRPr="00753F4C">
        <w:rPr>
          <w:color w:val="000000"/>
          <w:kern w:val="28"/>
          <w:lang w:eastAsia="en-US"/>
        </w:rPr>
        <w:t xml:space="preserve"> 202</w:t>
      </w:r>
      <w:r w:rsidR="00D0282C">
        <w:rPr>
          <w:color w:val="000000"/>
          <w:kern w:val="28"/>
          <w:lang w:eastAsia="en-US"/>
        </w:rPr>
        <w:t>1</w:t>
      </w:r>
      <w:r w:rsidRPr="00753F4C">
        <w:rPr>
          <w:color w:val="000000"/>
          <w:kern w:val="28"/>
          <w:lang w:eastAsia="en-US"/>
        </w:rPr>
        <w:t xml:space="preserve"> г.</w:t>
      </w:r>
      <w:bookmarkEnd w:id="3"/>
    </w:p>
    <w:bookmarkEnd w:id="4"/>
    <w:p w14:paraId="0FC232BD" w14:textId="77777777" w:rsidR="008D619E" w:rsidRDefault="008D619E" w:rsidP="00CF7D28">
      <w:pPr>
        <w:pStyle w:val="c2c4"/>
        <w:spacing w:before="0" w:beforeAutospacing="0" w:after="0" w:afterAutospacing="0" w:line="270" w:lineRule="atLeast"/>
        <w:jc w:val="both"/>
      </w:pPr>
    </w:p>
    <w:p w14:paraId="64C0447D" w14:textId="006AD3D1" w:rsidR="00CF7D28" w:rsidRPr="00270329" w:rsidRDefault="00CF7D28" w:rsidP="00CF7D28">
      <w:pPr>
        <w:pStyle w:val="c2c4"/>
        <w:spacing w:before="0" w:beforeAutospacing="0" w:after="0" w:afterAutospacing="0" w:line="270" w:lineRule="atLeast"/>
        <w:jc w:val="both"/>
      </w:pPr>
      <w:r w:rsidRPr="00CF7D28">
        <w:t>Рекомендована к утверждению педагогическим советом АНО ПО «ПГТК» (протокол от «26» февраля 2021 г. № 3).</w:t>
      </w: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5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5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6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6"/>
    </w:p>
    <w:p w14:paraId="79C6D7C9" w14:textId="5D421D50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bookmarkStart w:id="7" w:name="_Hlk155960468"/>
      <w:r w:rsidR="008D619E">
        <w:rPr>
          <w:sz w:val="24"/>
          <w:szCs w:val="24"/>
        </w:rPr>
        <w:t>38.02.01 Экономика и бухгалтерский учет (по отраслям)</w:t>
      </w:r>
      <w:r w:rsidR="007A0C67" w:rsidRPr="007A0C67">
        <w:rPr>
          <w:sz w:val="24"/>
          <w:szCs w:val="24"/>
        </w:rPr>
        <w:t xml:space="preserve"> (базовая подготовка)</w:t>
      </w:r>
      <w:r w:rsidR="00985450" w:rsidRPr="00985450">
        <w:rPr>
          <w:sz w:val="24"/>
          <w:szCs w:val="24"/>
        </w:rPr>
        <w:t>.</w:t>
      </w:r>
      <w:bookmarkEnd w:id="7"/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8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8"/>
    </w:p>
    <w:p w14:paraId="317BA251" w14:textId="6E861512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C71FFF">
        <w:rPr>
          <w:sz w:val="24"/>
          <w:szCs w:val="24"/>
        </w:rPr>
        <w:t>38.02.01 Экономика и бухгалтерский учет (по отраслям)</w:t>
      </w:r>
      <w:r w:rsidR="00C71FFF" w:rsidRPr="007A0C67">
        <w:rPr>
          <w:sz w:val="24"/>
          <w:szCs w:val="24"/>
        </w:rPr>
        <w:t xml:space="preserve"> (базовая подготовка)</w:t>
      </w:r>
      <w:r w:rsidR="00C71FFF" w:rsidRPr="00985450">
        <w:rPr>
          <w:sz w:val="24"/>
          <w:szCs w:val="24"/>
        </w:rPr>
        <w:t>.</w:t>
      </w:r>
    </w:p>
    <w:p w14:paraId="330E4EB1" w14:textId="69ED426F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777D79">
        <w:rPr>
          <w:sz w:val="24"/>
          <w:szCs w:val="24"/>
        </w:rPr>
        <w:t>5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777D79">
        <w:rPr>
          <w:sz w:val="24"/>
          <w:szCs w:val="24"/>
        </w:rPr>
        <w:t>В</w:t>
      </w:r>
      <w:r w:rsidR="00777D79" w:rsidRPr="00777D79">
        <w:rPr>
          <w:sz w:val="24"/>
          <w:szCs w:val="24"/>
        </w:rPr>
        <w:t>ыполнение работ по одной или нескольким профессиям рабочих, должностям служащих "кассир"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1606FC89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F7557F">
        <w:rPr>
          <w:sz w:val="24"/>
          <w:szCs w:val="24"/>
        </w:rPr>
        <w:t>5</w:t>
      </w:r>
      <w:r w:rsidR="00A20413">
        <w:rPr>
          <w:sz w:val="24"/>
          <w:szCs w:val="24"/>
        </w:rPr>
        <w:t xml:space="preserve">.01 </w:t>
      </w:r>
      <w:r w:rsidR="00F7557F">
        <w:rPr>
          <w:sz w:val="24"/>
          <w:szCs w:val="24"/>
        </w:rPr>
        <w:t>Ведение кассовых операций</w:t>
      </w:r>
    </w:p>
    <w:p w14:paraId="54BB4CB4" w14:textId="77777777" w:rsidR="0091640D" w:rsidRPr="00CD2E10" w:rsidRDefault="0091640D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9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9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53760BAA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специальности –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38.02.01 Экономика и бухгалтерский учет (по отраслям).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6C55CA5E" w14:textId="77777777" w:rsidR="00F7557F" w:rsidRPr="00F7557F" w:rsidRDefault="00F7557F" w:rsidP="00F7557F">
      <w:pPr>
        <w:pStyle w:val="af4"/>
        <w:numPr>
          <w:ilvl w:val="0"/>
          <w:numId w:val="33"/>
        </w:numPr>
        <w:ind w:left="0" w:firstLine="709"/>
        <w:jc w:val="both"/>
        <w:rPr>
          <w:sz w:val="24"/>
          <w:szCs w:val="24"/>
        </w:rPr>
      </w:pPr>
      <w:r w:rsidRPr="00F7557F">
        <w:rPr>
          <w:sz w:val="24"/>
          <w:szCs w:val="24"/>
        </w:rPr>
        <w:t>осуществлении и документировании хозяйственных операций по приходу и расходу денежных средств в кассе.</w:t>
      </w:r>
    </w:p>
    <w:p w14:paraId="3C48B554" w14:textId="569E6389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уметь:</w:t>
      </w:r>
    </w:p>
    <w:p w14:paraId="44D360CA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принимать и оформлять первичные документы по кассовым операциям; </w:t>
      </w:r>
    </w:p>
    <w:p w14:paraId="7C35103A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проверять наличие обязательных реквизитов в первичных документах по кассе; </w:t>
      </w:r>
    </w:p>
    <w:p w14:paraId="1ABC8206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составлять кассовую отчетность; </w:t>
      </w:r>
    </w:p>
    <w:p w14:paraId="4CD4EAE2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проводить формальную проверку документов, проверку по существу, арифметическую проверку; </w:t>
      </w:r>
    </w:p>
    <w:p w14:paraId="1F43BD9D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проводить группировку первичных бухгалтерских документов по ряду признаков; </w:t>
      </w:r>
    </w:p>
    <w:p w14:paraId="04CDFDE4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осуществлять расчеты с подотчетными лицами, с персоналом по оплате труда; </w:t>
      </w:r>
    </w:p>
    <w:p w14:paraId="6D91BCBD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работать с безналичными формами расчетов; </w:t>
      </w:r>
    </w:p>
    <w:p w14:paraId="0B027F3F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работать с контрольно-кассовой техникой; </w:t>
      </w:r>
    </w:p>
    <w:p w14:paraId="79D84C9B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принимать участие в проведении инвентаризации кассы;</w:t>
      </w:r>
    </w:p>
    <w:p w14:paraId="79FFC367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соблюдать правила приёма, выдачи, учета и хранения денежных средств;</w:t>
      </w:r>
    </w:p>
    <w:p w14:paraId="63F8323D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соблюдать лимиты остатков кассовой наличности, установленной для организации;</w:t>
      </w:r>
    </w:p>
    <w:p w14:paraId="43AC36AF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обеспечивать сохранность денежных средств;</w:t>
      </w:r>
    </w:p>
    <w:p w14:paraId="40BAC053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выполнения рабочим и служащим заработной платы, премий, командировочных и других расходов;</w:t>
      </w:r>
    </w:p>
    <w:p w14:paraId="57710771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заполнять формы кассовых и банковых документов;</w:t>
      </w:r>
    </w:p>
    <w:p w14:paraId="26376B58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организовывать документооборот;</w:t>
      </w:r>
    </w:p>
    <w:p w14:paraId="371DDB06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заносить данные по сгруппированным документам в регистры бухгалтерского учета;</w:t>
      </w:r>
    </w:p>
    <w:p w14:paraId="0F6836AC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исправлять ошибки в первичных бухгалтерских документах;</w:t>
      </w:r>
    </w:p>
    <w:p w14:paraId="2C060E85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оформлять денежные и кассовые документы;</w:t>
      </w:r>
    </w:p>
    <w:p w14:paraId="7F67DA55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вести кассовую книгу;</w:t>
      </w:r>
    </w:p>
    <w:p w14:paraId="4E2FDCCC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вести на основе приходных расходных документов кассовую книгу сверять фактическое наличие денежных сумм и ценных бумаг с книжным остатком;</w:t>
      </w:r>
    </w:p>
    <w:p w14:paraId="1D3669EF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передавать денежные средства инкассаторам;</w:t>
      </w:r>
    </w:p>
    <w:p w14:paraId="4B8AB7E9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принимать и выдавать денежные средства в иностранной валюте и делать соответствующие записи в кассовой книге;</w:t>
      </w:r>
    </w:p>
    <w:p w14:paraId="23BE476E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осуществлять подготовку ККТ различных видов к работе;</w:t>
      </w:r>
    </w:p>
    <w:p w14:paraId="55C6FC02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работать на ККТ различных видов;</w:t>
      </w:r>
    </w:p>
    <w:p w14:paraId="4DBEC9A5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устранять мелкие неисправности при работе ККТ;</w:t>
      </w:r>
    </w:p>
    <w:p w14:paraId="1F430B37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знать:</w:t>
      </w:r>
    </w:p>
    <w:p w14:paraId="069AEC80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нормативно-правовые акты, положения и инструкции по ведению кассовых операций; </w:t>
      </w:r>
    </w:p>
    <w:p w14:paraId="006F9211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обязательные реквизиты в первичных документах по кассе;</w:t>
      </w:r>
    </w:p>
    <w:p w14:paraId="5343460E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формальную проверку документов, проверку по существу, арифметическую проверку; </w:t>
      </w:r>
    </w:p>
    <w:p w14:paraId="56E3638C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группировку первичных бухгалтерских документов по ряду признаков;</w:t>
      </w:r>
    </w:p>
    <w:p w14:paraId="6C6EDCB4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таксировку и котировку первичных бухгалтерских документов; </w:t>
      </w:r>
    </w:p>
    <w:p w14:paraId="7415E657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правила ведения кассовой книги; </w:t>
      </w:r>
    </w:p>
    <w:p w14:paraId="073288AD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lastRenderedPageBreak/>
        <w:t xml:space="preserve">организацию расчетов с подотчетными лицами, с персоналом по оплате труда; </w:t>
      </w:r>
    </w:p>
    <w:p w14:paraId="38B20C12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порядок работы по безналичным расчетам; </w:t>
      </w:r>
    </w:p>
    <w:p w14:paraId="2185E35C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организацию работы с ККТ; </w:t>
      </w:r>
    </w:p>
    <w:p w14:paraId="28700B94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правила проведения инвентаризации кассы;</w:t>
      </w:r>
    </w:p>
    <w:p w14:paraId="6D78E75B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оформление форм кассовых и банковских документов; </w:t>
      </w:r>
    </w:p>
    <w:p w14:paraId="52508FE9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оформление операций с денежными средствами, ценными бумагами, бланками строгой отчетности;</w:t>
      </w:r>
    </w:p>
    <w:p w14:paraId="77ADAF3D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порядок ведения кассовой книги;</w:t>
      </w:r>
    </w:p>
    <w:p w14:paraId="5D28AFF1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порядок составления кассовой отчётности;</w:t>
      </w:r>
    </w:p>
    <w:p w14:paraId="7CF2A942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документы, регламентирующие применение ККТ;</w:t>
      </w:r>
    </w:p>
    <w:p w14:paraId="04543AB9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типовые правила обслуживания эксплуатации ККТ и правила регистрации;</w:t>
      </w:r>
    </w:p>
    <w:p w14:paraId="2E5D747E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классификацию устройства ККТ;</w:t>
      </w:r>
    </w:p>
    <w:p w14:paraId="524AE2D5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основные режимы ККТ;</w:t>
      </w:r>
    </w:p>
    <w:p w14:paraId="19E8C62C" w14:textId="14E73EB4" w:rsidR="005509A8" w:rsidRPr="007616DE" w:rsidRDefault="005509A8" w:rsidP="007616DE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особенности технического обслуживания ККТ.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354CC6FF" w14:textId="6121181A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38C10AF4" w:rsidR="00580D38" w:rsidRPr="00580D38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60CE1312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5CBE90F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15CC8ED4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639023D8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460CB7" w14:paraId="09FF5348" w14:textId="77777777" w:rsidTr="00580D38">
        <w:tc>
          <w:tcPr>
            <w:tcW w:w="2143" w:type="dxa"/>
          </w:tcPr>
          <w:p w14:paraId="6BD12A22" w14:textId="60903135" w:rsidR="00460CB7" w:rsidRPr="00AD10E0" w:rsidRDefault="00460CB7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6.</w:t>
            </w:r>
          </w:p>
        </w:tc>
        <w:tc>
          <w:tcPr>
            <w:tcW w:w="7705" w:type="dxa"/>
          </w:tcPr>
          <w:p w14:paraId="524A5DDA" w14:textId="67A5DE8A" w:rsidR="00460CB7" w:rsidRPr="00C71FFF" w:rsidRDefault="00460CB7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CB7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6708D6A4" w:rsidR="00580D38" w:rsidRDefault="00C71FFF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1FF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243197CF" w14:textId="602E73D5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11C229B6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213250" w:rsidRPr="00213250">
              <w:rPr>
                <w:rStyle w:val="26"/>
                <w:b/>
                <w:bCs/>
                <w:sz w:val="22"/>
                <w:szCs w:val="22"/>
              </w:rPr>
              <w:t>Выполнение работ по профессии рабочих, должностей служащих «Кассир</w:t>
            </w:r>
            <w:r w:rsidR="00213250">
              <w:rPr>
                <w:rStyle w:val="26"/>
                <w:b/>
                <w:bCs/>
                <w:sz w:val="22"/>
                <w:szCs w:val="22"/>
              </w:rPr>
              <w:t>»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4C1C1370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bookmarkStart w:id="10" w:name="_Hlk155965155"/>
            <w:r w:rsidRPr="000440F8">
              <w:rPr>
                <w:sz w:val="22"/>
                <w:szCs w:val="22"/>
              </w:rPr>
              <w:t xml:space="preserve">ПК </w:t>
            </w:r>
            <w:r w:rsidR="00213250">
              <w:rPr>
                <w:sz w:val="22"/>
                <w:szCs w:val="22"/>
              </w:rPr>
              <w:t>5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33549DCE" w:rsidR="00BD7A76" w:rsidRPr="00BD7A76" w:rsidRDefault="00213250" w:rsidP="00213250">
            <w:pPr>
              <w:jc w:val="both"/>
              <w:rPr>
                <w:rFonts w:ascii="Times New Roman" w:hAnsi="Times New Roman" w:cs="Times New Roman"/>
              </w:rPr>
            </w:pPr>
            <w:r w:rsidRPr="00213250">
              <w:rPr>
                <w:rFonts w:ascii="Times New Roman" w:hAnsi="Times New Roman" w:cs="Times New Roman"/>
              </w:rPr>
              <w:t>Осуществлять операции с денежными средствами, денежными документами, бланками строгой отчетности.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036798B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21325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00F175A4" w:rsidR="00BD7A76" w:rsidRPr="00BD7A76" w:rsidRDefault="00213250" w:rsidP="0091640D">
            <w:pPr>
              <w:jc w:val="both"/>
              <w:rPr>
                <w:rFonts w:ascii="Times New Roman" w:hAnsi="Times New Roman" w:cs="Times New Roman"/>
              </w:rPr>
            </w:pPr>
            <w:r w:rsidRPr="00213250">
              <w:rPr>
                <w:rFonts w:ascii="Times New Roman" w:hAnsi="Times New Roman" w:cs="Times New Roman"/>
              </w:rPr>
              <w:t>Оформлять кассовые и банковские документы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6A777849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21325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08DC21F8" w:rsidR="00BD7A76" w:rsidRPr="00BD7A76" w:rsidRDefault="00213250" w:rsidP="0091640D">
            <w:pPr>
              <w:jc w:val="both"/>
              <w:rPr>
                <w:rFonts w:ascii="Times New Roman" w:hAnsi="Times New Roman" w:cs="Times New Roman"/>
              </w:rPr>
            </w:pPr>
            <w:r w:rsidRPr="00213250">
              <w:rPr>
                <w:rFonts w:ascii="Times New Roman" w:hAnsi="Times New Roman" w:cs="Times New Roman"/>
              </w:rPr>
              <w:t>Вести кассовые книги, составлять кассовую отчетность</w:t>
            </w:r>
          </w:p>
        </w:tc>
      </w:tr>
    </w:tbl>
    <w:bookmarkEnd w:id="10"/>
    <w:p w14:paraId="4A5C6863" w14:textId="7A5700DA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lastRenderedPageBreak/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B25BA0">
        <w:rPr>
          <w:sz w:val="24"/>
          <w:szCs w:val="24"/>
        </w:rPr>
        <w:t>5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1A1421E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A35163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A35163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</w:t>
      </w:r>
      <w:r w:rsidR="00A35163">
        <w:rPr>
          <w:sz w:val="24"/>
          <w:szCs w:val="24"/>
        </w:rPr>
        <w:t>я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52B5C0DD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1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11"/>
    </w:p>
    <w:p w14:paraId="66214318" w14:textId="22A2638B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="00460CB7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практики по ПМ.0</w:t>
      </w:r>
      <w:r w:rsidR="00B25BA0">
        <w:rPr>
          <w:sz w:val="24"/>
          <w:szCs w:val="24"/>
        </w:rPr>
        <w:t>5</w:t>
      </w:r>
      <w:r w:rsidR="001E7B3B">
        <w:rPr>
          <w:sz w:val="24"/>
          <w:szCs w:val="24"/>
        </w:rPr>
        <w:t xml:space="preserve"> </w:t>
      </w:r>
      <w:r w:rsidR="00B25BA0" w:rsidRPr="00B25BA0">
        <w:rPr>
          <w:sz w:val="24"/>
          <w:szCs w:val="24"/>
        </w:rPr>
        <w:t>Выполнение работ по профессии рабочих, должностей служащих «Кассир</w:t>
      </w:r>
      <w:r w:rsidR="00B25BA0">
        <w:rPr>
          <w:sz w:val="24"/>
          <w:szCs w:val="24"/>
        </w:rPr>
        <w:t>»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F30679">
        <w:trPr>
          <w:trHeight w:val="176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CEF109E" w:rsidR="005A2923" w:rsidRPr="005A2923" w:rsidRDefault="00A3516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1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2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2"/>
    </w:p>
    <w:p w14:paraId="3D6DCBB4" w14:textId="343FC149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B018DE">
        <w:rPr>
          <w:b w:val="0"/>
          <w:sz w:val="24"/>
          <w:szCs w:val="24"/>
        </w:rPr>
        <w:t>5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B018DE" w:rsidRPr="00B018DE">
        <w:rPr>
          <w:b w:val="0"/>
          <w:sz w:val="24"/>
          <w:szCs w:val="24"/>
        </w:rPr>
        <w:t>Выполнение работ по профессии рабочих, должностей служащих «Кассир</w:t>
      </w:r>
      <w:r w:rsidR="00AF227F" w:rsidRPr="00AF227F">
        <w:rPr>
          <w:b w:val="0"/>
          <w:sz w:val="24"/>
          <w:szCs w:val="24"/>
        </w:rPr>
        <w:t xml:space="preserve">» </w:t>
      </w:r>
      <w:r w:rsidRPr="00C47F59">
        <w:rPr>
          <w:b w:val="0"/>
          <w:sz w:val="24"/>
          <w:szCs w:val="24"/>
        </w:rPr>
        <w:t>(</w:t>
      </w:r>
      <w:r w:rsidR="00A35163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A35163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bookmarkStart w:id="13" w:name="_Hlk155965440"/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345565A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</w:t>
            </w:r>
            <w:r w:rsidR="003532B6" w:rsidRPr="00EC6873">
              <w:rPr>
                <w:sz w:val="20"/>
                <w:szCs w:val="20"/>
                <w:lang w:val="ru-RU"/>
              </w:rPr>
              <w:t xml:space="preserve">профессиональных </w:t>
            </w:r>
            <w:r w:rsidR="003532B6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673AEA30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B018DE">
              <w:rPr>
                <w:sz w:val="20"/>
                <w:szCs w:val="20"/>
                <w:lang w:val="ru-RU"/>
              </w:rPr>
              <w:t>5.</w:t>
            </w:r>
            <w:r w:rsidRPr="007A76A6">
              <w:rPr>
                <w:sz w:val="20"/>
                <w:szCs w:val="20"/>
                <w:lang w:val="ru-RU"/>
              </w:rPr>
              <w:t xml:space="preserve"> </w:t>
            </w:r>
            <w:r w:rsidR="00B018DE" w:rsidRPr="00B018DE">
              <w:rPr>
                <w:sz w:val="20"/>
                <w:szCs w:val="20"/>
                <w:lang w:val="ru-RU"/>
              </w:rPr>
              <w:t>Выполнение работ по профессии рабочих, должностей служащих «Кассир</w:t>
            </w:r>
            <w:r w:rsidR="00B018DE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134" w:type="dxa"/>
          </w:tcPr>
          <w:p w14:paraId="1E2A38AB" w14:textId="4BB4AC38" w:rsidR="00956B57" w:rsidRPr="004E5726" w:rsidRDefault="00A35163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83755" w14:paraId="421AE2F5" w14:textId="77777777" w:rsidTr="006C4FE5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983755" w:rsidRDefault="00983755" w:rsidP="00983755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6D28E79A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>заполнение первичных документов по кассе;</w:t>
            </w:r>
          </w:p>
          <w:p w14:paraId="554A01B2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>прием денежной наличности по приходным кассовым ордерам; выдача денежной наличности по расходным кассовым ордерам;</w:t>
            </w:r>
          </w:p>
          <w:p w14:paraId="132FE228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 xml:space="preserve">проверка наличия в первичных бухгалтерских документах обязательных реквизитов; </w:t>
            </w:r>
          </w:p>
          <w:p w14:paraId="1A883E50" w14:textId="73CED178" w:rsidR="00983755" w:rsidRPr="0034620E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34620E">
              <w:rPr>
                <w:rFonts w:ascii="Times New Roman" w:hAnsi="Times New Roman"/>
                <w:bCs/>
                <w:lang w:val="ru-RU"/>
              </w:rPr>
              <w:t>формальная проверка документов, проверка по существу, арифметическая проверку</w:t>
            </w:r>
            <w:r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134" w:type="dxa"/>
          </w:tcPr>
          <w:p w14:paraId="77CB522F" w14:textId="4EC2EF80" w:rsidR="00983755" w:rsidRPr="00FB5C7E" w:rsidRDefault="0034620E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05285F8" w14:textId="147A0AAD" w:rsidR="00983755" w:rsidRPr="00AE247B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AE247B">
              <w:rPr>
                <w:sz w:val="20"/>
                <w:szCs w:val="20"/>
                <w:lang w:val="ru-RU"/>
              </w:rPr>
              <w:t>,</w:t>
            </w:r>
            <w:r w:rsidR="003532B6">
              <w:rPr>
                <w:sz w:val="20"/>
                <w:szCs w:val="20"/>
                <w:lang w:val="ru-RU"/>
              </w:rPr>
              <w:t xml:space="preserve"> </w:t>
            </w:r>
            <w:r w:rsidRPr="00AE247B">
              <w:rPr>
                <w:sz w:val="20"/>
                <w:szCs w:val="20"/>
                <w:lang w:val="ru-RU"/>
              </w:rPr>
              <w:t>ОК.9</w:t>
            </w:r>
          </w:p>
          <w:p w14:paraId="4E1CCE15" w14:textId="570C2EDD" w:rsidR="00983755" w:rsidRPr="00FB5C7E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 w:rsidR="003532B6">
              <w:rPr>
                <w:sz w:val="20"/>
                <w:szCs w:val="20"/>
                <w:lang w:val="ru-RU"/>
              </w:rPr>
              <w:t>5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 w:rsidR="003532B6">
              <w:rPr>
                <w:sz w:val="20"/>
                <w:szCs w:val="20"/>
                <w:lang w:val="ru-RU"/>
              </w:rPr>
              <w:t>5.3</w:t>
            </w:r>
          </w:p>
        </w:tc>
      </w:tr>
      <w:tr w:rsidR="00983755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5126CBC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 xml:space="preserve">проводить группировку первичных бухгалтерских документов по ряду признаков; </w:t>
            </w:r>
          </w:p>
          <w:p w14:paraId="372750BA" w14:textId="0A283DF0" w:rsidR="00983755" w:rsidRPr="0034620E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>проводить таксировку и контировку первичных бухгалтерских документов; заполнение учетных регистров;</w:t>
            </w:r>
          </w:p>
        </w:tc>
        <w:tc>
          <w:tcPr>
            <w:tcW w:w="1134" w:type="dxa"/>
          </w:tcPr>
          <w:p w14:paraId="7A50C835" w14:textId="7E4E863A" w:rsidR="00983755" w:rsidRPr="008D35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50BB7054" w14:textId="57ECD220" w:rsidR="003532B6" w:rsidRPr="00460CB7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60CB7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460CB7">
              <w:rPr>
                <w:sz w:val="20"/>
                <w:szCs w:val="20"/>
                <w:lang w:val="ru-RU"/>
              </w:rPr>
              <w:t>, ОК.9</w:t>
            </w:r>
          </w:p>
          <w:p w14:paraId="0FE6EF27" w14:textId="41D1357C" w:rsidR="00983755" w:rsidRPr="003532B6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532B6">
              <w:rPr>
                <w:sz w:val="20"/>
                <w:szCs w:val="20"/>
                <w:lang w:val="ru-RU"/>
              </w:rPr>
              <w:t>ПК.5.1-ПК.5.3</w:t>
            </w:r>
          </w:p>
        </w:tc>
      </w:tr>
      <w:tr w:rsidR="00983755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496B838C" w14:textId="4180A12C" w:rsidR="00983755" w:rsidRPr="00623232" w:rsidRDefault="0034620E" w:rsidP="00983755">
            <w:pPr>
              <w:pStyle w:val="TableParagraph"/>
              <w:ind w:left="106" w:right="99"/>
              <w:jc w:val="both"/>
              <w:rPr>
                <w:bCs/>
                <w:lang w:val="ru-RU"/>
              </w:rPr>
            </w:pPr>
            <w:r w:rsidRPr="0034620E">
              <w:rPr>
                <w:rFonts w:eastAsiaTheme="minorHAnsi" w:cstheme="minorBidi"/>
                <w:bCs/>
                <w:color w:val="000000"/>
                <w:lang w:val="ru-RU"/>
              </w:rPr>
              <w:t>подготовка первичных бухгалтерских документов для передачи в текущий бухгалтерский архив</w:t>
            </w:r>
          </w:p>
        </w:tc>
        <w:tc>
          <w:tcPr>
            <w:tcW w:w="1134" w:type="dxa"/>
          </w:tcPr>
          <w:p w14:paraId="3CA2718B" w14:textId="4CDA22D5" w:rsidR="00983755" w:rsidRPr="008D35BF" w:rsidRDefault="0034620E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2DA06D7C" w14:textId="1C9BDE6E" w:rsidR="003532B6" w:rsidRPr="00460CB7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60CB7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460CB7">
              <w:rPr>
                <w:sz w:val="20"/>
                <w:szCs w:val="20"/>
                <w:lang w:val="ru-RU"/>
              </w:rPr>
              <w:t>, ОК.9</w:t>
            </w:r>
          </w:p>
          <w:p w14:paraId="13469DEA" w14:textId="7E950051" w:rsidR="00983755" w:rsidRPr="003532B6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532B6">
              <w:rPr>
                <w:sz w:val="20"/>
                <w:szCs w:val="20"/>
                <w:lang w:val="ru-RU"/>
              </w:rPr>
              <w:t>ПК.5.1-ПК.5.3</w:t>
            </w:r>
          </w:p>
        </w:tc>
      </w:tr>
      <w:tr w:rsidR="00983755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B9968C8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>исправление ошибок в первичных бухгалтерских документах;</w:t>
            </w:r>
          </w:p>
          <w:p w14:paraId="17556C58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>заполнение кассового отчета кассира;</w:t>
            </w:r>
          </w:p>
          <w:p w14:paraId="432A1B79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 xml:space="preserve">изучить порядок оформления операций по наличным и безналичным операциям; </w:t>
            </w:r>
          </w:p>
          <w:p w14:paraId="416CD0F1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>организовать работу ККТ;</w:t>
            </w:r>
          </w:p>
          <w:p w14:paraId="4D28262B" w14:textId="06987B2E" w:rsidR="00983755" w:rsidRPr="0034620E" w:rsidRDefault="0034620E" w:rsidP="0034620E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34620E">
              <w:rPr>
                <w:sz w:val="24"/>
                <w:szCs w:val="24"/>
                <w:lang w:val="ru-RU"/>
              </w:rPr>
              <w:t>организовать проведение ревизии кассы экономического субъекта.</w:t>
            </w:r>
          </w:p>
        </w:tc>
        <w:tc>
          <w:tcPr>
            <w:tcW w:w="1134" w:type="dxa"/>
          </w:tcPr>
          <w:p w14:paraId="184D1AAA" w14:textId="5C98DBCB" w:rsidR="00983755" w:rsidRPr="004E5726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7179A01A" w14:textId="7945E9D3" w:rsidR="003532B6" w:rsidRPr="00460CB7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60CB7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460CB7">
              <w:rPr>
                <w:sz w:val="20"/>
                <w:szCs w:val="20"/>
                <w:lang w:val="ru-RU"/>
              </w:rPr>
              <w:t>, ОК.9</w:t>
            </w:r>
          </w:p>
          <w:p w14:paraId="6104AA79" w14:textId="61FFECEB" w:rsidR="00983755" w:rsidRPr="003532B6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532B6">
              <w:rPr>
                <w:sz w:val="20"/>
                <w:szCs w:val="20"/>
                <w:lang w:val="ru-RU"/>
              </w:rPr>
              <w:t>ПК.5.1-ПК.5.3</w:t>
            </w:r>
          </w:p>
        </w:tc>
      </w:tr>
      <w:tr w:rsidR="00983755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983755" w:rsidRPr="00F2388C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983755" w:rsidRPr="00907384" w:rsidRDefault="00983755" w:rsidP="00983755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983755" w:rsidRPr="00907384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C5ACC6C" w14:textId="77777777" w:rsidR="00983755" w:rsidRPr="00907384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83755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983755" w:rsidRPr="00F2388C" w:rsidRDefault="00983755" w:rsidP="00983755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983755" w:rsidRPr="00021BBF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983755" w:rsidRPr="00021B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74C349A" w14:textId="77777777" w:rsidR="00983755" w:rsidRPr="00907384" w:rsidRDefault="00983755" w:rsidP="0098375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</w:tbl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4" w:name="bookmark13"/>
      <w:bookmarkEnd w:id="13"/>
      <w:r w:rsidRPr="00D50FF5">
        <w:rPr>
          <w:sz w:val="24"/>
          <w:szCs w:val="24"/>
        </w:rPr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4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5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5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4EED88D5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F30679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6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6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720D4F32" w14:textId="77777777" w:rsidR="009D2FCC" w:rsidRDefault="009D2FCC" w:rsidP="009D2F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14:paraId="7546B777" w14:textId="44752D1E" w:rsidR="00F30679" w:rsidRPr="00F30679" w:rsidRDefault="00D0282C" w:rsidP="00F30679">
      <w:pPr>
        <w:widowControl/>
        <w:tabs>
          <w:tab w:val="left" w:pos="91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3.3 </w:t>
      </w:r>
      <w:r w:rsidR="00F30679" w:rsidRPr="00F30679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Информационное обеспечение обучения</w:t>
      </w:r>
    </w:p>
    <w:p w14:paraId="34F9553B" w14:textId="77777777" w:rsidR="00F30679" w:rsidRPr="00F30679" w:rsidRDefault="00F30679" w:rsidP="00F30679">
      <w:pPr>
        <w:widowControl/>
        <w:tabs>
          <w:tab w:val="left" w:pos="91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Основная литература:</w:t>
      </w:r>
    </w:p>
    <w:p w14:paraId="5C477BCB" w14:textId="77777777" w:rsidR="00F30679" w:rsidRPr="00F30679" w:rsidRDefault="00F30679" w:rsidP="00F30679">
      <w:pPr>
        <w:widowControl/>
        <w:numPr>
          <w:ilvl w:val="0"/>
          <w:numId w:val="31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17" w:name="bookmark16"/>
      <w:bookmarkStart w:id="18" w:name="_Toc96001159"/>
      <w:bookmarkStart w:id="19" w:name="_Toc96025432"/>
      <w:r w:rsidRPr="00F30679">
        <w:rPr>
          <w:rFonts w:ascii="Times New Roman" w:eastAsia="Times New Roman" w:hAnsi="Times New Roman" w:cs="Times New Roman"/>
          <w:color w:val="auto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3D64FFE6" w14:textId="77777777" w:rsidR="00F30679" w:rsidRPr="00F30679" w:rsidRDefault="00F30679" w:rsidP="00F30679">
      <w:pPr>
        <w:widowControl/>
        <w:tabs>
          <w:tab w:val="left" w:pos="880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7"/>
      <w:bookmarkEnd w:id="18"/>
      <w:bookmarkEnd w:id="19"/>
    </w:p>
    <w:p w14:paraId="66B9FCA2" w14:textId="77777777" w:rsidR="00F30679" w:rsidRPr="00F30679" w:rsidRDefault="00F30679" w:rsidP="00F30679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081DCA24" w14:textId="77777777" w:rsidR="00F30679" w:rsidRPr="00F30679" w:rsidRDefault="00F30679" w:rsidP="00F30679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79E08125" w14:textId="77777777" w:rsidR="00F30679" w:rsidRPr="00F30679" w:rsidRDefault="00F30679" w:rsidP="00F30679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34C75FE1" w14:textId="77777777" w:rsidR="00F30679" w:rsidRPr="00F30679" w:rsidRDefault="00F30679" w:rsidP="00F30679">
      <w:pPr>
        <w:widowControl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</w:t>
      </w:r>
      <w:r w:rsidRPr="00F30679">
        <w:rPr>
          <w:rFonts w:ascii="Times New Roman" w:eastAsia="Times New Roman" w:hAnsi="Times New Roman" w:cs="Times New Roman"/>
          <w:color w:val="auto"/>
          <w:lang w:bidi="ar-SA"/>
        </w:rPr>
        <w:lastRenderedPageBreak/>
        <w:t>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  <w:r w:rsidRPr="00F30679">
        <w:rPr>
          <w:rFonts w:ascii="Times New Roman" w:eastAsia="Times New Roman" w:hAnsi="Times New Roman" w:cs="Times New Roman"/>
          <w:color w:val="auto"/>
        </w:rPr>
        <w:t>.</w:t>
      </w:r>
    </w:p>
    <w:p w14:paraId="57111232" w14:textId="77777777" w:rsidR="009D2FCC" w:rsidRPr="004C2F6C" w:rsidRDefault="009D2FCC" w:rsidP="00623232">
      <w:pPr>
        <w:ind w:firstLine="567"/>
        <w:rPr>
          <w:rFonts w:ascii="Times New Roman" w:eastAsia="Times New Roman" w:hAnsi="Times New Roman" w:cs="Times New Roman"/>
        </w:rPr>
      </w:pPr>
      <w:r w:rsidRPr="004C2F6C">
        <w:rPr>
          <w:rFonts w:ascii="Times New Roman" w:hAnsi="Times New Roman" w:cs="Times New Roman"/>
        </w:rPr>
        <w:br w:type="page"/>
      </w: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20" w:name="bookmark21"/>
      <w:r w:rsidRPr="005C7CDF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20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623232" w:rsidRDefault="00DB54F4" w:rsidP="00823CC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1" w:name="_Hlk11836610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2FC7F118" w14:textId="0A53DC34" w:rsidR="00623232" w:rsidRPr="00823CC9" w:rsidRDefault="00823CC9" w:rsidP="00823CC9">
            <w:pPr>
              <w:pStyle w:val="af4"/>
              <w:widowControl w:val="0"/>
              <w:numPr>
                <w:ilvl w:val="0"/>
                <w:numId w:val="26"/>
              </w:numPr>
              <w:ind w:left="0" w:firstLine="0"/>
              <w:jc w:val="both"/>
              <w:rPr>
                <w:rFonts w:eastAsiaTheme="minorHAnsi" w:cstheme="minorBidi"/>
                <w:color w:val="000000"/>
                <w:sz w:val="20"/>
                <w:szCs w:val="20"/>
              </w:rPr>
            </w:pPr>
            <w:r w:rsidRPr="00823CC9">
              <w:rPr>
                <w:rFonts w:eastAsiaTheme="minorHAnsi" w:cstheme="minorBidi"/>
                <w:color w:val="000000"/>
                <w:sz w:val="20"/>
                <w:szCs w:val="20"/>
              </w:rPr>
              <w:t>осуществлении и документировании хозяйственных операций по приходу и расходу денежных средств в кассе.</w:t>
            </w:r>
            <w:bookmarkEnd w:id="21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72687C6D" w14:textId="39E43707" w:rsidR="00623232" w:rsidRPr="00623232" w:rsidRDefault="00623232" w:rsidP="00CE6CAE">
            <w:pPr>
              <w:tabs>
                <w:tab w:val="left" w:pos="300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2" w:name="_Hlk155966843"/>
            <w:bookmarkStart w:id="23" w:name="_Hlk11836617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05EF18AA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оформлять первичные документы по кассовым операциям; </w:t>
            </w:r>
          </w:p>
          <w:p w14:paraId="4091D3C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проверять наличие обязательных реквизитов в первичных документах по кассе; </w:t>
            </w:r>
          </w:p>
          <w:p w14:paraId="35763E9A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кассовую отчетность; </w:t>
            </w:r>
          </w:p>
          <w:p w14:paraId="144C7476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формальную проверку документов, проверку по существу, арифметическую проверку; </w:t>
            </w:r>
          </w:p>
          <w:p w14:paraId="541C968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группировку первичных бухгалтерских документов по ряду признаков; </w:t>
            </w:r>
          </w:p>
          <w:p w14:paraId="67C793B4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расчеты с подотчетными лицами, с персоналом по оплате труда; </w:t>
            </w:r>
          </w:p>
          <w:p w14:paraId="6E7A5859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с безналичными формами расчетов; </w:t>
            </w:r>
          </w:p>
          <w:p w14:paraId="669C471D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с контрольно-кассовой техникой; </w:t>
            </w:r>
          </w:p>
          <w:p w14:paraId="14611C3F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принимать участие в проведении инвентаризации кассы;</w:t>
            </w:r>
          </w:p>
          <w:p w14:paraId="6C856843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соблюдать правила приёма, выдачи, учета и хранения денежных средств;</w:t>
            </w:r>
          </w:p>
          <w:p w14:paraId="54FDC833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соблюдать лимиты остатков кассовой наличности, установленной для организации;</w:t>
            </w:r>
          </w:p>
          <w:p w14:paraId="26F6421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обеспечивать сохранность денежных средств;</w:t>
            </w:r>
          </w:p>
          <w:p w14:paraId="505245F8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выполнения рабочим и служащим заработной платы, премий, командировочных и других расходов;</w:t>
            </w:r>
          </w:p>
          <w:p w14:paraId="7F531E38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заполнять формы кассовых и банковых документов;</w:t>
            </w:r>
          </w:p>
          <w:p w14:paraId="32BB5676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организовывать документооборот;</w:t>
            </w:r>
          </w:p>
          <w:p w14:paraId="57F0BA1E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заносить данные по сгруппированным документам в регистры бухгалтерского учета;</w:t>
            </w:r>
          </w:p>
          <w:p w14:paraId="4920F52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исправлять ошибки в первичных бухгалтерских документах;</w:t>
            </w:r>
          </w:p>
          <w:p w14:paraId="1069B45C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оформлять денежные и кассовые документы;</w:t>
            </w:r>
          </w:p>
          <w:p w14:paraId="4238E312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вести кассовую книгу;</w:t>
            </w:r>
          </w:p>
          <w:p w14:paraId="1B6C057B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вести на основе приходных расходных документов кассовую книгу сверять фактическое наличие денежных сумм и ценных бумаг с книжным остатком;</w:t>
            </w:r>
          </w:p>
          <w:p w14:paraId="1A1AEE4B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передавать денежные средства инкассаторам;</w:t>
            </w:r>
          </w:p>
          <w:p w14:paraId="163465FA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принимать и выдавать денежные средства в иностранной валюте и делать соответствующие записи в кассовой книге;</w:t>
            </w:r>
          </w:p>
          <w:p w14:paraId="7338DA2B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осуществлять подготовку ККТ различных видов к работе;</w:t>
            </w:r>
          </w:p>
          <w:p w14:paraId="6716A638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работать на ККТ различных видов;</w:t>
            </w:r>
          </w:p>
          <w:p w14:paraId="71E103E6" w14:textId="694DADAF" w:rsidR="00DB54F4" w:rsidRPr="00225812" w:rsidRDefault="00CE6CAE" w:rsidP="00225812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устранять мелкие неисправности при работе ККТ;</w:t>
            </w:r>
            <w:bookmarkEnd w:id="22"/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623232" w:rsidRDefault="00DB54F4" w:rsidP="00225812">
            <w:pPr>
              <w:tabs>
                <w:tab w:val="left" w:pos="300"/>
                <w:tab w:val="left" w:pos="468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685811ED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нормативно-правовые акты, положения и </w:t>
            </w:r>
            <w:r w:rsidRPr="00225812">
              <w:rPr>
                <w:rFonts w:ascii="Times New Roman" w:hAnsi="Times New Roman" w:cs="Times New Roman"/>
              </w:rPr>
              <w:lastRenderedPageBreak/>
              <w:t xml:space="preserve">инструкции по ведению кассовых операций; </w:t>
            </w:r>
          </w:p>
          <w:p w14:paraId="15B4ABAF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обязательные реквизиты в первичных документах по кассе;</w:t>
            </w:r>
          </w:p>
          <w:p w14:paraId="4F2B1258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формальную проверку документов, проверку по существу, арифметическую проверку; </w:t>
            </w:r>
          </w:p>
          <w:p w14:paraId="426B9588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группировку первичных бухгалтерских документов по ряду признаков;</w:t>
            </w:r>
          </w:p>
          <w:p w14:paraId="34545AE6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таксировку и котировку первичных бухгалтерских документов; </w:t>
            </w:r>
          </w:p>
          <w:p w14:paraId="232FF0E3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правила ведения кассовой книги; </w:t>
            </w:r>
          </w:p>
          <w:p w14:paraId="01390B50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организацию расчетов с подотчетными лицами, с персоналом по оплате труда; </w:t>
            </w:r>
          </w:p>
          <w:p w14:paraId="04739D2F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порядок работы по безналичным расчетам; </w:t>
            </w:r>
          </w:p>
          <w:p w14:paraId="6261D27D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организацию работы с ККТ; </w:t>
            </w:r>
          </w:p>
          <w:p w14:paraId="5DD4F682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правила проведения инвентаризации кассы;</w:t>
            </w:r>
          </w:p>
          <w:p w14:paraId="4E01C5CC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оформление форм кассовых и банковских документов; </w:t>
            </w:r>
          </w:p>
          <w:p w14:paraId="350E0484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оформление операций с денежными средствами, ценными бумагами, бланками строгой отчетности;</w:t>
            </w:r>
          </w:p>
          <w:p w14:paraId="75D01AE2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порядок ведения кассовой книги;</w:t>
            </w:r>
          </w:p>
          <w:p w14:paraId="4BA455A0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порядок составления кассовой отчётности;</w:t>
            </w:r>
          </w:p>
          <w:p w14:paraId="7A75A8F9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документы, регламентирующие применение ККТ;</w:t>
            </w:r>
          </w:p>
          <w:p w14:paraId="0EE04E19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типовые правила обслуживания эксплуатации ККТ и правила регистрации;</w:t>
            </w:r>
          </w:p>
          <w:p w14:paraId="4E20CF73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классификацию устройства ККТ;</w:t>
            </w:r>
          </w:p>
          <w:p w14:paraId="5BC35BB9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основные режимы ККТ;</w:t>
            </w:r>
          </w:p>
          <w:p w14:paraId="41A488AD" w14:textId="72440370" w:rsidR="00DB54F4" w:rsidRPr="00823CC9" w:rsidRDefault="00225812" w:rsidP="00823CC9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особенности технического обслуживания ККТ.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23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4" w:name="Par134"/>
      <w:bookmarkEnd w:id="24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5608F2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0DEA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64F36F24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9FB9570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3A0CFF6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560D27" w:rsidRPr="006C1510" w14:paraId="55CA66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570E3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47BA46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D386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DC80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1FE95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2B00627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C1D91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B1E9A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5E4CAA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6ECD221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8CB5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571D86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1BE9F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E1AB3C1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516EAC5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1DD71692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F89AE0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FE5942A" w14:textId="77777777" w:rsidR="00560D27" w:rsidRPr="006C1510" w:rsidRDefault="00560D27" w:rsidP="00C46830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560D27" w:rsidRPr="006C1510" w14:paraId="6CACC8E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7329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8A10FE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A373D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560D27" w:rsidRPr="006C1510" w14:paraId="5E87232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BB4E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560D27" w:rsidRPr="006C1510" w14:paraId="35C11F9A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5BB1D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33D0E45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22C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7CA19EF7" w14:textId="77777777" w:rsidTr="00C468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FD4B25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DCAEAE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8F21C0E" w14:textId="77777777" w:rsidTr="00C46830">
        <w:trPr>
          <w:trHeight w:val="166"/>
        </w:trPr>
        <w:tc>
          <w:tcPr>
            <w:tcW w:w="4111" w:type="dxa"/>
            <w:gridSpan w:val="5"/>
            <w:vAlign w:val="center"/>
          </w:tcPr>
          <w:p w14:paraId="5F5C52C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3E08F9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9874BB2" w14:textId="77777777" w:rsidTr="00C46830">
        <w:tc>
          <w:tcPr>
            <w:tcW w:w="4111" w:type="dxa"/>
            <w:gridSpan w:val="5"/>
            <w:vAlign w:val="center"/>
          </w:tcPr>
          <w:p w14:paraId="4B2B0A8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D405EF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6C8BDC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71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4D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6F20678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1EC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B91634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5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F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D381091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2D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4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2C3DEEE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D19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7F954B37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9C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9E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560D27" w:rsidRPr="006C1510" w14:paraId="62FEAF8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3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604364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70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9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4970C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179ADD4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98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D2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EA03A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F51637" w14:textId="77777777" w:rsidTr="00C468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F52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0C73AAF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61FA2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560D27" w:rsidRPr="006C1510" w14:paraId="4B3CFDC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172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EE0062E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F97D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402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A84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87A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560D27" w:rsidRPr="006C1510" w14:paraId="7B0C8958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9FDDB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CB1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AD2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14D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56887DD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DDDDF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72E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4E46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F66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B8FC34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F6D7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A498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CAE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E9F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DBF4739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7CF8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B3D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7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649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7C810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3E29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9664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E67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A0D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6F3AFA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EA03E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634E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9501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AD6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E3E508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63B9D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9B46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9A58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F55E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EFFFC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A5642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CAB740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8EDC7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560D27" w:rsidRPr="006C1510" w14:paraId="3D1BB29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8E107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2374B0E8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E947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22B4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3871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D2ECC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168B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AA8AE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F546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511FF83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37971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46B0A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2DC6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DC2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9D2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7298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0EEA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1710187E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836D9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F4456D6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BA6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560D27" w:rsidRPr="006C1510" w14:paraId="1256B57A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420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DCC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B9DB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DFEB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99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894BE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1BE1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05E207F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CE7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A114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503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9A3B7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105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6A3BC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45C9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B597902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4247B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4</w:t>
      </w:r>
    </w:p>
    <w:p w14:paraId="62786BF5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D277B6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547558F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CAA43FC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560D27" w:rsidRPr="006C1510" w14:paraId="6C713F53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FF101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BD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14710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40AE7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82781A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9753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2BC0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D3842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ED3404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681C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D2E92A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F141F0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97B6EC6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3F5592E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0F23E47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784BFBC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6065D1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560D27" w:rsidRPr="006C1510" w14:paraId="1767881B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BBD85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47B0A38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DD2901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560D27" w:rsidRPr="006C1510" w14:paraId="17391C90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43CDB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90D42A3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0983A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7482B98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2494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64F77796" w14:textId="77777777" w:rsidTr="00C468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561476D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6A1FE74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44FFA77" w14:textId="77777777" w:rsidTr="00C46830">
        <w:trPr>
          <w:trHeight w:val="166"/>
        </w:trPr>
        <w:tc>
          <w:tcPr>
            <w:tcW w:w="4111" w:type="dxa"/>
            <w:gridSpan w:val="4"/>
            <w:vAlign w:val="center"/>
          </w:tcPr>
          <w:p w14:paraId="04B3A09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7A23A3C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C69912" w14:textId="77777777" w:rsidTr="00C46830">
        <w:tc>
          <w:tcPr>
            <w:tcW w:w="4111" w:type="dxa"/>
            <w:gridSpan w:val="4"/>
            <w:vAlign w:val="center"/>
          </w:tcPr>
          <w:p w14:paraId="4B487EF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73BE4D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F51594A" w14:textId="77777777" w:rsidTr="00C46830">
        <w:tc>
          <w:tcPr>
            <w:tcW w:w="4111" w:type="dxa"/>
            <w:gridSpan w:val="4"/>
            <w:vAlign w:val="center"/>
          </w:tcPr>
          <w:p w14:paraId="50EB0B4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41C5E0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6A3FE68" w14:textId="77777777" w:rsidTr="00C46830">
        <w:tc>
          <w:tcPr>
            <w:tcW w:w="4111" w:type="dxa"/>
            <w:gridSpan w:val="4"/>
            <w:vAlign w:val="center"/>
          </w:tcPr>
          <w:p w14:paraId="5EDB3EA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1C0068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CC0CC24" w14:textId="77777777" w:rsidTr="00C46830">
        <w:tc>
          <w:tcPr>
            <w:tcW w:w="4111" w:type="dxa"/>
            <w:gridSpan w:val="4"/>
            <w:vAlign w:val="center"/>
          </w:tcPr>
          <w:p w14:paraId="6C63AD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6F6950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E46A4FA" w14:textId="77777777" w:rsidTr="00C46830">
        <w:tc>
          <w:tcPr>
            <w:tcW w:w="4111" w:type="dxa"/>
            <w:gridSpan w:val="4"/>
            <w:vAlign w:val="center"/>
          </w:tcPr>
          <w:p w14:paraId="0B6478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5E7B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5958766B" w14:textId="77777777" w:rsidTr="00C46830">
        <w:tc>
          <w:tcPr>
            <w:tcW w:w="4111" w:type="dxa"/>
            <w:gridSpan w:val="4"/>
            <w:vAlign w:val="center"/>
          </w:tcPr>
          <w:p w14:paraId="0733FAB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025130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BE801D9" w14:textId="77777777" w:rsidTr="00C46830">
        <w:tc>
          <w:tcPr>
            <w:tcW w:w="4111" w:type="dxa"/>
            <w:gridSpan w:val="4"/>
            <w:vAlign w:val="center"/>
          </w:tcPr>
          <w:p w14:paraId="31C3D69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10C32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7773562D" w14:textId="77777777" w:rsidTr="00C46830">
        <w:tc>
          <w:tcPr>
            <w:tcW w:w="4111" w:type="dxa"/>
            <w:gridSpan w:val="4"/>
            <w:vAlign w:val="center"/>
          </w:tcPr>
          <w:p w14:paraId="5E9BAA5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4E3850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6D2240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EBDE71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65863F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37FF83B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560D27" w:rsidRPr="006C1510" w14:paraId="7B86F81E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7ED7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1EE67A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20BD8B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073D381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983D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3727CEC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85D42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560D27" w:rsidRPr="006C1510" w14:paraId="33D873DC" w14:textId="77777777" w:rsidTr="00C46830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348B80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4277F9D" w14:textId="77777777" w:rsidTr="00C46830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187E8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59411CA" w14:textId="77777777" w:rsidTr="00C46830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76394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4D0EC795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30DF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351C694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B809C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68B84D20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D07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D1FBB0E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73A8C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560D27" w:rsidRPr="006C1510" w14:paraId="2874935F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57E8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47BFCC67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673F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DC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CB63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66D50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B20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E96E0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2B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91ECCFB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1554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02223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6ACF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0AB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B255F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99802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6A8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5372836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A906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D1C6D62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1EBBE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560D27" w:rsidRPr="006C1510" w14:paraId="425255D2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0CD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033FF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9E41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6FF56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99A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E28E9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08C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29008F02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B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A034E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8C9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EC650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D7D6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10F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29F2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57B12AD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82D3F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5</w:t>
      </w:r>
    </w:p>
    <w:p w14:paraId="5C3C9EC7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560D27" w:rsidRPr="006C1510" w14:paraId="21CAE061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30C8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F01F21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3E710D9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E4932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656C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F0E9B3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013D3E98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6DE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9BEF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C16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F2BDEAC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01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335C2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296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2B2DA54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10A498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48E733C6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26E9F6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560D27" w:rsidRPr="006C1510" w14:paraId="458E4778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8BA139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A48E5E7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E58A89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623D1B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8D2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40F68B4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5D5E0F6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7C82CCC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B97B982" w14:textId="77777777" w:rsidTr="00C46830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4D4A7B1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D61CA3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C6F90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36B491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82CD3D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D9B70E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8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F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95D43AF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C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1D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290723C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21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48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0B4E85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9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34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62E93D45" w14:textId="77777777" w:rsidTr="00C46830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B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3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560D27" w:rsidRPr="006C1510" w14:paraId="02CF1F3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57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7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849E76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7C5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BE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650D7A7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5FF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8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01C4D1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42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A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371642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611E6581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1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8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0F63A1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243A63" w14:textId="77777777" w:rsidTr="00C46830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031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E67910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76335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560D27" w:rsidRPr="006C1510" w14:paraId="725969BA" w14:textId="77777777" w:rsidTr="00C468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9CE19D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62C172D1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325E9A7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560D27" w:rsidRPr="006C1510" w14:paraId="6E11D0D7" w14:textId="77777777" w:rsidTr="00C468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B39E6E0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275B0534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9E37008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554DE26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27F49C0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560D27" w:rsidRPr="006C1510" w14:paraId="2C4EAFE0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C85B95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71236A4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6B24B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10C9EA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4C2E6E6A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700BDA8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1BDF64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F9DA35C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D90E8A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B39F52E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97FCD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39F24AC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78AEE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ADA715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93BE56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9DBD05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10D3ACF6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2B4EA30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2D0A3B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1924DC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7EBB63A8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6E0AC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43BF2C2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5ADCAD1B" w14:textId="77777777" w:rsidR="00560D27" w:rsidRPr="006C1510" w:rsidRDefault="00560D27" w:rsidP="00C46830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5EE9BA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479A1F9B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560D27" w:rsidRPr="006C1510" w14:paraId="52E7EAA7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5EB28E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98C1B8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F08D12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404C871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9AEBE2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621EC53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E73F5F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AF8E9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6FF42B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3B6C095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0FC25C1A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541B2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6BA35CF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5337FB2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A48F3F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506E3C8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45D265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4953B76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C1705D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1DCD144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BC4D865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AE905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8E3C73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55FA8D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71D2EDF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F54E809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7565BF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711E8A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516CF59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57AA80B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59BFAEE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BF62EB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E6BDDE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B2DC21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F30679" w:rsidRPr="00D1015E" w14:paraId="4BC8CA05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8BA1BF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F30679" w:rsidRPr="00D1015E" w14:paraId="6564A6EB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FAED0B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8092E3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64832D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581DA8FB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3EB7C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69A5351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E894E8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4EF1E1ED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F27EA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169A5D3F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751459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5587ACE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F7F53B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08696BB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00026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2B5A714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F55D85E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7AACC4AE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B8968C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0F7445F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0EA6EB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025101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1BCFF485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A5B2F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36B8358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441AD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514F56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EA7846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57F34615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17B122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3558452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480A7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481152DA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61FC1B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4A3C552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A45421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ED21C9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79B6082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 w:right="-261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организации:_______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</w:t>
            </w:r>
          </w:p>
        </w:tc>
      </w:tr>
      <w:tr w:rsidR="00F30679" w:rsidRPr="00D1015E" w14:paraId="1ACB820D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D9EA924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F30679" w:rsidRPr="00D1015E" w14:paraId="081B4679" w14:textId="77777777" w:rsidTr="00B31C96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48FA80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BEC8CE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A6B8A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66C6BC5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6F27D9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58B461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0CD383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F30679" w:rsidRPr="00D1015E" w14:paraId="6B386A3F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6B496E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ECC0A6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7894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4A54FD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8AB52D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95CF5B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40BA50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F30679" w:rsidRPr="00D1015E" w14:paraId="654510F8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0F542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2DDE74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E63D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48E8CE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17D512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855C9CA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2B115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EC71B00" w14:textId="6EBE4D72" w:rsidR="00986E12" w:rsidRDefault="00986E12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5ADF465" w14:textId="77777777" w:rsidR="00986E12" w:rsidRDefault="00986E1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465BA7DC" w14:textId="77777777" w:rsidR="00986E12" w:rsidRDefault="00986E12" w:rsidP="00986E12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ЛИСТ РЕГИСТРАЦИИ ИЗМЕНЕНИЙ</w:t>
      </w:r>
    </w:p>
    <w:p w14:paraId="45436D07" w14:textId="77777777" w:rsidR="00986E12" w:rsidRDefault="00986E12" w:rsidP="00986E12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5" w:type="dxa"/>
        <w:jc w:val="center"/>
        <w:tblLayout w:type="fixed"/>
        <w:tblLook w:val="04A0" w:firstRow="1" w:lastRow="0" w:firstColumn="1" w:lastColumn="0" w:noHBand="0" w:noVBand="1"/>
      </w:tblPr>
      <w:tblGrid>
        <w:gridCol w:w="814"/>
        <w:gridCol w:w="6547"/>
        <w:gridCol w:w="2374"/>
      </w:tblGrid>
      <w:tr w:rsidR="00986E12" w14:paraId="782286EB" w14:textId="77777777" w:rsidTr="00986E12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BA71AC" w14:textId="77777777" w:rsidR="00986E12" w:rsidRDefault="00986E1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79A79BF0" w14:textId="77777777" w:rsidR="00986E12" w:rsidRDefault="00986E1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1638D4" w14:textId="77777777" w:rsidR="00986E12" w:rsidRDefault="00986E1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8EF38F" w14:textId="77777777" w:rsidR="00986E12" w:rsidRDefault="00986E1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 номер протокола заседания кафедры, подпись зав. кафедрой</w:t>
            </w:r>
          </w:p>
        </w:tc>
      </w:tr>
      <w:tr w:rsidR="00986E12" w14:paraId="008C3BC3" w14:textId="77777777" w:rsidTr="00986E12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9EDAA2" w14:textId="77777777" w:rsidR="00986E12" w:rsidRDefault="00986E1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365D07" w14:textId="77777777" w:rsidR="00986E12" w:rsidRDefault="00986E1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9BD01F" w14:textId="77777777" w:rsidR="00986E12" w:rsidRDefault="00986E1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986E12" w14:paraId="4BB621E6" w14:textId="77777777" w:rsidTr="00986E12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DD5D1E" w14:textId="77777777" w:rsidR="00986E12" w:rsidRDefault="00986E1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A00FF" w14:textId="77777777" w:rsidR="00986E12" w:rsidRDefault="00986E12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Внесены изменения в 3.3. Информационное обеспечение производственной практики в 2023 году</w:t>
            </w:r>
          </w:p>
          <w:p w14:paraId="0B15055A" w14:textId="77777777" w:rsidR="00986E12" w:rsidRDefault="00986E1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B0D33" w14:textId="77777777" w:rsidR="00986E12" w:rsidRDefault="00986E1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986E12" w14:paraId="4278CA18" w14:textId="77777777" w:rsidTr="00986E12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3F57E9" w14:textId="77777777" w:rsidR="00986E12" w:rsidRDefault="00986E1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C59F1" w14:textId="77777777" w:rsidR="00986E12" w:rsidRDefault="00986E12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7CB33349" w14:textId="77777777" w:rsidR="00986E12" w:rsidRDefault="00986E1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37554" w14:textId="77777777" w:rsidR="00986E12" w:rsidRDefault="00986E1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986E12" w14:paraId="1C451E26" w14:textId="77777777" w:rsidTr="00986E12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EDC580" w14:textId="77777777" w:rsidR="00986E12" w:rsidRDefault="00986E1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E949E" w14:textId="77777777" w:rsidR="00986E12" w:rsidRDefault="00986E1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8586E" w14:textId="77777777" w:rsidR="00986E12" w:rsidRDefault="00986E1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986E12" w14:paraId="77BF3F60" w14:textId="77777777" w:rsidTr="00986E12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A25566" w14:textId="77777777" w:rsidR="00986E12" w:rsidRDefault="00986E1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2E95E" w14:textId="77777777" w:rsidR="00986E12" w:rsidRDefault="00986E1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FA7A6" w14:textId="77777777" w:rsidR="00986E12" w:rsidRDefault="00986E1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7EEF4F4A" w14:textId="77777777" w:rsidR="00986E12" w:rsidRDefault="00986E12" w:rsidP="00986E12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9A9568" w14:textId="77777777" w:rsidR="00BF639B" w:rsidRPr="00BF639B" w:rsidRDefault="00BF639B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2171300A" w14:textId="77777777" w:rsidR="00BF639B" w:rsidRDefault="00BF639B" w:rsidP="00BF639B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172A8CC" w14:textId="77777777" w:rsidR="00BF639B" w:rsidRDefault="00BF639B" w:rsidP="00BF639B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98B899E" w14:textId="77777777" w:rsidR="00BF639B" w:rsidRDefault="00BF639B" w:rsidP="00BF639B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BF639B" w14:paraId="65BC9E28" w14:textId="77777777" w:rsidTr="00BF639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58DA54" w14:textId="77777777" w:rsidR="00BF639B" w:rsidRDefault="00BF639B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BF639B" w14:paraId="32B4747E" w14:textId="77777777" w:rsidTr="00BF639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BF639B" w14:paraId="0E02F407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0C55FA" w14:textId="34380317" w:rsidR="00BF639B" w:rsidRDefault="00BF639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74B4421A" wp14:editId="6D494B0A">
                        <wp:extent cx="381000" cy="381000"/>
                        <wp:effectExtent l="0" t="0" r="0" b="0"/>
                        <wp:docPr id="1973307959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4B0B72" w14:textId="77777777" w:rsidR="00BF639B" w:rsidRDefault="00BF639B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2585B54" w14:textId="77777777" w:rsidR="00BF639B" w:rsidRDefault="00BF639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F639B" w14:paraId="3D95C02D" w14:textId="77777777" w:rsidTr="00BF639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E5CA7B" w14:textId="77777777" w:rsidR="00BF639B" w:rsidRDefault="00BF639B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BF639B" w14:paraId="1C84C156" w14:textId="77777777" w:rsidTr="00BF639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BF639B" w14:paraId="04EACAD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4FA62FA" w14:textId="77777777" w:rsidR="00BF639B" w:rsidRDefault="00BF639B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4B3E87E" w14:textId="77777777" w:rsidR="00BF639B" w:rsidRDefault="00BF639B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BF639B" w14:paraId="1C087BF9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7391BD" w14:textId="77777777" w:rsidR="00BF639B" w:rsidRDefault="00BF639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AAC305" w14:textId="77777777" w:rsidR="00BF639B" w:rsidRDefault="00BF639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BF639B" w14:paraId="0362D14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88BB54" w14:textId="77777777" w:rsidR="00BF639B" w:rsidRDefault="00BF639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873E02" w14:textId="77777777" w:rsidR="00BF639B" w:rsidRDefault="00BF639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BF639B" w14:paraId="43C6CFA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03890F" w14:textId="77777777" w:rsidR="00BF639B" w:rsidRDefault="00BF639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ADA603" w14:textId="77777777" w:rsidR="00BF639B" w:rsidRDefault="00BF639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BF639B" w14:paraId="02C0DE0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1A1EB4" w14:textId="77777777" w:rsidR="00BF639B" w:rsidRDefault="00BF639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18A6B9" w14:textId="77777777" w:rsidR="00BF639B" w:rsidRDefault="00BF639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BF639B" w14:paraId="1CBA8FB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136034" w14:textId="77777777" w:rsidR="00BF639B" w:rsidRDefault="00BF639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5E8FAC" w14:textId="77777777" w:rsidR="00BF639B" w:rsidRDefault="00BF639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BF639B" w14:paraId="5C04EA7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28AF08" w14:textId="77777777" w:rsidR="00BF639B" w:rsidRDefault="00BF639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CFA549" w14:textId="77777777" w:rsidR="00BF639B" w:rsidRDefault="00BF639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17:55:39 UTC+05</w:t>
                  </w:r>
                </w:p>
              </w:tc>
            </w:tr>
          </w:tbl>
          <w:p w14:paraId="43A498BF" w14:textId="77777777" w:rsidR="00BF639B" w:rsidRDefault="00BF639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2BF9D3F0" w14:textId="77777777" w:rsidR="00BF639B" w:rsidRDefault="00BF639B" w:rsidP="00BF639B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5F417F52" w14:textId="16C25D8C" w:rsidR="00D1015E" w:rsidRDefault="00D1015E" w:rsidP="00BF639B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7D53C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81CD2" w14:textId="77777777" w:rsidR="007D53C3" w:rsidRDefault="007D53C3" w:rsidP="00AD1B26">
      <w:r>
        <w:separator/>
      </w:r>
    </w:p>
  </w:endnote>
  <w:endnote w:type="continuationSeparator" w:id="0">
    <w:p w14:paraId="32B19B50" w14:textId="77777777" w:rsidR="007D53C3" w:rsidRDefault="007D53C3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4B842" w14:textId="77777777" w:rsidR="00BF639B" w:rsidRDefault="00BF639B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5FF0F" w14:textId="77777777" w:rsidR="00BF639B" w:rsidRDefault="00BF639B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01A7C" w14:textId="77777777" w:rsidR="00BF639B" w:rsidRDefault="00BF639B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5E52E" w14:textId="77777777" w:rsidR="007D53C3" w:rsidRDefault="007D53C3"/>
  </w:footnote>
  <w:footnote w:type="continuationSeparator" w:id="0">
    <w:p w14:paraId="5BC3C5E5" w14:textId="77777777" w:rsidR="007D53C3" w:rsidRDefault="007D53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03889" w14:textId="77777777" w:rsidR="00BF639B" w:rsidRDefault="00BF639B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7BB26" w14:textId="36C8732B" w:rsidR="00BF639B" w:rsidRDefault="00BF639B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794C6" w14:textId="77777777" w:rsidR="00BF639B" w:rsidRDefault="00BF639B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4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9203B7"/>
    <w:multiLevelType w:val="hybridMultilevel"/>
    <w:tmpl w:val="C644A9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2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06394001">
    <w:abstractNumId w:val="9"/>
  </w:num>
  <w:num w:numId="2" w16cid:durableId="1645968954">
    <w:abstractNumId w:val="28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31"/>
  </w:num>
  <w:num w:numId="6" w16cid:durableId="1235896721">
    <w:abstractNumId w:val="11"/>
  </w:num>
  <w:num w:numId="7" w16cid:durableId="1294601043">
    <w:abstractNumId w:val="29"/>
  </w:num>
  <w:num w:numId="8" w16cid:durableId="1719622530">
    <w:abstractNumId w:val="18"/>
  </w:num>
  <w:num w:numId="9" w16cid:durableId="385690539">
    <w:abstractNumId w:val="14"/>
  </w:num>
  <w:num w:numId="10" w16cid:durableId="1271668690">
    <w:abstractNumId w:val="10"/>
  </w:num>
  <w:num w:numId="11" w16cid:durableId="406193430">
    <w:abstractNumId w:val="19"/>
  </w:num>
  <w:num w:numId="12" w16cid:durableId="945623642">
    <w:abstractNumId w:val="23"/>
  </w:num>
  <w:num w:numId="13" w16cid:durableId="919755950">
    <w:abstractNumId w:val="12"/>
  </w:num>
  <w:num w:numId="14" w16cid:durableId="1352295770">
    <w:abstractNumId w:val="7"/>
  </w:num>
  <w:num w:numId="15" w16cid:durableId="1826235985">
    <w:abstractNumId w:val="15"/>
  </w:num>
  <w:num w:numId="16" w16cid:durableId="201864173">
    <w:abstractNumId w:val="21"/>
  </w:num>
  <w:num w:numId="17" w16cid:durableId="157968953">
    <w:abstractNumId w:val="25"/>
  </w:num>
  <w:num w:numId="18" w16cid:durableId="1639800992">
    <w:abstractNumId w:val="13"/>
  </w:num>
  <w:num w:numId="19" w16cid:durableId="1502697626">
    <w:abstractNumId w:val="26"/>
  </w:num>
  <w:num w:numId="20" w16cid:durableId="741023525">
    <w:abstractNumId w:val="34"/>
  </w:num>
  <w:num w:numId="21" w16cid:durableId="507450879">
    <w:abstractNumId w:val="8"/>
  </w:num>
  <w:num w:numId="22" w16cid:durableId="2051371163">
    <w:abstractNumId w:val="16"/>
  </w:num>
  <w:num w:numId="23" w16cid:durableId="124662396">
    <w:abstractNumId w:val="35"/>
  </w:num>
  <w:num w:numId="24" w16cid:durableId="147553892">
    <w:abstractNumId w:val="5"/>
  </w:num>
  <w:num w:numId="25" w16cid:durableId="1668047483">
    <w:abstractNumId w:val="33"/>
  </w:num>
  <w:num w:numId="26" w16cid:durableId="507788817">
    <w:abstractNumId w:val="22"/>
  </w:num>
  <w:num w:numId="27" w16cid:durableId="1907840228">
    <w:abstractNumId w:val="6"/>
  </w:num>
  <w:num w:numId="28" w16cid:durableId="1749569084">
    <w:abstractNumId w:val="24"/>
  </w:num>
  <w:num w:numId="29" w16cid:durableId="672298696">
    <w:abstractNumId w:val="17"/>
  </w:num>
  <w:num w:numId="30" w16cid:durableId="1716654469">
    <w:abstractNumId w:val="27"/>
  </w:num>
  <w:num w:numId="31" w16cid:durableId="296882105">
    <w:abstractNumId w:val="32"/>
  </w:num>
  <w:num w:numId="32" w16cid:durableId="1145707165">
    <w:abstractNumId w:val="20"/>
  </w:num>
  <w:num w:numId="33" w16cid:durableId="647789368">
    <w:abstractNumId w:val="3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573C"/>
    <w:rsid w:val="00026F7B"/>
    <w:rsid w:val="00027651"/>
    <w:rsid w:val="0002790E"/>
    <w:rsid w:val="00030169"/>
    <w:rsid w:val="000306D7"/>
    <w:rsid w:val="000344CF"/>
    <w:rsid w:val="00043BCA"/>
    <w:rsid w:val="000440F8"/>
    <w:rsid w:val="0004608F"/>
    <w:rsid w:val="00061ACA"/>
    <w:rsid w:val="0006316B"/>
    <w:rsid w:val="00066502"/>
    <w:rsid w:val="00066A1E"/>
    <w:rsid w:val="00075C33"/>
    <w:rsid w:val="0009248C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173F"/>
    <w:rsid w:val="00182B4E"/>
    <w:rsid w:val="00196D79"/>
    <w:rsid w:val="001C7469"/>
    <w:rsid w:val="001D0AA3"/>
    <w:rsid w:val="001D2503"/>
    <w:rsid w:val="001E1431"/>
    <w:rsid w:val="001E2960"/>
    <w:rsid w:val="001E7B3B"/>
    <w:rsid w:val="001F1D22"/>
    <w:rsid w:val="001F3F17"/>
    <w:rsid w:val="00213250"/>
    <w:rsid w:val="002220AF"/>
    <w:rsid w:val="002249D7"/>
    <w:rsid w:val="00225812"/>
    <w:rsid w:val="00234DEE"/>
    <w:rsid w:val="00236E08"/>
    <w:rsid w:val="00237353"/>
    <w:rsid w:val="00257F93"/>
    <w:rsid w:val="00270329"/>
    <w:rsid w:val="002738C3"/>
    <w:rsid w:val="00274A79"/>
    <w:rsid w:val="002A6C8A"/>
    <w:rsid w:val="002B0450"/>
    <w:rsid w:val="002C08D3"/>
    <w:rsid w:val="002C579C"/>
    <w:rsid w:val="002D7719"/>
    <w:rsid w:val="002D7AE2"/>
    <w:rsid w:val="002E4125"/>
    <w:rsid w:val="002E6DCD"/>
    <w:rsid w:val="002F0FC3"/>
    <w:rsid w:val="003024BD"/>
    <w:rsid w:val="00305910"/>
    <w:rsid w:val="00313BD1"/>
    <w:rsid w:val="0032272F"/>
    <w:rsid w:val="003341EB"/>
    <w:rsid w:val="00335F16"/>
    <w:rsid w:val="0034620E"/>
    <w:rsid w:val="00350BC1"/>
    <w:rsid w:val="00352078"/>
    <w:rsid w:val="003532B6"/>
    <w:rsid w:val="003614E1"/>
    <w:rsid w:val="00374ADF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0CB7"/>
    <w:rsid w:val="00463590"/>
    <w:rsid w:val="00471C4C"/>
    <w:rsid w:val="00493995"/>
    <w:rsid w:val="004A0D1D"/>
    <w:rsid w:val="004A2682"/>
    <w:rsid w:val="004C2F6C"/>
    <w:rsid w:val="004C796F"/>
    <w:rsid w:val="004E5726"/>
    <w:rsid w:val="004E6D08"/>
    <w:rsid w:val="004F643E"/>
    <w:rsid w:val="004F6657"/>
    <w:rsid w:val="004F719E"/>
    <w:rsid w:val="005022EF"/>
    <w:rsid w:val="00502971"/>
    <w:rsid w:val="0052432C"/>
    <w:rsid w:val="00526B3E"/>
    <w:rsid w:val="00530A66"/>
    <w:rsid w:val="005453F9"/>
    <w:rsid w:val="005509A8"/>
    <w:rsid w:val="00560D27"/>
    <w:rsid w:val="00576E0F"/>
    <w:rsid w:val="00580D38"/>
    <w:rsid w:val="005A2243"/>
    <w:rsid w:val="005A2923"/>
    <w:rsid w:val="005C165D"/>
    <w:rsid w:val="005C16A7"/>
    <w:rsid w:val="005C6F90"/>
    <w:rsid w:val="005C7CDF"/>
    <w:rsid w:val="005D3034"/>
    <w:rsid w:val="005D6818"/>
    <w:rsid w:val="00623232"/>
    <w:rsid w:val="00626F4C"/>
    <w:rsid w:val="00631550"/>
    <w:rsid w:val="00633DB0"/>
    <w:rsid w:val="006360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E1332"/>
    <w:rsid w:val="006E36B3"/>
    <w:rsid w:val="0073733C"/>
    <w:rsid w:val="00737DA0"/>
    <w:rsid w:val="007415D3"/>
    <w:rsid w:val="0074285E"/>
    <w:rsid w:val="007458F7"/>
    <w:rsid w:val="0076084A"/>
    <w:rsid w:val="007616DE"/>
    <w:rsid w:val="0077030E"/>
    <w:rsid w:val="007737C0"/>
    <w:rsid w:val="00776F22"/>
    <w:rsid w:val="00777D79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53C3"/>
    <w:rsid w:val="007D6AD7"/>
    <w:rsid w:val="007E12C4"/>
    <w:rsid w:val="007E1DB5"/>
    <w:rsid w:val="007F42D4"/>
    <w:rsid w:val="007F5358"/>
    <w:rsid w:val="007F712B"/>
    <w:rsid w:val="0080647E"/>
    <w:rsid w:val="00810372"/>
    <w:rsid w:val="00823CC9"/>
    <w:rsid w:val="00824EC1"/>
    <w:rsid w:val="00833105"/>
    <w:rsid w:val="0086341C"/>
    <w:rsid w:val="008644EA"/>
    <w:rsid w:val="00882AA3"/>
    <w:rsid w:val="00885BCB"/>
    <w:rsid w:val="008B2955"/>
    <w:rsid w:val="008B6614"/>
    <w:rsid w:val="008C191F"/>
    <w:rsid w:val="008D35BF"/>
    <w:rsid w:val="008D619E"/>
    <w:rsid w:val="00907384"/>
    <w:rsid w:val="009100F9"/>
    <w:rsid w:val="0091640D"/>
    <w:rsid w:val="00920103"/>
    <w:rsid w:val="0093306F"/>
    <w:rsid w:val="0094305F"/>
    <w:rsid w:val="00956B57"/>
    <w:rsid w:val="009772AE"/>
    <w:rsid w:val="00982975"/>
    <w:rsid w:val="00983755"/>
    <w:rsid w:val="00985450"/>
    <w:rsid w:val="00985F8B"/>
    <w:rsid w:val="00986E12"/>
    <w:rsid w:val="0099606D"/>
    <w:rsid w:val="009B453F"/>
    <w:rsid w:val="009B6174"/>
    <w:rsid w:val="009D223E"/>
    <w:rsid w:val="009D2FCC"/>
    <w:rsid w:val="009D66C9"/>
    <w:rsid w:val="009E36CF"/>
    <w:rsid w:val="009F5A43"/>
    <w:rsid w:val="009F6479"/>
    <w:rsid w:val="00A00D69"/>
    <w:rsid w:val="00A1467B"/>
    <w:rsid w:val="00A20413"/>
    <w:rsid w:val="00A25B4E"/>
    <w:rsid w:val="00A35163"/>
    <w:rsid w:val="00A7027A"/>
    <w:rsid w:val="00AB1AEF"/>
    <w:rsid w:val="00AC4FF5"/>
    <w:rsid w:val="00AC5986"/>
    <w:rsid w:val="00AD1B26"/>
    <w:rsid w:val="00AD23DC"/>
    <w:rsid w:val="00AD4829"/>
    <w:rsid w:val="00AE0D9F"/>
    <w:rsid w:val="00AF227F"/>
    <w:rsid w:val="00AF7CD0"/>
    <w:rsid w:val="00B005F9"/>
    <w:rsid w:val="00B018DE"/>
    <w:rsid w:val="00B107DD"/>
    <w:rsid w:val="00B17436"/>
    <w:rsid w:val="00B24C44"/>
    <w:rsid w:val="00B25BA0"/>
    <w:rsid w:val="00B3088A"/>
    <w:rsid w:val="00B37580"/>
    <w:rsid w:val="00B435B3"/>
    <w:rsid w:val="00B47A20"/>
    <w:rsid w:val="00B55E6D"/>
    <w:rsid w:val="00B61B1B"/>
    <w:rsid w:val="00B701F5"/>
    <w:rsid w:val="00B70DBA"/>
    <w:rsid w:val="00B84338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BF639B"/>
    <w:rsid w:val="00C0307F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1FFF"/>
    <w:rsid w:val="00C72D28"/>
    <w:rsid w:val="00C81E38"/>
    <w:rsid w:val="00C8226D"/>
    <w:rsid w:val="00C84AE8"/>
    <w:rsid w:val="00C9000A"/>
    <w:rsid w:val="00C92BD4"/>
    <w:rsid w:val="00C93C59"/>
    <w:rsid w:val="00C9520D"/>
    <w:rsid w:val="00CA344D"/>
    <w:rsid w:val="00CA7C33"/>
    <w:rsid w:val="00CB7B79"/>
    <w:rsid w:val="00CD2E10"/>
    <w:rsid w:val="00CE6CAE"/>
    <w:rsid w:val="00CF7D28"/>
    <w:rsid w:val="00D0153D"/>
    <w:rsid w:val="00D0282C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667A6"/>
    <w:rsid w:val="00D7178F"/>
    <w:rsid w:val="00D73D32"/>
    <w:rsid w:val="00D772CB"/>
    <w:rsid w:val="00D83D56"/>
    <w:rsid w:val="00D96907"/>
    <w:rsid w:val="00DA0237"/>
    <w:rsid w:val="00DB54F4"/>
    <w:rsid w:val="00DB6008"/>
    <w:rsid w:val="00DC723A"/>
    <w:rsid w:val="00DD4D3D"/>
    <w:rsid w:val="00DD6B29"/>
    <w:rsid w:val="00DE5F33"/>
    <w:rsid w:val="00DF46AF"/>
    <w:rsid w:val="00DF4C02"/>
    <w:rsid w:val="00E035DF"/>
    <w:rsid w:val="00E06477"/>
    <w:rsid w:val="00E12DFE"/>
    <w:rsid w:val="00E15DAC"/>
    <w:rsid w:val="00E40456"/>
    <w:rsid w:val="00E46A6E"/>
    <w:rsid w:val="00E55507"/>
    <w:rsid w:val="00E706C9"/>
    <w:rsid w:val="00E71937"/>
    <w:rsid w:val="00E77CEB"/>
    <w:rsid w:val="00E81F49"/>
    <w:rsid w:val="00EB1128"/>
    <w:rsid w:val="00EC6873"/>
    <w:rsid w:val="00ED0D1D"/>
    <w:rsid w:val="00ED3588"/>
    <w:rsid w:val="00EE6379"/>
    <w:rsid w:val="00EF5C27"/>
    <w:rsid w:val="00F03592"/>
    <w:rsid w:val="00F07C2D"/>
    <w:rsid w:val="00F21BAE"/>
    <w:rsid w:val="00F2388C"/>
    <w:rsid w:val="00F30679"/>
    <w:rsid w:val="00F51F89"/>
    <w:rsid w:val="00F56436"/>
    <w:rsid w:val="00F609C2"/>
    <w:rsid w:val="00F71B36"/>
    <w:rsid w:val="00F72C1E"/>
    <w:rsid w:val="00F7557F"/>
    <w:rsid w:val="00F779E5"/>
    <w:rsid w:val="00F90A6F"/>
    <w:rsid w:val="00F978EC"/>
    <w:rsid w:val="00FB2ED7"/>
    <w:rsid w:val="00FB5C7E"/>
    <w:rsid w:val="00FB760A"/>
    <w:rsid w:val="00FC1493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5695</Words>
  <Characters>32463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2024-03-21T14:05:00Z</dcterms:created>
  <dcterms:modified xsi:type="dcterms:W3CDTF">2024-03-21T14:05:00Z</dcterms:modified>
</cp:coreProperties>
</file>