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5266BC69" w14:textId="7AB71B70" w:rsidR="004E6D08" w:rsidRPr="00982975" w:rsidRDefault="004E6D08" w:rsidP="004E6D08">
      <w:pPr>
        <w:ind w:left="5579" w:right="-284"/>
        <w:rPr>
          <w:rFonts w:ascii="Times New Roman" w:hAnsi="Times New Roman" w:cs="Times New Roman"/>
          <w:sz w:val="28"/>
          <w:szCs w:val="28"/>
        </w:rPr>
      </w:pPr>
    </w:p>
    <w:p w14:paraId="1E0AB61E" w14:textId="77777777" w:rsidR="00A00D69" w:rsidRPr="002545EB" w:rsidRDefault="00A00D69" w:rsidP="00A00D69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УТВЕРЖДЕНА</w:t>
      </w:r>
    </w:p>
    <w:p w14:paraId="1BF966C8" w14:textId="77777777" w:rsidR="00A00D69" w:rsidRPr="002545EB" w:rsidRDefault="00A00D69" w:rsidP="00A00D69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Педагогическим советом АНО ПО «ПГТК»</w:t>
      </w:r>
    </w:p>
    <w:p w14:paraId="49E8BDE1" w14:textId="77777777" w:rsidR="00A00D69" w:rsidRPr="002545EB" w:rsidRDefault="00A00D69" w:rsidP="00A00D69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(протокол от 27.02.2023 № 1)</w:t>
      </w:r>
    </w:p>
    <w:p w14:paraId="00C93590" w14:textId="77777777" w:rsidR="00A00D69" w:rsidRPr="002545EB" w:rsidRDefault="00A00D69" w:rsidP="00A00D69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Председатель Педагогического совета, директор</w:t>
      </w:r>
    </w:p>
    <w:p w14:paraId="42187A1A" w14:textId="77777777" w:rsidR="00A00D69" w:rsidRPr="002545EB" w:rsidRDefault="00A00D69" w:rsidP="00A00D69">
      <w:pPr>
        <w:autoSpaceDE w:val="0"/>
        <w:autoSpaceDN w:val="0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          И.Ф. Никитина</w:t>
      </w:r>
    </w:p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5DA49BC9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D7AE2"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0F0D34DC" w:rsidR="00BE355C" w:rsidRPr="00BE355C" w:rsidRDefault="00E77CEB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Hlk104899277"/>
      <w:r w:rsidRPr="00E77CEB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ПМ.05. </w:t>
      </w:r>
      <w:r w:rsidRPr="00E77CEB">
        <w:rPr>
          <w:rFonts w:ascii="Times New Roman" w:hAnsi="Times New Roman" w:cs="Times New Roman"/>
          <w:b/>
          <w:bCs/>
          <w:sz w:val="28"/>
          <w:szCs w:val="28"/>
        </w:rPr>
        <w:t>Выполнение работ по одной или нескольким профессиям рабочих, должностям служащих "кассир"</w:t>
      </w:r>
    </w:p>
    <w:bookmarkEnd w:id="0"/>
    <w:p w14:paraId="0BD0985F" w14:textId="67BBF74E" w:rsidR="00576E0F" w:rsidRDefault="008D619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38.02.01 Экономика и бухгалтерский учет (по отраслям)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66222A7D" w14:textId="77777777" w:rsidR="008D619E" w:rsidRPr="00982975" w:rsidRDefault="008D619E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E91FCF" w14:textId="5825F32E" w:rsidR="00576E0F" w:rsidRPr="0033787D" w:rsidRDefault="008D619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45D9C755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A00D69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7CC6A204" w14:textId="7BC01C4E" w:rsidR="008D619E" w:rsidRPr="001E5CF6" w:rsidRDefault="008D619E" w:rsidP="008D619E">
      <w:pPr>
        <w:ind w:firstLine="708"/>
        <w:jc w:val="both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>
        <w:rPr>
          <w:rFonts w:ascii="Times New Roman" w:hAnsi="Times New Roman" w:cs="Times New Roman"/>
        </w:rPr>
        <w:t>учебной</w:t>
      </w:r>
      <w:r w:rsidRPr="00270329">
        <w:rPr>
          <w:rFonts w:ascii="Times New Roman" w:hAnsi="Times New Roman" w:cs="Times New Roman"/>
        </w:rPr>
        <w:t xml:space="preserve"> практики профессионального модуля </w:t>
      </w:r>
      <w:bookmarkStart w:id="1" w:name="_Hlk155962636"/>
      <w:r w:rsidR="003024BD" w:rsidRPr="003024BD">
        <w:rPr>
          <w:rFonts w:ascii="Times New Roman" w:hAnsi="Times New Roman" w:cs="Times New Roman"/>
          <w:bCs/>
          <w:caps/>
        </w:rPr>
        <w:t>«ПМ.05. Выполнение работ по одной или нескольким профессиям рабочих, должностям служащих "Кассир"»</w:t>
      </w:r>
      <w:r>
        <w:rPr>
          <w:rFonts w:ascii="Times New Roman" w:hAnsi="Times New Roman" w:cs="Times New Roman"/>
          <w:bCs/>
          <w:caps/>
        </w:rPr>
        <w:t xml:space="preserve"> </w:t>
      </w:r>
      <w:bookmarkEnd w:id="1"/>
      <w:r w:rsidRPr="00270329">
        <w:rPr>
          <w:rFonts w:ascii="Times New Roman" w:hAnsi="Times New Roman" w:cs="Times New Roman"/>
        </w:rPr>
        <w:t xml:space="preserve">разработана </w:t>
      </w:r>
      <w:r>
        <w:rPr>
          <w:rFonts w:ascii="Times New Roman" w:hAnsi="Times New Roman" w:cs="Times New Roman"/>
        </w:rPr>
        <w:t xml:space="preserve">в соответствии с </w:t>
      </w:r>
      <w:r w:rsidRPr="00270329">
        <w:rPr>
          <w:rFonts w:ascii="Times New Roman" w:hAnsi="Times New Roman" w:cs="Times New Roman"/>
        </w:rPr>
        <w:t>Федеральн</w:t>
      </w:r>
      <w:r>
        <w:rPr>
          <w:rFonts w:ascii="Times New Roman" w:hAnsi="Times New Roman" w:cs="Times New Roman"/>
        </w:rPr>
        <w:t xml:space="preserve">ым </w:t>
      </w:r>
      <w:r w:rsidRPr="00270329">
        <w:rPr>
          <w:rFonts w:ascii="Times New Roman" w:hAnsi="Times New Roman" w:cs="Times New Roman"/>
        </w:rPr>
        <w:t>государственн</w:t>
      </w:r>
      <w:r>
        <w:rPr>
          <w:rFonts w:ascii="Times New Roman" w:hAnsi="Times New Roman" w:cs="Times New Roman"/>
        </w:rPr>
        <w:t>ым</w:t>
      </w:r>
      <w:r w:rsidRPr="00270329">
        <w:rPr>
          <w:rFonts w:ascii="Times New Roman" w:hAnsi="Times New Roman" w:cs="Times New Roman"/>
        </w:rPr>
        <w:t xml:space="preserve"> образовательн</w:t>
      </w:r>
      <w:r>
        <w:rPr>
          <w:rFonts w:ascii="Times New Roman" w:hAnsi="Times New Roman" w:cs="Times New Roman"/>
        </w:rPr>
        <w:t xml:space="preserve">ым стандартом по специальности </w:t>
      </w:r>
      <w:r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r>
        <w:rPr>
          <w:rFonts w:ascii="Times New Roman" w:hAnsi="Times New Roman" w:cs="Times New Roman"/>
        </w:rPr>
        <w:t>38.02.01</w:t>
      </w:r>
      <w:r w:rsidRPr="001E5C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Экономика и бухгалтерский учет (по отраслям)</w:t>
      </w:r>
      <w:r w:rsidRPr="001E5CF6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(базовая подготовка), утвержденного приказом Минобрнауки России </w:t>
      </w:r>
      <w:r>
        <w:rPr>
          <w:rFonts w:ascii="Times New Roman" w:hAnsi="Times New Roman" w:cs="Times New Roman"/>
        </w:rPr>
        <w:t xml:space="preserve">от </w:t>
      </w:r>
      <w:r w:rsidRPr="00F4525E">
        <w:rPr>
          <w:rFonts w:ascii="Times New Roman" w:hAnsi="Times New Roman" w:cs="Times New Roman"/>
        </w:rPr>
        <w:t>5 февраля 2018 г. N 69</w:t>
      </w:r>
      <w:r>
        <w:rPr>
          <w:rFonts w:ascii="Times New Roman" w:hAnsi="Times New Roman" w:cs="Times New Roman"/>
        </w:rPr>
        <w:t>.</w:t>
      </w:r>
    </w:p>
    <w:p w14:paraId="6B427F44" w14:textId="77777777" w:rsidR="008D619E" w:rsidRPr="00270329" w:rsidRDefault="008D619E" w:rsidP="008D619E">
      <w:pPr>
        <w:spacing w:before="360" w:line="360" w:lineRule="auto"/>
        <w:ind w:firstLine="720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t>Программа предназначена для студентов и преподавателей АНО ПО «ПГТК».</w:t>
      </w:r>
    </w:p>
    <w:p w14:paraId="711951CE" w14:textId="4CB0CC19" w:rsidR="008D619E" w:rsidRPr="00270329" w:rsidRDefault="008D619E" w:rsidP="008D619E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Разработчик: старший преподаватель АНО ПО «ПГТК» </w:t>
      </w:r>
      <w:r w:rsidR="00350BC1" w:rsidRPr="00350BC1">
        <w:rPr>
          <w:rFonts w:ascii="Times New Roman" w:hAnsi="Times New Roman" w:cs="Times New Roman"/>
        </w:rPr>
        <w:t>Гилева А.С.</w:t>
      </w:r>
    </w:p>
    <w:p w14:paraId="736440A5" w14:textId="77777777" w:rsidR="008D619E" w:rsidRPr="00270329" w:rsidRDefault="008D619E" w:rsidP="008D6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68110109" w14:textId="77777777" w:rsidR="008D619E" w:rsidRPr="00270329" w:rsidRDefault="008D619E" w:rsidP="008D619E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6F61A34A" w14:textId="76B747AD" w:rsidR="008D619E" w:rsidRPr="00E83058" w:rsidRDefault="008D619E" w:rsidP="008D619E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  <w:rPr>
          <w:highlight w:val="yellow"/>
        </w:rPr>
      </w:pPr>
      <w:r w:rsidRPr="00270329">
        <w:t xml:space="preserve">Рабочая программа </w:t>
      </w:r>
      <w:r w:rsidR="0002790E">
        <w:t>учебной</w:t>
      </w:r>
      <w:r w:rsidRPr="00270329">
        <w:t xml:space="preserve"> практики профессионального модуля </w:t>
      </w:r>
      <w:r w:rsidR="00E06477">
        <w:rPr>
          <w:bCs/>
          <w:caps/>
        </w:rPr>
        <w:t>ПМ.0</w:t>
      </w:r>
      <w:r w:rsidR="0002790E">
        <w:rPr>
          <w:bCs/>
          <w:caps/>
        </w:rPr>
        <w:t>5</w:t>
      </w:r>
      <w:r w:rsidR="00E06477">
        <w:rPr>
          <w:bCs/>
          <w:caps/>
        </w:rPr>
        <w:t xml:space="preserve"> </w:t>
      </w:r>
      <w:r w:rsidR="0002790E" w:rsidRPr="0002790E">
        <w:rPr>
          <w:bCs/>
          <w:caps/>
        </w:rPr>
        <w:t>ВЫПОЛНЕНИЕ РАБОТ ПО ОДНОЙ ИЛИ НЕСКОЛЬКИМ ПРОФЕССИЯМ РАБОЧИХ, ДОЛЖНОСТЯМ СЛУЖАЩИХ "КАССИР"</w:t>
      </w:r>
      <w:r w:rsidR="0002790E">
        <w:rPr>
          <w:bCs/>
          <w:caps/>
        </w:rPr>
        <w:t xml:space="preserve"> </w:t>
      </w:r>
      <w:r w:rsidRPr="00270329">
        <w:t xml:space="preserve">рассмотрена и одобрена на заседании кафедры </w:t>
      </w:r>
      <w:r w:rsidRPr="00F4525E">
        <w:t>общеобразовательных</w:t>
      </w:r>
      <w:r w:rsidR="00460CB7">
        <w:t>,</w:t>
      </w:r>
      <w:r w:rsidRPr="00F4525E">
        <w:t xml:space="preserve"> </w:t>
      </w:r>
      <w:r w:rsidR="00460CB7" w:rsidRPr="00460CB7">
        <w:t xml:space="preserve">гуманитарных </w:t>
      </w:r>
      <w:r w:rsidRPr="00F4525E">
        <w:t>и социально-</w:t>
      </w:r>
      <w:r w:rsidR="00460CB7">
        <w:t>экономических</w:t>
      </w:r>
      <w:r w:rsidRPr="00F4525E">
        <w:t xml:space="preserve"> дисциплин</w:t>
      </w:r>
      <w:r w:rsidRPr="00270329">
        <w:t xml:space="preserve"> </w:t>
      </w:r>
      <w:bookmarkStart w:id="2" w:name="_Hlk98324935"/>
      <w:bookmarkStart w:id="3" w:name="_Hlk98325120"/>
      <w:r w:rsidRPr="00753F4C">
        <w:rPr>
          <w:color w:val="000000"/>
          <w:kern w:val="28"/>
          <w:lang w:eastAsia="en-US"/>
        </w:rPr>
        <w:t xml:space="preserve">протокол № </w:t>
      </w:r>
      <w:r w:rsidRPr="00753F4C">
        <w:rPr>
          <w:color w:val="000000"/>
          <w:kern w:val="28"/>
          <w:u w:val="single"/>
          <w:lang w:eastAsia="en-US"/>
        </w:rPr>
        <w:t>0</w:t>
      </w:r>
      <w:r>
        <w:rPr>
          <w:color w:val="000000"/>
          <w:kern w:val="28"/>
          <w:u w:val="single"/>
          <w:lang w:eastAsia="en-US"/>
        </w:rPr>
        <w:t>2</w:t>
      </w:r>
      <w:r w:rsidRPr="00753F4C">
        <w:rPr>
          <w:color w:val="000000"/>
          <w:kern w:val="28"/>
          <w:lang w:eastAsia="en-US"/>
        </w:rPr>
        <w:t xml:space="preserve"> от «</w:t>
      </w:r>
      <w:r>
        <w:rPr>
          <w:color w:val="000000"/>
          <w:kern w:val="28"/>
          <w:u w:val="single"/>
          <w:lang w:eastAsia="en-US"/>
        </w:rPr>
        <w:t>21</w:t>
      </w:r>
      <w:r w:rsidRPr="00753F4C">
        <w:rPr>
          <w:color w:val="000000"/>
          <w:kern w:val="28"/>
          <w:lang w:eastAsia="en-US"/>
        </w:rPr>
        <w:t xml:space="preserve">» </w:t>
      </w:r>
      <w:r>
        <w:rPr>
          <w:color w:val="000000"/>
          <w:kern w:val="28"/>
          <w:u w:val="single"/>
          <w:lang w:eastAsia="en-US"/>
        </w:rPr>
        <w:t>февраля</w:t>
      </w:r>
      <w:r w:rsidRPr="00753F4C">
        <w:rPr>
          <w:color w:val="000000"/>
          <w:kern w:val="28"/>
          <w:lang w:eastAsia="en-US"/>
        </w:rPr>
        <w:t xml:space="preserve"> 202</w:t>
      </w:r>
      <w:r>
        <w:rPr>
          <w:color w:val="000000"/>
          <w:kern w:val="28"/>
          <w:lang w:eastAsia="en-US"/>
        </w:rPr>
        <w:t>3</w:t>
      </w:r>
      <w:r w:rsidRPr="00753F4C">
        <w:rPr>
          <w:color w:val="000000"/>
          <w:kern w:val="28"/>
          <w:lang w:eastAsia="en-US"/>
        </w:rPr>
        <w:t xml:space="preserve"> г.</w:t>
      </w:r>
      <w:bookmarkEnd w:id="2"/>
    </w:p>
    <w:bookmarkEnd w:id="3"/>
    <w:p w14:paraId="0FC232BD" w14:textId="77777777" w:rsidR="008D619E" w:rsidRPr="00270329" w:rsidRDefault="008D619E" w:rsidP="008D619E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7777777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4" w:name="bookmark0"/>
      <w:r w:rsidRPr="00CD2E10">
        <w:rPr>
          <w:sz w:val="24"/>
          <w:szCs w:val="24"/>
        </w:rPr>
        <w:t xml:space="preserve">ПАСПОРТ ПРОГРАММЫ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4"/>
    </w:p>
    <w:p w14:paraId="2898677C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5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5"/>
    </w:p>
    <w:p w14:paraId="79C6D7C9" w14:textId="5D421D50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bookmarkStart w:id="6" w:name="_Hlk155960468"/>
      <w:r w:rsidR="008D619E">
        <w:rPr>
          <w:sz w:val="24"/>
          <w:szCs w:val="24"/>
        </w:rPr>
        <w:t>38.02.01 Экономика и бухгалтерский учет (по отраслям)</w:t>
      </w:r>
      <w:r w:rsidR="007A0C67" w:rsidRPr="007A0C67">
        <w:rPr>
          <w:sz w:val="24"/>
          <w:szCs w:val="24"/>
        </w:rPr>
        <w:t xml:space="preserve"> (базовая подготовка)</w:t>
      </w:r>
      <w:r w:rsidR="00985450" w:rsidRPr="00985450">
        <w:rPr>
          <w:sz w:val="24"/>
          <w:szCs w:val="24"/>
        </w:rPr>
        <w:t>.</w:t>
      </w:r>
      <w:bookmarkEnd w:id="6"/>
    </w:p>
    <w:p w14:paraId="5C512EC2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7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7"/>
    </w:p>
    <w:p w14:paraId="317BA251" w14:textId="6E861512" w:rsidR="00AD1B26" w:rsidRPr="00CD2E10" w:rsidRDefault="00257F93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C71FFF">
        <w:rPr>
          <w:sz w:val="24"/>
          <w:szCs w:val="24"/>
        </w:rPr>
        <w:t>38.02.01 Экономика и бухгалтерский учет (по отраслям)</w:t>
      </w:r>
      <w:r w:rsidR="00C71FFF" w:rsidRPr="007A0C67">
        <w:rPr>
          <w:sz w:val="24"/>
          <w:szCs w:val="24"/>
        </w:rPr>
        <w:t xml:space="preserve"> (базовая подготовка)</w:t>
      </w:r>
      <w:r w:rsidR="00C71FFF" w:rsidRPr="00985450">
        <w:rPr>
          <w:sz w:val="24"/>
          <w:szCs w:val="24"/>
        </w:rPr>
        <w:t>.</w:t>
      </w:r>
    </w:p>
    <w:p w14:paraId="330E4EB1" w14:textId="69ED426F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</w:t>
      </w:r>
      <w:r w:rsidR="00777D79">
        <w:rPr>
          <w:sz w:val="24"/>
          <w:szCs w:val="24"/>
        </w:rPr>
        <w:t>5</w:t>
      </w:r>
      <w:r w:rsidRPr="007A0C67">
        <w:rPr>
          <w:sz w:val="24"/>
          <w:szCs w:val="24"/>
        </w:rPr>
        <w:t xml:space="preserve"> </w:t>
      </w:r>
      <w:r w:rsidR="00A20413" w:rsidRPr="00A20413">
        <w:rPr>
          <w:sz w:val="24"/>
          <w:szCs w:val="24"/>
        </w:rPr>
        <w:t>«</w:t>
      </w:r>
      <w:r w:rsidR="00777D79">
        <w:rPr>
          <w:sz w:val="24"/>
          <w:szCs w:val="24"/>
        </w:rPr>
        <w:t>В</w:t>
      </w:r>
      <w:r w:rsidR="00777D79" w:rsidRPr="00777D79">
        <w:rPr>
          <w:sz w:val="24"/>
          <w:szCs w:val="24"/>
        </w:rPr>
        <w:t>ыполнение работ по одной или нескольким профессиям рабочих, должностям служащих "кассир"</w:t>
      </w:r>
    </w:p>
    <w:p w14:paraId="262BCB79" w14:textId="7135ABD7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1606FC89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 xml:space="preserve">МДК </w:t>
      </w:r>
      <w:r w:rsidR="00A20413">
        <w:rPr>
          <w:sz w:val="24"/>
          <w:szCs w:val="24"/>
        </w:rPr>
        <w:t>0</w:t>
      </w:r>
      <w:r w:rsidR="00F7557F">
        <w:rPr>
          <w:sz w:val="24"/>
          <w:szCs w:val="24"/>
        </w:rPr>
        <w:t>5</w:t>
      </w:r>
      <w:r w:rsidR="00A20413">
        <w:rPr>
          <w:sz w:val="24"/>
          <w:szCs w:val="24"/>
        </w:rPr>
        <w:t xml:space="preserve">.01 </w:t>
      </w:r>
      <w:r w:rsidR="00F7557F">
        <w:rPr>
          <w:sz w:val="24"/>
          <w:szCs w:val="24"/>
        </w:rPr>
        <w:t>Ведение кассовых операций</w:t>
      </w:r>
    </w:p>
    <w:p w14:paraId="54BB4CB4" w14:textId="77777777" w:rsidR="0091640D" w:rsidRPr="00CD2E10" w:rsidRDefault="0091640D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8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8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14E1B31" w:rsidR="00DC723A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53760BAA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специальности – </w:t>
      </w:r>
      <w:r w:rsidR="00C71FFF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38.02.01 Экономика и бухгалтерский учет (по отраслям).</w:t>
      </w:r>
    </w:p>
    <w:p w14:paraId="7C75E823" w14:textId="77777777" w:rsidR="00DC723A" w:rsidRPr="00DC723A" w:rsidRDefault="00DC723A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</w:pP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91640D" w:rsidRDefault="007F5358" w:rsidP="0091640D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6C55CA5E" w14:textId="77777777" w:rsidR="00F7557F" w:rsidRPr="00F7557F" w:rsidRDefault="00F7557F" w:rsidP="00F7557F">
      <w:pPr>
        <w:pStyle w:val="af4"/>
        <w:numPr>
          <w:ilvl w:val="0"/>
          <w:numId w:val="33"/>
        </w:numPr>
        <w:ind w:left="0" w:firstLine="709"/>
        <w:jc w:val="both"/>
        <w:rPr>
          <w:sz w:val="24"/>
          <w:szCs w:val="24"/>
        </w:rPr>
      </w:pPr>
      <w:r w:rsidRPr="00F7557F">
        <w:rPr>
          <w:sz w:val="24"/>
          <w:szCs w:val="24"/>
        </w:rPr>
        <w:t>осуществлении и документировании хозяйственных операций по приходу и расходу денежных средств в кассе.</w:t>
      </w:r>
    </w:p>
    <w:p w14:paraId="3C48B554" w14:textId="569E6389" w:rsidR="007F5358" w:rsidRPr="0091640D" w:rsidRDefault="007F5358" w:rsidP="0091640D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>уметь:</w:t>
      </w:r>
    </w:p>
    <w:p w14:paraId="44D360CA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принимать и оформлять первичные документы по кассовым операциям; </w:t>
      </w:r>
    </w:p>
    <w:p w14:paraId="7C35103A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проверять наличие обязательных реквизитов в первичных документах по кассе; </w:t>
      </w:r>
    </w:p>
    <w:p w14:paraId="1ABC8206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составлять кассовую отчетность; </w:t>
      </w:r>
    </w:p>
    <w:p w14:paraId="4CD4EAE2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проводить формальную проверку документов, проверку по существу, арифметическую проверку; </w:t>
      </w:r>
    </w:p>
    <w:p w14:paraId="1F43BD9D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проводить группировку первичных бухгалтерских документов по ряду признаков; </w:t>
      </w:r>
    </w:p>
    <w:p w14:paraId="04CDFDE4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осуществлять расчеты с подотчетными лицами, с персоналом по оплате труда; </w:t>
      </w:r>
    </w:p>
    <w:p w14:paraId="6D91BCBD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работать с безналичными формами расчетов; </w:t>
      </w:r>
    </w:p>
    <w:p w14:paraId="0B027F3F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работать с контрольно-кассовой техникой; </w:t>
      </w:r>
    </w:p>
    <w:p w14:paraId="79D84C9B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принимать участие в проведении инвентаризации кассы;</w:t>
      </w:r>
    </w:p>
    <w:p w14:paraId="79FFC367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соблюдать правила приёма, выдачи, учета и хранения денежных средств;</w:t>
      </w:r>
    </w:p>
    <w:p w14:paraId="63F8323D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соблюдать лимиты остатков кассовой наличности, установленной для организации;</w:t>
      </w:r>
    </w:p>
    <w:p w14:paraId="43AC36AF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обеспечивать сохранность денежных средств;</w:t>
      </w:r>
    </w:p>
    <w:p w14:paraId="40BAC053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получать по оформленным в соответствии с установленным порядком документам денежные средства или оформлять их для получения безналичным путем в учреждениях банка для выполнения рабочим и служащим заработной платы, премий, командировочных и других расходов;</w:t>
      </w:r>
    </w:p>
    <w:p w14:paraId="57710771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заполнять формы кассовых и банковых документов;</w:t>
      </w:r>
    </w:p>
    <w:p w14:paraId="26376B58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организовывать документооборот;</w:t>
      </w:r>
    </w:p>
    <w:p w14:paraId="371DDB06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заносить данные по сгруппированным документам в регистры бухгалтерского учета;</w:t>
      </w:r>
    </w:p>
    <w:p w14:paraId="0F6836AC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исправлять ошибки в первичных бухгалтерских документах;</w:t>
      </w:r>
    </w:p>
    <w:p w14:paraId="2C060E85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оформлять денежные и кассовые документы;</w:t>
      </w:r>
    </w:p>
    <w:p w14:paraId="7F67DA55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вести кассовую книгу;</w:t>
      </w:r>
    </w:p>
    <w:p w14:paraId="4E2FDCCC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вести на основе приходных расходных документов кассовую книгу сверять фактическое наличие денежных сумм и ценных бумаг с книжным остатком;</w:t>
      </w:r>
    </w:p>
    <w:p w14:paraId="1D3669EF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передавать денежные средства инкассаторам;</w:t>
      </w:r>
    </w:p>
    <w:p w14:paraId="4B8AB7E9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принимать и выдавать денежные средства в иностранной валюте и делать соответствующие записи в кассовой книге;</w:t>
      </w:r>
    </w:p>
    <w:p w14:paraId="23BE476E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осуществлять подготовку ККТ различных видов к работе;</w:t>
      </w:r>
    </w:p>
    <w:p w14:paraId="55C6FC02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работать на ККТ различных видов;</w:t>
      </w:r>
    </w:p>
    <w:p w14:paraId="4DBEC9A5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устранять мелкие неисправности при работе ККТ;</w:t>
      </w:r>
    </w:p>
    <w:p w14:paraId="1F430B37" w14:textId="77777777" w:rsidR="007F5358" w:rsidRPr="0091640D" w:rsidRDefault="007F5358" w:rsidP="0091640D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>знать:</w:t>
      </w:r>
    </w:p>
    <w:p w14:paraId="069AEC80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нормативно-правовые акты, положения и инструкции по ведению кассовых операций; </w:t>
      </w:r>
    </w:p>
    <w:p w14:paraId="006F9211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обязательные реквизиты в первичных документах по кассе;</w:t>
      </w:r>
    </w:p>
    <w:p w14:paraId="5343460E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формальную проверку документов, проверку по существу, арифметическую проверку; </w:t>
      </w:r>
    </w:p>
    <w:p w14:paraId="56E3638C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группировку первичных бухгалтерских документов по ряду признаков;</w:t>
      </w:r>
    </w:p>
    <w:p w14:paraId="6C6EDCB4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таксировку и котировку первичных бухгалтерских документов; </w:t>
      </w:r>
    </w:p>
    <w:p w14:paraId="7415E657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правила ведения кассовой книги; </w:t>
      </w:r>
    </w:p>
    <w:p w14:paraId="073288AD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организацию расчетов с подотчетными лицами, с персоналом по оплате труда; </w:t>
      </w:r>
    </w:p>
    <w:p w14:paraId="38B20C12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порядок работы по безналичным расчетам; </w:t>
      </w:r>
    </w:p>
    <w:p w14:paraId="2185E35C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организацию работы с ККТ; </w:t>
      </w:r>
    </w:p>
    <w:p w14:paraId="28700B94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правила проведения инвентаризации кассы;</w:t>
      </w:r>
    </w:p>
    <w:p w14:paraId="6D78E75B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оформление форм кассовых и банковских документов; </w:t>
      </w:r>
    </w:p>
    <w:p w14:paraId="52508FE9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оформление операций с денежными средствами, ценными бумагами, бланками строгой отчетности;</w:t>
      </w:r>
    </w:p>
    <w:p w14:paraId="77ADAF3D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порядок ведения кассовой книги;</w:t>
      </w:r>
    </w:p>
    <w:p w14:paraId="5D28AFF1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порядок составления кассовой отчётности;</w:t>
      </w:r>
    </w:p>
    <w:p w14:paraId="7CF2A942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документы, регламентирующие применение ККТ;</w:t>
      </w:r>
    </w:p>
    <w:p w14:paraId="04543AB9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типовые правила обслуживания эксплуатации ККТ и правила регистрации;</w:t>
      </w:r>
    </w:p>
    <w:p w14:paraId="2E5D747E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классификацию устройства ККТ;</w:t>
      </w:r>
    </w:p>
    <w:p w14:paraId="524AE2D5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основные режимы ККТ;</w:t>
      </w:r>
    </w:p>
    <w:p w14:paraId="19E8C62C" w14:textId="14E73EB4" w:rsidR="005509A8" w:rsidRPr="007616DE" w:rsidRDefault="005509A8" w:rsidP="007616DE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особенности технического обслуживания ККТ.</w:t>
      </w:r>
    </w:p>
    <w:p w14:paraId="0E32C8C3" w14:textId="77777777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>практики (по профилю специальности)</w:t>
      </w:r>
    </w:p>
    <w:p w14:paraId="354CC6FF" w14:textId="6121181A" w:rsidR="00027651" w:rsidRDefault="00647A75" w:rsidP="00027651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4305F" w14:paraId="5F625DA7" w14:textId="77777777" w:rsidTr="00580D38">
        <w:tc>
          <w:tcPr>
            <w:tcW w:w="2143" w:type="dxa"/>
            <w:vAlign w:val="center"/>
          </w:tcPr>
          <w:p w14:paraId="1A6DAE2D" w14:textId="401238F1" w:rsidR="0094305F" w:rsidRDefault="0094305F" w:rsidP="0094305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7CBFA679" w14:textId="161F4FFE" w:rsidR="0094305F" w:rsidRPr="00B81508" w:rsidRDefault="0094305F" w:rsidP="0094305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580D38" w14:paraId="69B799E6" w14:textId="77777777" w:rsidTr="00580D38">
        <w:tc>
          <w:tcPr>
            <w:tcW w:w="2143" w:type="dxa"/>
          </w:tcPr>
          <w:p w14:paraId="6E978DB8" w14:textId="16A527BB" w:rsidR="00580D38" w:rsidRDefault="00580D38" w:rsidP="00580D38">
            <w:pPr>
              <w:pStyle w:val="22"/>
              <w:shd w:val="clear" w:color="auto" w:fill="auto"/>
              <w:spacing w:before="0" w:after="0" w:line="36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1. </w:t>
            </w:r>
          </w:p>
        </w:tc>
        <w:tc>
          <w:tcPr>
            <w:tcW w:w="7705" w:type="dxa"/>
          </w:tcPr>
          <w:p w14:paraId="4724CC1F" w14:textId="38C10AF4" w:rsidR="00580D38" w:rsidRPr="00580D38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580D38" w14:paraId="31988FDD" w14:textId="77777777" w:rsidTr="00580D38">
        <w:tc>
          <w:tcPr>
            <w:tcW w:w="2143" w:type="dxa"/>
          </w:tcPr>
          <w:p w14:paraId="43980830" w14:textId="3BA458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2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A7EE80A" w14:textId="60CE1312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580D38" w14:paraId="47FC4B50" w14:textId="77777777" w:rsidTr="00580D38">
        <w:tc>
          <w:tcPr>
            <w:tcW w:w="2143" w:type="dxa"/>
          </w:tcPr>
          <w:p w14:paraId="44D3EF05" w14:textId="63CC847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3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1857593" w14:textId="5CBE90F9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580D38" w14:paraId="5ABDB8C3" w14:textId="77777777" w:rsidTr="00580D38">
        <w:tc>
          <w:tcPr>
            <w:tcW w:w="2143" w:type="dxa"/>
          </w:tcPr>
          <w:p w14:paraId="34E21DC5" w14:textId="409C8B0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4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619CE302" w14:textId="15CC8ED4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</w:tc>
      </w:tr>
      <w:tr w:rsidR="00580D38" w14:paraId="16B3510A" w14:textId="77777777" w:rsidTr="00580D38">
        <w:tc>
          <w:tcPr>
            <w:tcW w:w="2143" w:type="dxa"/>
          </w:tcPr>
          <w:p w14:paraId="3B660667" w14:textId="28DBF0B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5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54107708" w14:textId="639023D8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460CB7" w14:paraId="09FF5348" w14:textId="77777777" w:rsidTr="00580D38">
        <w:tc>
          <w:tcPr>
            <w:tcW w:w="2143" w:type="dxa"/>
          </w:tcPr>
          <w:p w14:paraId="6BD12A22" w14:textId="60903135" w:rsidR="00460CB7" w:rsidRPr="00AD10E0" w:rsidRDefault="00460CB7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6.</w:t>
            </w:r>
          </w:p>
        </w:tc>
        <w:tc>
          <w:tcPr>
            <w:tcW w:w="7705" w:type="dxa"/>
          </w:tcPr>
          <w:p w14:paraId="524A5DDA" w14:textId="67A5DE8A" w:rsidR="00460CB7" w:rsidRPr="00C71FFF" w:rsidRDefault="00460CB7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CB7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580D38" w14:paraId="62F71E49" w14:textId="77777777" w:rsidTr="00580D38">
        <w:tc>
          <w:tcPr>
            <w:tcW w:w="2143" w:type="dxa"/>
          </w:tcPr>
          <w:p w14:paraId="0B8CB27E" w14:textId="2B026A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9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FA8349C" w14:textId="6708D6A4" w:rsidR="00580D38" w:rsidRDefault="00C71FFF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71FFF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243197CF" w14:textId="602E73D5" w:rsidR="00182B4E" w:rsidRPr="000F30EB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BD7A76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11C229B6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213250" w:rsidRPr="00213250">
              <w:rPr>
                <w:rStyle w:val="26"/>
                <w:b/>
                <w:bCs/>
                <w:sz w:val="22"/>
                <w:szCs w:val="22"/>
              </w:rPr>
              <w:t>Выполнение работ по профессии рабочих, должностей служащих «Кассир</w:t>
            </w:r>
            <w:r w:rsidR="00213250">
              <w:rPr>
                <w:rStyle w:val="26"/>
                <w:b/>
                <w:bCs/>
                <w:sz w:val="22"/>
                <w:szCs w:val="22"/>
              </w:rPr>
              <w:t>»</w:t>
            </w:r>
          </w:p>
        </w:tc>
      </w:tr>
      <w:tr w:rsidR="00BD7A76" w:rsidRPr="000440F8" w14:paraId="79EAE86B" w14:textId="77777777" w:rsidTr="00BD7A76">
        <w:tc>
          <w:tcPr>
            <w:tcW w:w="2143" w:type="dxa"/>
          </w:tcPr>
          <w:p w14:paraId="5CAEA072" w14:textId="4C1C1370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bookmarkStart w:id="9" w:name="_Hlk155965155"/>
            <w:r w:rsidRPr="000440F8">
              <w:rPr>
                <w:sz w:val="22"/>
                <w:szCs w:val="22"/>
              </w:rPr>
              <w:t xml:space="preserve">ПК </w:t>
            </w:r>
            <w:r w:rsidR="00213250">
              <w:rPr>
                <w:sz w:val="22"/>
                <w:szCs w:val="22"/>
              </w:rPr>
              <w:t>5</w:t>
            </w:r>
            <w:r w:rsidRPr="000440F8">
              <w:rPr>
                <w:sz w:val="22"/>
                <w:szCs w:val="22"/>
              </w:rPr>
              <w:t>.1.</w:t>
            </w:r>
          </w:p>
        </w:tc>
        <w:tc>
          <w:tcPr>
            <w:tcW w:w="7705" w:type="dxa"/>
          </w:tcPr>
          <w:p w14:paraId="324E1E3D" w14:textId="33549DCE" w:rsidR="00BD7A76" w:rsidRPr="00BD7A76" w:rsidRDefault="00213250" w:rsidP="00213250">
            <w:pPr>
              <w:jc w:val="both"/>
              <w:rPr>
                <w:rFonts w:ascii="Times New Roman" w:hAnsi="Times New Roman" w:cs="Times New Roman"/>
              </w:rPr>
            </w:pPr>
            <w:r w:rsidRPr="00213250">
              <w:rPr>
                <w:rFonts w:ascii="Times New Roman" w:hAnsi="Times New Roman" w:cs="Times New Roman"/>
              </w:rPr>
              <w:t>Осуществлять операции с денежными средствами, денежными документами, бланками строгой отчетности.</w:t>
            </w:r>
          </w:p>
        </w:tc>
      </w:tr>
      <w:tr w:rsidR="00BD7A76" w:rsidRPr="000440F8" w14:paraId="687D0B6F" w14:textId="77777777" w:rsidTr="00BD7A76">
        <w:tc>
          <w:tcPr>
            <w:tcW w:w="2143" w:type="dxa"/>
          </w:tcPr>
          <w:p w14:paraId="43E33E0B" w14:textId="036798B4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21325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.2.</w:t>
            </w:r>
          </w:p>
        </w:tc>
        <w:tc>
          <w:tcPr>
            <w:tcW w:w="7705" w:type="dxa"/>
          </w:tcPr>
          <w:p w14:paraId="7FCFF87F" w14:textId="00F175A4" w:rsidR="00BD7A76" w:rsidRPr="00BD7A76" w:rsidRDefault="00213250" w:rsidP="0091640D">
            <w:pPr>
              <w:jc w:val="both"/>
              <w:rPr>
                <w:rFonts w:ascii="Times New Roman" w:hAnsi="Times New Roman" w:cs="Times New Roman"/>
              </w:rPr>
            </w:pPr>
            <w:r w:rsidRPr="00213250">
              <w:rPr>
                <w:rFonts w:ascii="Times New Roman" w:hAnsi="Times New Roman" w:cs="Times New Roman"/>
              </w:rPr>
              <w:t>Оформлять кассовые и банковские документы</w:t>
            </w:r>
          </w:p>
        </w:tc>
      </w:tr>
      <w:tr w:rsidR="00BD7A76" w:rsidRPr="000440F8" w14:paraId="456C6CBA" w14:textId="77777777" w:rsidTr="00BD7A76">
        <w:tc>
          <w:tcPr>
            <w:tcW w:w="2143" w:type="dxa"/>
          </w:tcPr>
          <w:p w14:paraId="202C7F5D" w14:textId="6A777849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21325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.3.</w:t>
            </w:r>
          </w:p>
        </w:tc>
        <w:tc>
          <w:tcPr>
            <w:tcW w:w="7705" w:type="dxa"/>
          </w:tcPr>
          <w:p w14:paraId="661EC4AF" w14:textId="08DC21F8" w:rsidR="00BD7A76" w:rsidRPr="00BD7A76" w:rsidRDefault="00213250" w:rsidP="0091640D">
            <w:pPr>
              <w:jc w:val="both"/>
              <w:rPr>
                <w:rFonts w:ascii="Times New Roman" w:hAnsi="Times New Roman" w:cs="Times New Roman"/>
              </w:rPr>
            </w:pPr>
            <w:r w:rsidRPr="00213250">
              <w:rPr>
                <w:rFonts w:ascii="Times New Roman" w:hAnsi="Times New Roman" w:cs="Times New Roman"/>
              </w:rPr>
              <w:t>Вести кассовые книги, составлять кассовую отчетность</w:t>
            </w:r>
          </w:p>
        </w:tc>
      </w:tr>
    </w:tbl>
    <w:bookmarkEnd w:id="9"/>
    <w:p w14:paraId="4A5C6863" w14:textId="7A5700DA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B25BA0">
        <w:rPr>
          <w:sz w:val="24"/>
          <w:szCs w:val="24"/>
        </w:rPr>
        <w:t>5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1A1421E4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A35163">
        <w:rPr>
          <w:sz w:val="24"/>
          <w:szCs w:val="24"/>
        </w:rPr>
        <w:t>36</w:t>
      </w:r>
      <w:r w:rsidRPr="00EE6379">
        <w:rPr>
          <w:sz w:val="24"/>
          <w:szCs w:val="24"/>
        </w:rPr>
        <w:t xml:space="preserve"> академических часа (</w:t>
      </w:r>
      <w:r w:rsidR="00A35163">
        <w:rPr>
          <w:sz w:val="24"/>
          <w:szCs w:val="24"/>
        </w:rPr>
        <w:t>1</w:t>
      </w:r>
      <w:r w:rsidRPr="00EE6379">
        <w:rPr>
          <w:sz w:val="24"/>
          <w:szCs w:val="24"/>
        </w:rPr>
        <w:t xml:space="preserve"> недел</w:t>
      </w:r>
      <w:r w:rsidR="00A35163">
        <w:rPr>
          <w:sz w:val="24"/>
          <w:szCs w:val="24"/>
        </w:rPr>
        <w:t>я</w:t>
      </w:r>
      <w:r w:rsidRPr="00EE6379">
        <w:rPr>
          <w:sz w:val="24"/>
          <w:szCs w:val="24"/>
        </w:rPr>
        <w:t>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52B5C0DD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10" w:name="bookmark10"/>
      <w:r w:rsidRPr="00CD2E10">
        <w:rPr>
          <w:sz w:val="24"/>
          <w:szCs w:val="24"/>
        </w:rPr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10"/>
    </w:p>
    <w:p w14:paraId="66214318" w14:textId="22A2638B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Объем </w:t>
      </w:r>
      <w:r w:rsidR="00460CB7">
        <w:rPr>
          <w:sz w:val="24"/>
          <w:szCs w:val="24"/>
        </w:rPr>
        <w:t>учебной</w:t>
      </w:r>
      <w:r>
        <w:rPr>
          <w:sz w:val="24"/>
          <w:szCs w:val="24"/>
        </w:rPr>
        <w:t xml:space="preserve"> практики по ПМ.0</w:t>
      </w:r>
      <w:r w:rsidR="00B25BA0">
        <w:rPr>
          <w:sz w:val="24"/>
          <w:szCs w:val="24"/>
        </w:rPr>
        <w:t>5</w:t>
      </w:r>
      <w:r w:rsidR="001E7B3B">
        <w:rPr>
          <w:sz w:val="24"/>
          <w:szCs w:val="24"/>
        </w:rPr>
        <w:t xml:space="preserve"> </w:t>
      </w:r>
      <w:r w:rsidR="00B25BA0" w:rsidRPr="00B25BA0">
        <w:rPr>
          <w:sz w:val="24"/>
          <w:szCs w:val="24"/>
        </w:rPr>
        <w:t>Выполнение работ по профессии рабочих, должностей служащих «Кассир</w:t>
      </w:r>
      <w:r w:rsidR="00B25BA0">
        <w:rPr>
          <w:sz w:val="24"/>
          <w:szCs w:val="24"/>
        </w:rPr>
        <w:t>»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F30679">
        <w:trPr>
          <w:trHeight w:val="176"/>
        </w:trPr>
        <w:tc>
          <w:tcPr>
            <w:tcW w:w="1985" w:type="dxa"/>
          </w:tcPr>
          <w:p w14:paraId="67FB8B87" w14:textId="77777777" w:rsidR="005A2923" w:rsidRPr="000679A9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6946" w:type="dxa"/>
          </w:tcPr>
          <w:p w14:paraId="3824A411" w14:textId="0CEF109E" w:rsidR="005A2923" w:rsidRPr="005A2923" w:rsidRDefault="00A3516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>
              <w:rPr>
                <w:sz w:val="20"/>
                <w:szCs w:val="20"/>
                <w:lang w:val="ru-RU"/>
              </w:rPr>
              <w:t>ов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>1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>
              <w:rPr>
                <w:sz w:val="20"/>
                <w:szCs w:val="20"/>
                <w:lang w:val="ru-RU"/>
              </w:rPr>
              <w:t>я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11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11"/>
    </w:p>
    <w:p w14:paraId="3D6DCBB4" w14:textId="343FC149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7F59">
        <w:rPr>
          <w:b w:val="0"/>
          <w:sz w:val="24"/>
          <w:szCs w:val="24"/>
        </w:rPr>
        <w:t xml:space="preserve">учебной </w:t>
      </w:r>
      <w:r w:rsidR="00C47F59">
        <w:rPr>
          <w:b w:val="0"/>
          <w:sz w:val="24"/>
          <w:szCs w:val="24"/>
        </w:rPr>
        <w:t xml:space="preserve">практики </w:t>
      </w:r>
      <w:r w:rsidRPr="00C47F59">
        <w:rPr>
          <w:b w:val="0"/>
          <w:sz w:val="24"/>
          <w:szCs w:val="24"/>
        </w:rPr>
        <w:t>в структуре ПМ.0</w:t>
      </w:r>
      <w:r w:rsidR="00B018DE">
        <w:rPr>
          <w:b w:val="0"/>
          <w:sz w:val="24"/>
          <w:szCs w:val="24"/>
        </w:rPr>
        <w:t>5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AF227F" w:rsidRPr="00AF227F">
        <w:rPr>
          <w:b w:val="0"/>
          <w:sz w:val="24"/>
          <w:szCs w:val="24"/>
        </w:rPr>
        <w:t>«</w:t>
      </w:r>
      <w:r w:rsidR="00B018DE" w:rsidRPr="00B018DE">
        <w:rPr>
          <w:b w:val="0"/>
          <w:sz w:val="24"/>
          <w:szCs w:val="24"/>
        </w:rPr>
        <w:t>Выполнение работ по профессии рабочих, должностей служащих «Кассир</w:t>
      </w:r>
      <w:r w:rsidR="00AF227F" w:rsidRPr="00AF227F">
        <w:rPr>
          <w:b w:val="0"/>
          <w:sz w:val="24"/>
          <w:szCs w:val="24"/>
        </w:rPr>
        <w:t xml:space="preserve">» </w:t>
      </w:r>
      <w:r w:rsidRPr="00C47F59">
        <w:rPr>
          <w:b w:val="0"/>
          <w:sz w:val="24"/>
          <w:szCs w:val="24"/>
        </w:rPr>
        <w:t>(</w:t>
      </w:r>
      <w:r w:rsidR="00A35163">
        <w:rPr>
          <w:b w:val="0"/>
          <w:sz w:val="24"/>
          <w:szCs w:val="24"/>
        </w:rPr>
        <w:t>36</w:t>
      </w:r>
      <w:r w:rsidR="00B47A20">
        <w:rPr>
          <w:b w:val="0"/>
          <w:sz w:val="24"/>
          <w:szCs w:val="24"/>
        </w:rPr>
        <w:t xml:space="preserve"> час</w:t>
      </w:r>
      <w:r w:rsidR="00A35163">
        <w:rPr>
          <w:b w:val="0"/>
          <w:sz w:val="24"/>
          <w:szCs w:val="24"/>
        </w:rPr>
        <w:t>ов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77777777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bookmarkStart w:id="12" w:name="_Hlk155965440"/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учебной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345565A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</w:t>
            </w:r>
            <w:r w:rsidR="003532B6" w:rsidRPr="00EC6873">
              <w:rPr>
                <w:sz w:val="20"/>
                <w:szCs w:val="20"/>
                <w:lang w:val="ru-RU"/>
              </w:rPr>
              <w:t xml:space="preserve">профессиональных </w:t>
            </w:r>
            <w:r w:rsidR="003532B6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673AEA30" w:rsidR="00956B57" w:rsidRPr="00907384" w:rsidRDefault="00956B57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 w:rsidR="00B018DE">
              <w:rPr>
                <w:sz w:val="20"/>
                <w:szCs w:val="20"/>
                <w:lang w:val="ru-RU"/>
              </w:rPr>
              <w:t>5.</w:t>
            </w:r>
            <w:r w:rsidRPr="007A76A6">
              <w:rPr>
                <w:sz w:val="20"/>
                <w:szCs w:val="20"/>
                <w:lang w:val="ru-RU"/>
              </w:rPr>
              <w:t xml:space="preserve"> </w:t>
            </w:r>
            <w:r w:rsidR="00B018DE" w:rsidRPr="00B018DE">
              <w:rPr>
                <w:sz w:val="20"/>
                <w:szCs w:val="20"/>
                <w:lang w:val="ru-RU"/>
              </w:rPr>
              <w:t>Выполнение работ по профессии рабочих, должностей служащих «Кассир</w:t>
            </w:r>
            <w:r w:rsidR="00B018DE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134" w:type="dxa"/>
          </w:tcPr>
          <w:p w14:paraId="1E2A38AB" w14:textId="4BB4AC38" w:rsidR="00956B57" w:rsidRPr="004E5726" w:rsidRDefault="00A35163" w:rsidP="00481B7F">
            <w:pPr>
              <w:pStyle w:val="TableParagraph"/>
              <w:ind w:right="563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83755" w14:paraId="421AE2F5" w14:textId="77777777" w:rsidTr="006C4FE5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983755" w:rsidRDefault="00983755" w:rsidP="00983755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6D28E79A" w14:textId="77777777" w:rsidR="0034620E" w:rsidRPr="00460CB7" w:rsidRDefault="0034620E" w:rsidP="00346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460CB7">
              <w:rPr>
                <w:rFonts w:ascii="Times New Roman" w:hAnsi="Times New Roman"/>
                <w:bCs/>
                <w:lang w:val="ru-RU"/>
              </w:rPr>
              <w:t>заполнение первичных документов по кассе;</w:t>
            </w:r>
          </w:p>
          <w:p w14:paraId="554A01B2" w14:textId="77777777" w:rsidR="0034620E" w:rsidRPr="00460CB7" w:rsidRDefault="0034620E" w:rsidP="00346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460CB7">
              <w:rPr>
                <w:rFonts w:ascii="Times New Roman" w:hAnsi="Times New Roman"/>
                <w:bCs/>
                <w:lang w:val="ru-RU"/>
              </w:rPr>
              <w:t>прием денежной наличности по приходным кассовым ордерам; выдача денежной наличности по расходным кассовым ордерам;</w:t>
            </w:r>
          </w:p>
          <w:p w14:paraId="132FE228" w14:textId="77777777" w:rsidR="0034620E" w:rsidRPr="00460CB7" w:rsidRDefault="0034620E" w:rsidP="00346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460CB7">
              <w:rPr>
                <w:rFonts w:ascii="Times New Roman" w:hAnsi="Times New Roman"/>
                <w:bCs/>
                <w:lang w:val="ru-RU"/>
              </w:rPr>
              <w:t xml:space="preserve">проверка наличия в первичных бухгалтерских документах обязательных реквизитов; </w:t>
            </w:r>
          </w:p>
          <w:p w14:paraId="1A883E50" w14:textId="73CED178" w:rsidR="00983755" w:rsidRPr="0034620E" w:rsidRDefault="0034620E" w:rsidP="00346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34620E">
              <w:rPr>
                <w:rFonts w:ascii="Times New Roman" w:hAnsi="Times New Roman"/>
                <w:bCs/>
                <w:lang w:val="ru-RU"/>
              </w:rPr>
              <w:t>формальная проверка документов, проверка по существу, арифметическая проверку</w:t>
            </w:r>
            <w:r>
              <w:rPr>
                <w:rFonts w:ascii="Times New Roman" w:hAnsi="Times New Roman"/>
                <w:bCs/>
                <w:lang w:val="ru-RU"/>
              </w:rPr>
              <w:t>.</w:t>
            </w:r>
          </w:p>
        </w:tc>
        <w:tc>
          <w:tcPr>
            <w:tcW w:w="1134" w:type="dxa"/>
          </w:tcPr>
          <w:p w14:paraId="77CB522F" w14:textId="4EC2EF80" w:rsidR="00983755" w:rsidRPr="00FB5C7E" w:rsidRDefault="0034620E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05285F8" w14:textId="147A0AAD" w:rsidR="00983755" w:rsidRPr="00AE247B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E247B">
              <w:rPr>
                <w:sz w:val="20"/>
                <w:szCs w:val="20"/>
                <w:lang w:val="ru-RU"/>
              </w:rPr>
              <w:t>ОК.1-ОК.</w:t>
            </w:r>
            <w:r w:rsidR="00F30679">
              <w:rPr>
                <w:sz w:val="20"/>
                <w:szCs w:val="20"/>
                <w:lang w:val="ru-RU"/>
              </w:rPr>
              <w:t>6</w:t>
            </w:r>
            <w:r w:rsidRPr="00AE247B">
              <w:rPr>
                <w:sz w:val="20"/>
                <w:szCs w:val="20"/>
                <w:lang w:val="ru-RU"/>
              </w:rPr>
              <w:t>,</w:t>
            </w:r>
            <w:r w:rsidR="003532B6">
              <w:rPr>
                <w:sz w:val="20"/>
                <w:szCs w:val="20"/>
                <w:lang w:val="ru-RU"/>
              </w:rPr>
              <w:t xml:space="preserve"> </w:t>
            </w:r>
            <w:r w:rsidRPr="00AE247B">
              <w:rPr>
                <w:sz w:val="20"/>
                <w:szCs w:val="20"/>
                <w:lang w:val="ru-RU"/>
              </w:rPr>
              <w:t>ОК.9</w:t>
            </w:r>
          </w:p>
          <w:p w14:paraId="4E1CCE15" w14:textId="570C2EDD" w:rsidR="00983755" w:rsidRPr="00FB5C7E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</w:t>
            </w:r>
            <w:r w:rsidR="003532B6">
              <w:rPr>
                <w:sz w:val="20"/>
                <w:szCs w:val="20"/>
                <w:lang w:val="ru-RU"/>
              </w:rPr>
              <w:t>5</w:t>
            </w:r>
            <w:r w:rsidRPr="00061F77">
              <w:rPr>
                <w:sz w:val="20"/>
                <w:szCs w:val="20"/>
                <w:lang w:val="ru-RU"/>
              </w:rPr>
              <w:t>.1-ПК.</w:t>
            </w:r>
            <w:r w:rsidR="003532B6">
              <w:rPr>
                <w:sz w:val="20"/>
                <w:szCs w:val="20"/>
                <w:lang w:val="ru-RU"/>
              </w:rPr>
              <w:t>5.3</w:t>
            </w:r>
          </w:p>
        </w:tc>
      </w:tr>
      <w:tr w:rsidR="00983755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983755" w:rsidRPr="00983755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5126CBC" w14:textId="77777777" w:rsidR="0034620E" w:rsidRPr="00460CB7" w:rsidRDefault="0034620E" w:rsidP="00346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460CB7">
              <w:rPr>
                <w:rFonts w:ascii="Times New Roman" w:hAnsi="Times New Roman"/>
                <w:bCs/>
                <w:lang w:val="ru-RU"/>
              </w:rPr>
              <w:t xml:space="preserve">проводить группировку первичных бухгалтерских документов по ряду признаков; </w:t>
            </w:r>
          </w:p>
          <w:p w14:paraId="372750BA" w14:textId="0A283DF0" w:rsidR="00983755" w:rsidRPr="0034620E" w:rsidRDefault="0034620E" w:rsidP="00346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460CB7">
              <w:rPr>
                <w:rFonts w:ascii="Times New Roman" w:hAnsi="Times New Roman"/>
                <w:bCs/>
                <w:lang w:val="ru-RU"/>
              </w:rPr>
              <w:t>проводить таксировку и контировку первичных бухгалтерских документов; заполнение учетных регистров;</w:t>
            </w:r>
          </w:p>
        </w:tc>
        <w:tc>
          <w:tcPr>
            <w:tcW w:w="1134" w:type="dxa"/>
          </w:tcPr>
          <w:p w14:paraId="7A50C835" w14:textId="7E4E863A" w:rsidR="00983755" w:rsidRPr="008D35BF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50BB7054" w14:textId="57ECD220" w:rsidR="003532B6" w:rsidRPr="00460CB7" w:rsidRDefault="003532B6" w:rsidP="003532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60CB7">
              <w:rPr>
                <w:sz w:val="20"/>
                <w:szCs w:val="20"/>
                <w:lang w:val="ru-RU"/>
              </w:rPr>
              <w:t>ОК.1-ОК.</w:t>
            </w:r>
            <w:r w:rsidR="00F30679">
              <w:rPr>
                <w:sz w:val="20"/>
                <w:szCs w:val="20"/>
                <w:lang w:val="ru-RU"/>
              </w:rPr>
              <w:t>6</w:t>
            </w:r>
            <w:r w:rsidRPr="00460CB7">
              <w:rPr>
                <w:sz w:val="20"/>
                <w:szCs w:val="20"/>
                <w:lang w:val="ru-RU"/>
              </w:rPr>
              <w:t>, ОК.9</w:t>
            </w:r>
          </w:p>
          <w:p w14:paraId="0FE6EF27" w14:textId="41D1357C" w:rsidR="00983755" w:rsidRPr="003532B6" w:rsidRDefault="003532B6" w:rsidP="003532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3532B6">
              <w:rPr>
                <w:sz w:val="20"/>
                <w:szCs w:val="20"/>
                <w:lang w:val="ru-RU"/>
              </w:rPr>
              <w:t>ПК.5.1-ПК.5.3</w:t>
            </w:r>
          </w:p>
        </w:tc>
      </w:tr>
      <w:tr w:rsidR="00983755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983755" w:rsidRPr="00983755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496B838C" w14:textId="4180A12C" w:rsidR="00983755" w:rsidRPr="00623232" w:rsidRDefault="0034620E" w:rsidP="00983755">
            <w:pPr>
              <w:pStyle w:val="TableParagraph"/>
              <w:ind w:left="106" w:right="99"/>
              <w:jc w:val="both"/>
              <w:rPr>
                <w:bCs/>
                <w:lang w:val="ru-RU"/>
              </w:rPr>
            </w:pPr>
            <w:r w:rsidRPr="0034620E">
              <w:rPr>
                <w:rFonts w:eastAsiaTheme="minorHAnsi" w:cstheme="minorBidi"/>
                <w:bCs/>
                <w:color w:val="000000"/>
                <w:lang w:val="ru-RU"/>
              </w:rPr>
              <w:t>подготовка первичных бухгалтерских документов для передачи в текущий бухгалтерский архив</w:t>
            </w:r>
          </w:p>
        </w:tc>
        <w:tc>
          <w:tcPr>
            <w:tcW w:w="1134" w:type="dxa"/>
          </w:tcPr>
          <w:p w14:paraId="3CA2718B" w14:textId="4CDA22D5" w:rsidR="00983755" w:rsidRPr="008D35BF" w:rsidRDefault="0034620E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2DA06D7C" w14:textId="1C9BDE6E" w:rsidR="003532B6" w:rsidRPr="00460CB7" w:rsidRDefault="003532B6" w:rsidP="003532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60CB7">
              <w:rPr>
                <w:sz w:val="20"/>
                <w:szCs w:val="20"/>
                <w:lang w:val="ru-RU"/>
              </w:rPr>
              <w:t>ОК.1-ОК.</w:t>
            </w:r>
            <w:r w:rsidR="00F30679">
              <w:rPr>
                <w:sz w:val="20"/>
                <w:szCs w:val="20"/>
                <w:lang w:val="ru-RU"/>
              </w:rPr>
              <w:t>6</w:t>
            </w:r>
            <w:r w:rsidRPr="00460CB7">
              <w:rPr>
                <w:sz w:val="20"/>
                <w:szCs w:val="20"/>
                <w:lang w:val="ru-RU"/>
              </w:rPr>
              <w:t>, ОК.9</w:t>
            </w:r>
          </w:p>
          <w:p w14:paraId="13469DEA" w14:textId="7E950051" w:rsidR="00983755" w:rsidRPr="003532B6" w:rsidRDefault="003532B6" w:rsidP="003532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3532B6">
              <w:rPr>
                <w:sz w:val="20"/>
                <w:szCs w:val="20"/>
                <w:lang w:val="ru-RU"/>
              </w:rPr>
              <w:t>ПК.5.1-ПК.5.3</w:t>
            </w:r>
          </w:p>
        </w:tc>
      </w:tr>
      <w:tr w:rsidR="00983755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983755" w:rsidRPr="00983755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0B9968C8" w14:textId="77777777" w:rsidR="0034620E" w:rsidRPr="00460CB7" w:rsidRDefault="0034620E" w:rsidP="0034620E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460CB7">
              <w:rPr>
                <w:sz w:val="24"/>
                <w:szCs w:val="24"/>
                <w:lang w:val="ru-RU"/>
              </w:rPr>
              <w:t>исправление ошибок в первичных бухгалтерских документах;</w:t>
            </w:r>
          </w:p>
          <w:p w14:paraId="17556C58" w14:textId="77777777" w:rsidR="0034620E" w:rsidRPr="00460CB7" w:rsidRDefault="0034620E" w:rsidP="0034620E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460CB7">
              <w:rPr>
                <w:sz w:val="24"/>
                <w:szCs w:val="24"/>
                <w:lang w:val="ru-RU"/>
              </w:rPr>
              <w:t>заполнение кассового отчета кассира;</w:t>
            </w:r>
          </w:p>
          <w:p w14:paraId="432A1B79" w14:textId="77777777" w:rsidR="0034620E" w:rsidRPr="00460CB7" w:rsidRDefault="0034620E" w:rsidP="0034620E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460CB7">
              <w:rPr>
                <w:sz w:val="24"/>
                <w:szCs w:val="24"/>
                <w:lang w:val="ru-RU"/>
              </w:rPr>
              <w:t xml:space="preserve">изучить порядок оформления операций по наличным и безналичным операциям; </w:t>
            </w:r>
          </w:p>
          <w:p w14:paraId="416CD0F1" w14:textId="77777777" w:rsidR="0034620E" w:rsidRPr="00460CB7" w:rsidRDefault="0034620E" w:rsidP="0034620E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460CB7">
              <w:rPr>
                <w:sz w:val="24"/>
                <w:szCs w:val="24"/>
                <w:lang w:val="ru-RU"/>
              </w:rPr>
              <w:t>организовать работу ККТ;</w:t>
            </w:r>
          </w:p>
          <w:p w14:paraId="4D28262B" w14:textId="06987B2E" w:rsidR="00983755" w:rsidRPr="0034620E" w:rsidRDefault="0034620E" w:rsidP="0034620E">
            <w:pPr>
              <w:pStyle w:val="TableParagraph"/>
              <w:spacing w:before="10" w:line="245" w:lineRule="exact"/>
              <w:ind w:left="110"/>
              <w:rPr>
                <w:bCs/>
                <w:sz w:val="24"/>
                <w:szCs w:val="24"/>
                <w:lang w:val="ru-RU"/>
              </w:rPr>
            </w:pPr>
            <w:r w:rsidRPr="0034620E">
              <w:rPr>
                <w:sz w:val="24"/>
                <w:szCs w:val="24"/>
                <w:lang w:val="ru-RU"/>
              </w:rPr>
              <w:t>организовать проведение ревизии кассы экономического субъекта.</w:t>
            </w:r>
          </w:p>
        </w:tc>
        <w:tc>
          <w:tcPr>
            <w:tcW w:w="1134" w:type="dxa"/>
          </w:tcPr>
          <w:p w14:paraId="184D1AAA" w14:textId="5C98DBCB" w:rsidR="00983755" w:rsidRPr="004E5726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7179A01A" w14:textId="7945E9D3" w:rsidR="003532B6" w:rsidRPr="00460CB7" w:rsidRDefault="003532B6" w:rsidP="003532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60CB7">
              <w:rPr>
                <w:sz w:val="20"/>
                <w:szCs w:val="20"/>
                <w:lang w:val="ru-RU"/>
              </w:rPr>
              <w:t>ОК.1-ОК.</w:t>
            </w:r>
            <w:r w:rsidR="00F30679">
              <w:rPr>
                <w:sz w:val="20"/>
                <w:szCs w:val="20"/>
                <w:lang w:val="ru-RU"/>
              </w:rPr>
              <w:t>6</w:t>
            </w:r>
            <w:r w:rsidRPr="00460CB7">
              <w:rPr>
                <w:sz w:val="20"/>
                <w:szCs w:val="20"/>
                <w:lang w:val="ru-RU"/>
              </w:rPr>
              <w:t>, ОК.9</w:t>
            </w:r>
          </w:p>
          <w:p w14:paraId="6104AA79" w14:textId="61FFECEB" w:rsidR="00983755" w:rsidRPr="003532B6" w:rsidRDefault="003532B6" w:rsidP="003532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3532B6">
              <w:rPr>
                <w:sz w:val="20"/>
                <w:szCs w:val="20"/>
                <w:lang w:val="ru-RU"/>
              </w:rPr>
              <w:t>ПК.5.1-ПК.5.3</w:t>
            </w:r>
          </w:p>
        </w:tc>
      </w:tr>
      <w:tr w:rsidR="00983755" w:rsidRPr="0066722F" w14:paraId="126108C1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BF35823" w14:textId="77777777" w:rsidR="00983755" w:rsidRPr="00F2388C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188DF2E" w14:textId="339F886A" w:rsidR="00983755" w:rsidRPr="00907384" w:rsidRDefault="00983755" w:rsidP="00983755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4AE69E7C" w14:textId="51038F8B" w:rsidR="00983755" w:rsidRPr="00907384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0C5ACC6C" w14:textId="77777777" w:rsidR="00983755" w:rsidRPr="00907384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83755" w:rsidRPr="0066722F" w14:paraId="718AF66C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2C2E5BB9" w14:textId="77777777" w:rsidR="00983755" w:rsidRPr="00F2388C" w:rsidRDefault="00983755" w:rsidP="00983755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09819C5B" w14:textId="5D009822" w:rsidR="00983755" w:rsidRPr="00021BBF" w:rsidRDefault="00983755" w:rsidP="00983755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4C5801DC" w14:textId="10A6AADB" w:rsidR="00983755" w:rsidRPr="00021BBF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74C349A" w14:textId="77777777" w:rsidR="00983755" w:rsidRPr="00907384" w:rsidRDefault="00983755" w:rsidP="00983755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</w:tbl>
    <w:p w14:paraId="38D0C80B" w14:textId="77777777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13" w:name="bookmark13"/>
      <w:bookmarkEnd w:id="12"/>
      <w:r w:rsidRPr="00D50FF5">
        <w:rPr>
          <w:sz w:val="24"/>
          <w:szCs w:val="24"/>
        </w:rPr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13"/>
    </w:p>
    <w:p w14:paraId="3C971BFF" w14:textId="77777777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4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4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4EED88D5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F30679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5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5"/>
    </w:p>
    <w:p w14:paraId="5013DE28" w14:textId="77777777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>Учебная практика проводится в учебных кабинетах и компьютерных лабораториях</w:t>
      </w:r>
      <w:r>
        <w:rPr>
          <w:b w:val="0"/>
          <w:sz w:val="24"/>
          <w:szCs w:val="24"/>
        </w:rPr>
        <w:t xml:space="preserve"> 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19A63A75" w:rsidR="00C9520D" w:rsidRPr="00C9520D" w:rsidRDefault="0073733C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compute cores 4C +6G 3.10; 8 Gb Ram; 120 Gb SSD; 500 GB HDD; Win 10 home edition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15B8372D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>технические средства обучения, служащие для представления учебной информации большой аудитории: мультимедийный проектор (1 шт) Benq MW826ST, экран, МФУ (1 шт)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>специализированная мебель: компьютерные столы, кресла компьютерные вращающиеся на колёсиках, учебные столы, стулья, стол для преподавателя, мягкий стул.</w:t>
      </w:r>
    </w:p>
    <w:p w14:paraId="720D4F32" w14:textId="77777777" w:rsidR="009D2FCC" w:rsidRDefault="009D2FCC" w:rsidP="009D2F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14:paraId="7546B777" w14:textId="77777777" w:rsidR="00F30679" w:rsidRPr="00F30679" w:rsidRDefault="00F30679" w:rsidP="00F30679">
      <w:pPr>
        <w:widowControl/>
        <w:tabs>
          <w:tab w:val="left" w:pos="91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F30679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Информационное обеспечение обучения</w:t>
      </w:r>
    </w:p>
    <w:p w14:paraId="34F9553B" w14:textId="77777777" w:rsidR="00F30679" w:rsidRPr="00F30679" w:rsidRDefault="00F30679" w:rsidP="00F30679">
      <w:pPr>
        <w:widowControl/>
        <w:tabs>
          <w:tab w:val="left" w:pos="91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F30679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Основная литература:</w:t>
      </w:r>
    </w:p>
    <w:p w14:paraId="5C477BCB" w14:textId="77777777" w:rsidR="00F30679" w:rsidRPr="00F30679" w:rsidRDefault="00F30679" w:rsidP="00F30679">
      <w:pPr>
        <w:widowControl/>
        <w:numPr>
          <w:ilvl w:val="0"/>
          <w:numId w:val="31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16" w:name="bookmark16"/>
      <w:bookmarkStart w:id="17" w:name="_Toc96001159"/>
      <w:bookmarkStart w:id="18" w:name="_Toc96025432"/>
      <w:r w:rsidRPr="00F30679">
        <w:rPr>
          <w:rFonts w:ascii="Times New Roman" w:eastAsia="Times New Roman" w:hAnsi="Times New Roman" w:cs="Times New Roman"/>
          <w:color w:val="auto"/>
          <w:lang w:bidi="ar-SA"/>
        </w:rPr>
        <w:t>Голубева, С. С. Основы бухгалтерского учета : учебник для СПО / С. С. Голубева, М. В. Голубниченко.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авторизир. пользователей. - DOI: https://doi.org/10.23682/134006</w:t>
      </w:r>
    </w:p>
    <w:p w14:paraId="3D64FFE6" w14:textId="77777777" w:rsidR="00F30679" w:rsidRPr="00F30679" w:rsidRDefault="00F30679" w:rsidP="00F30679">
      <w:pPr>
        <w:widowControl/>
        <w:tabs>
          <w:tab w:val="left" w:pos="880"/>
        </w:tabs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F30679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Дополнительная литература</w:t>
      </w:r>
      <w:bookmarkEnd w:id="16"/>
      <w:bookmarkEnd w:id="17"/>
      <w:bookmarkEnd w:id="18"/>
    </w:p>
    <w:p w14:paraId="66B9FCA2" w14:textId="77777777" w:rsidR="00F30679" w:rsidRPr="00F30679" w:rsidRDefault="00F30679" w:rsidP="00F30679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30679">
        <w:rPr>
          <w:rFonts w:ascii="Times New Roman" w:eastAsia="Times New Roman" w:hAnsi="Times New Roman" w:cs="Times New Roman"/>
          <w:color w:val="auto"/>
          <w:lang w:bidi="ar-SA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081DCA24" w14:textId="77777777" w:rsidR="00F30679" w:rsidRPr="00F30679" w:rsidRDefault="00F30679" w:rsidP="00F30679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30679">
        <w:rPr>
          <w:rFonts w:ascii="Times New Roman" w:eastAsia="Times New Roman" w:hAnsi="Times New Roman" w:cs="Times New Roman"/>
          <w:color w:val="auto"/>
          <w:lang w:bidi="ar-SA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79E08125" w14:textId="77777777" w:rsidR="00F30679" w:rsidRPr="00F30679" w:rsidRDefault="00F30679" w:rsidP="00F30679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30679">
        <w:rPr>
          <w:rFonts w:ascii="Times New Roman" w:eastAsia="Times New Roman" w:hAnsi="Times New Roman" w:cs="Times New Roman"/>
          <w:color w:val="auto"/>
          <w:lang w:bidi="ar-SA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34C75FE1" w14:textId="77777777" w:rsidR="00F30679" w:rsidRPr="00F30679" w:rsidRDefault="00F30679" w:rsidP="00F30679">
      <w:pPr>
        <w:widowControl/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F30679">
        <w:rPr>
          <w:rFonts w:ascii="Times New Roman" w:eastAsia="Times New Roman" w:hAnsi="Times New Roman" w:cs="Times New Roman"/>
          <w:color w:val="auto"/>
          <w:lang w:bidi="ar-SA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  <w:r w:rsidRPr="00F30679">
        <w:rPr>
          <w:rFonts w:ascii="Times New Roman" w:eastAsia="Times New Roman" w:hAnsi="Times New Roman" w:cs="Times New Roman"/>
          <w:color w:val="auto"/>
        </w:rPr>
        <w:t>.</w:t>
      </w:r>
    </w:p>
    <w:p w14:paraId="57111232" w14:textId="77777777" w:rsidR="009D2FCC" w:rsidRPr="004C2F6C" w:rsidRDefault="009D2FCC" w:rsidP="00623232">
      <w:pPr>
        <w:ind w:firstLine="567"/>
        <w:rPr>
          <w:rFonts w:ascii="Times New Roman" w:eastAsia="Times New Roman" w:hAnsi="Times New Roman" w:cs="Times New Roman"/>
        </w:rPr>
      </w:pPr>
      <w:r w:rsidRPr="004C2F6C">
        <w:rPr>
          <w:rFonts w:ascii="Times New Roman" w:hAnsi="Times New Roman" w:cs="Times New Roman"/>
        </w:rPr>
        <w:br w:type="page"/>
      </w:r>
    </w:p>
    <w:p w14:paraId="6F14EAFD" w14:textId="77777777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9" w:name="bookmark21"/>
      <w:r w:rsidRPr="005C7CDF">
        <w:rPr>
          <w:sz w:val="24"/>
          <w:szCs w:val="24"/>
        </w:rPr>
        <w:t xml:space="preserve">КОНТРОЛЬ И ОЦЕНКА РЕЗУЛЬТАТОВ ОСВОЕНИЯ </w:t>
      </w:r>
      <w:r w:rsidR="002D7AE2">
        <w:rPr>
          <w:sz w:val="24"/>
          <w:szCs w:val="24"/>
        </w:rPr>
        <w:t>УЧЕБНОЙ</w:t>
      </w:r>
      <w:r w:rsidRPr="005C7CDF">
        <w:rPr>
          <w:sz w:val="24"/>
          <w:szCs w:val="24"/>
        </w:rPr>
        <w:t xml:space="preserve"> ПРАКТИКИ</w:t>
      </w:r>
      <w:bookmarkEnd w:id="19"/>
    </w:p>
    <w:p w14:paraId="46F32374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D73D32">
        <w:rPr>
          <w:sz w:val="24"/>
          <w:szCs w:val="24"/>
        </w:rPr>
        <w:t>учебной</w:t>
      </w:r>
      <w:r w:rsidR="00D73D32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22A308FD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</w:t>
      </w:r>
      <w:r w:rsidR="00E035DF">
        <w:rPr>
          <w:sz w:val="24"/>
          <w:szCs w:val="24"/>
        </w:rPr>
        <w:t>, «ПРИЛОЖЕНИЕ»</w:t>
      </w:r>
      <w:r w:rsidRPr="007E12C4">
        <w:rPr>
          <w:sz w:val="24"/>
          <w:szCs w:val="24"/>
        </w:rPr>
        <w:t xml:space="preserve">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3B0031">
        <w:rPr>
          <w:sz w:val="24"/>
          <w:szCs w:val="24"/>
        </w:rPr>
        <w:t xml:space="preserve">Примерный объем отчета </w:t>
      </w:r>
      <w:r w:rsidRPr="003B0031">
        <w:rPr>
          <w:color w:val="auto"/>
          <w:sz w:val="24"/>
          <w:szCs w:val="24"/>
        </w:rPr>
        <w:t>1</w:t>
      </w:r>
      <w:r w:rsidR="005C6F90" w:rsidRPr="003B0031">
        <w:rPr>
          <w:color w:val="auto"/>
          <w:sz w:val="24"/>
          <w:szCs w:val="24"/>
        </w:rPr>
        <w:t>4</w:t>
      </w:r>
      <w:r w:rsidRPr="003B0031">
        <w:rPr>
          <w:color w:val="auto"/>
          <w:sz w:val="24"/>
          <w:szCs w:val="24"/>
        </w:rPr>
        <w:t xml:space="preserve"> листов (</w:t>
      </w:r>
      <w:r w:rsidRPr="003B0031">
        <w:rPr>
          <w:sz w:val="24"/>
          <w:szCs w:val="24"/>
        </w:rPr>
        <w:t>без учета</w:t>
      </w:r>
      <w:r w:rsidRPr="007E12C4">
        <w:rPr>
          <w:sz w:val="24"/>
          <w:szCs w:val="24"/>
        </w:rPr>
        <w:t xml:space="preserve">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7777777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E15DAC">
        <w:rPr>
          <w:sz w:val="24"/>
          <w:szCs w:val="24"/>
        </w:rPr>
        <w:t>учебной</w:t>
      </w:r>
      <w:r w:rsidR="00E15DAC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>практики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DB54F4" w14:paraId="5C3C9AFC" w14:textId="77777777" w:rsidTr="00481B7F">
        <w:tc>
          <w:tcPr>
            <w:tcW w:w="4924" w:type="dxa"/>
          </w:tcPr>
          <w:p w14:paraId="3F0CCCE7" w14:textId="77777777" w:rsidR="00DB54F4" w:rsidRPr="00623232" w:rsidRDefault="00DB54F4" w:rsidP="00823CC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20" w:name="_Hlk118366101"/>
            <w:r w:rsidRPr="006232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2FC7F118" w14:textId="0A53DC34" w:rsidR="00623232" w:rsidRPr="00823CC9" w:rsidRDefault="00823CC9" w:rsidP="00823CC9">
            <w:pPr>
              <w:pStyle w:val="af4"/>
              <w:widowControl w:val="0"/>
              <w:numPr>
                <w:ilvl w:val="0"/>
                <w:numId w:val="26"/>
              </w:numPr>
              <w:ind w:left="0" w:firstLine="0"/>
              <w:jc w:val="both"/>
              <w:rPr>
                <w:rFonts w:eastAsiaTheme="minorHAnsi" w:cstheme="minorBidi"/>
                <w:color w:val="000000"/>
                <w:sz w:val="20"/>
                <w:szCs w:val="20"/>
              </w:rPr>
            </w:pPr>
            <w:r w:rsidRPr="00823CC9">
              <w:rPr>
                <w:rFonts w:eastAsiaTheme="minorHAnsi" w:cstheme="minorBidi"/>
                <w:color w:val="000000"/>
                <w:sz w:val="20"/>
                <w:szCs w:val="20"/>
              </w:rPr>
              <w:t>осуществлении и документировании хозяйственных операций по приходу и расходу денежных средств в кассе.</w:t>
            </w:r>
            <w:bookmarkEnd w:id="20"/>
          </w:p>
        </w:tc>
        <w:tc>
          <w:tcPr>
            <w:tcW w:w="4924" w:type="dxa"/>
            <w:vMerge w:val="restart"/>
          </w:tcPr>
          <w:p w14:paraId="2478EF3A" w14:textId="13CB3DC7" w:rsidR="00DB54F4" w:rsidRPr="00DB54F4" w:rsidRDefault="00DB54F4" w:rsidP="00DB54F4">
            <w:pPr>
              <w:pStyle w:val="TableParagraph"/>
              <w:jc w:val="both"/>
              <w:rPr>
                <w:sz w:val="24"/>
                <w:szCs w:val="24"/>
              </w:rPr>
            </w:pPr>
            <w:r w:rsidRPr="00DB54F4">
              <w:rPr>
                <w:sz w:val="24"/>
                <w:szCs w:val="24"/>
              </w:rPr>
              <w:t>Наличие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положительного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аттестационного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листа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</w:t>
            </w:r>
            <w:r w:rsidRPr="00DB54F4">
              <w:rPr>
                <w:spacing w:val="1"/>
                <w:sz w:val="24"/>
                <w:szCs w:val="24"/>
              </w:rPr>
              <w:t xml:space="preserve"> качестве выполненных работ за время прохождения практики и </w:t>
            </w:r>
            <w:r w:rsidRPr="00DB54F4">
              <w:rPr>
                <w:sz w:val="24"/>
                <w:szCs w:val="24"/>
              </w:rPr>
              <w:t>сформированности профессиональных компетенций,</w:t>
            </w:r>
            <w:r w:rsidRPr="00DB54F4">
              <w:rPr>
                <w:spacing w:val="1"/>
                <w:sz w:val="24"/>
                <w:szCs w:val="24"/>
              </w:rPr>
              <w:t xml:space="preserve"> п</w:t>
            </w:r>
            <w:r w:rsidRPr="00DB54F4">
              <w:rPr>
                <w:sz w:val="24"/>
                <w:szCs w:val="24"/>
              </w:rPr>
              <w:t>оложительной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характеристики на обучающегося</w:t>
            </w:r>
            <w:r w:rsidRPr="00DB54F4">
              <w:rPr>
                <w:spacing w:val="6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освоению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профессиональных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компетенций в период практики.</w:t>
            </w:r>
          </w:p>
          <w:p w14:paraId="4E7E3ED0" w14:textId="1443410C" w:rsidR="00DB54F4" w:rsidRPr="0039240B" w:rsidRDefault="00DB54F4" w:rsidP="00DB54F4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DB54F4">
              <w:rPr>
                <w:sz w:val="24"/>
                <w:szCs w:val="24"/>
              </w:rPr>
              <w:t>Полнота и своевременность представления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отчета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в</w:t>
            </w:r>
            <w:r w:rsidRPr="00DB54F4">
              <w:rPr>
                <w:spacing w:val="-57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соответствии</w:t>
            </w:r>
            <w:r w:rsidRPr="00DB54F4">
              <w:rPr>
                <w:spacing w:val="12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</w:t>
            </w:r>
            <w:r w:rsidRPr="00DB54F4">
              <w:rPr>
                <w:spacing w:val="9"/>
                <w:sz w:val="24"/>
                <w:szCs w:val="24"/>
              </w:rPr>
              <w:t xml:space="preserve"> индивидуальным </w:t>
            </w:r>
            <w:r w:rsidRPr="00DB54F4">
              <w:rPr>
                <w:sz w:val="24"/>
                <w:szCs w:val="24"/>
              </w:rPr>
              <w:t>заданием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на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практику.</w:t>
            </w:r>
          </w:p>
        </w:tc>
      </w:tr>
      <w:tr w:rsidR="00DB54F4" w14:paraId="492EA5AD" w14:textId="77777777" w:rsidTr="00481B7F">
        <w:tc>
          <w:tcPr>
            <w:tcW w:w="4924" w:type="dxa"/>
          </w:tcPr>
          <w:p w14:paraId="72687C6D" w14:textId="39E43707" w:rsidR="00623232" w:rsidRPr="00623232" w:rsidRDefault="00623232" w:rsidP="00CE6CAE">
            <w:pPr>
              <w:tabs>
                <w:tab w:val="left" w:pos="300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21" w:name="_Hlk155966843"/>
            <w:bookmarkStart w:id="22" w:name="_Hlk118366171"/>
            <w:r w:rsidRPr="006232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05EF18AA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принимать и оформлять первичные документы по кассовым операциям; </w:t>
            </w:r>
          </w:p>
          <w:p w14:paraId="4091D3C7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проверять наличие обязательных реквизитов в первичных документах по кассе; </w:t>
            </w:r>
          </w:p>
          <w:p w14:paraId="35763E9A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составлять кассовую отчетность; </w:t>
            </w:r>
          </w:p>
          <w:p w14:paraId="144C7476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формальную проверку документов, проверку по существу, арифметическую проверку; </w:t>
            </w:r>
          </w:p>
          <w:p w14:paraId="541C9687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группировку первичных бухгалтерских документов по ряду признаков; </w:t>
            </w:r>
          </w:p>
          <w:p w14:paraId="67C793B4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осуществлять расчеты с подотчетными лицами, с персоналом по оплате труда; </w:t>
            </w:r>
          </w:p>
          <w:p w14:paraId="6E7A5859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работать с безналичными формами расчетов; </w:t>
            </w:r>
          </w:p>
          <w:p w14:paraId="669C471D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работать с контрольно-кассовой техникой; </w:t>
            </w:r>
          </w:p>
          <w:p w14:paraId="14611C3F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принимать участие в проведении инвентаризации кассы;</w:t>
            </w:r>
          </w:p>
          <w:p w14:paraId="6C856843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соблюдать правила приёма, выдачи, учета и хранения денежных средств;</w:t>
            </w:r>
          </w:p>
          <w:p w14:paraId="54FDC833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соблюдать лимиты остатков кассовой наличности, установленной для организации;</w:t>
            </w:r>
          </w:p>
          <w:p w14:paraId="26F64217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обеспечивать сохранность денежных средств;</w:t>
            </w:r>
          </w:p>
          <w:p w14:paraId="505245F8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получать по оформленным в соответствии с установленным порядком документам денежные средства или оформлять их для получения безналичным путем в учреждениях банка для выполнения рабочим и служащим заработной платы, премий, командировочных и других расходов;</w:t>
            </w:r>
          </w:p>
          <w:p w14:paraId="7F531E38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заполнять формы кассовых и банковых документов;</w:t>
            </w:r>
          </w:p>
          <w:p w14:paraId="32BB5676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организовывать документооборот;</w:t>
            </w:r>
          </w:p>
          <w:p w14:paraId="57F0BA1E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заносить данные по сгруппированным документам в регистры бухгалтерского учета;</w:t>
            </w:r>
          </w:p>
          <w:p w14:paraId="4920F527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исправлять ошибки в первичных бухгалтерских документах;</w:t>
            </w:r>
          </w:p>
          <w:p w14:paraId="1069B45C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оформлять денежные и кассовые документы;</w:t>
            </w:r>
          </w:p>
          <w:p w14:paraId="4238E312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вести кассовую книгу;</w:t>
            </w:r>
          </w:p>
          <w:p w14:paraId="1B6C057B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вести на основе приходных расходных документов кассовую книгу сверять фактическое наличие денежных сумм и ценных бумаг с книжным остатком;</w:t>
            </w:r>
          </w:p>
          <w:p w14:paraId="1A1AEE4B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передавать денежные средства инкассаторам;</w:t>
            </w:r>
          </w:p>
          <w:p w14:paraId="163465FA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принимать и выдавать денежные средства в иностранной валюте и делать соответствующие записи в кассовой книге;</w:t>
            </w:r>
          </w:p>
          <w:p w14:paraId="7338DA2B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осуществлять подготовку ККТ различных видов к работе;</w:t>
            </w:r>
          </w:p>
          <w:p w14:paraId="6716A638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работать на ККТ различных видов;</w:t>
            </w:r>
          </w:p>
          <w:p w14:paraId="71E103E6" w14:textId="694DADAF" w:rsidR="00DB54F4" w:rsidRPr="00225812" w:rsidRDefault="00CE6CAE" w:rsidP="00225812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устранять мелкие неисправности при работе ККТ;</w:t>
            </w:r>
            <w:bookmarkEnd w:id="21"/>
          </w:p>
        </w:tc>
        <w:tc>
          <w:tcPr>
            <w:tcW w:w="4924" w:type="dxa"/>
            <w:vMerge/>
          </w:tcPr>
          <w:p w14:paraId="605F7594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DB54F4" w14:paraId="35CA5581" w14:textId="77777777" w:rsidTr="00481B7F">
        <w:tc>
          <w:tcPr>
            <w:tcW w:w="4924" w:type="dxa"/>
          </w:tcPr>
          <w:p w14:paraId="221955F1" w14:textId="77777777" w:rsidR="00DB54F4" w:rsidRPr="00623232" w:rsidRDefault="00DB54F4" w:rsidP="00225812">
            <w:pPr>
              <w:tabs>
                <w:tab w:val="left" w:pos="300"/>
                <w:tab w:val="left" w:pos="468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685811ED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нормативно-правовые акты, положения и инструкции по ведению кассовых операций; </w:t>
            </w:r>
          </w:p>
          <w:p w14:paraId="15B4ABAF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обязательные реквизиты в первичных документах по кассе;</w:t>
            </w:r>
          </w:p>
          <w:p w14:paraId="4F2B1258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формальную проверку документов, проверку по существу, арифметическую проверку; </w:t>
            </w:r>
          </w:p>
          <w:p w14:paraId="426B9588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группировку первичных бухгалтерских документов по ряду признаков;</w:t>
            </w:r>
          </w:p>
          <w:p w14:paraId="34545AE6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таксировку и котировку первичных бухгалтерских документов; </w:t>
            </w:r>
          </w:p>
          <w:p w14:paraId="232FF0E3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правила ведения кассовой книги; </w:t>
            </w:r>
          </w:p>
          <w:p w14:paraId="01390B50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организацию расчетов с подотчетными лицами, с персоналом по оплате труда; </w:t>
            </w:r>
          </w:p>
          <w:p w14:paraId="04739D2F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порядок работы по безналичным расчетам; </w:t>
            </w:r>
          </w:p>
          <w:p w14:paraId="6261D27D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организацию работы с ККТ; </w:t>
            </w:r>
          </w:p>
          <w:p w14:paraId="5DD4F682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правила проведения инвентаризации кассы;</w:t>
            </w:r>
          </w:p>
          <w:p w14:paraId="4E01C5CC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оформление форм кассовых и банковских документов; </w:t>
            </w:r>
          </w:p>
          <w:p w14:paraId="350E0484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оформление операций с денежными средствами, ценными бумагами, бланками строгой отчетности;</w:t>
            </w:r>
          </w:p>
          <w:p w14:paraId="75D01AE2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порядок ведения кассовой книги;</w:t>
            </w:r>
          </w:p>
          <w:p w14:paraId="4BA455A0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порядок составления кассовой отчётности;</w:t>
            </w:r>
          </w:p>
          <w:p w14:paraId="7A75A8F9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документы, регламентирующие применение ККТ;</w:t>
            </w:r>
          </w:p>
          <w:p w14:paraId="0EE04E19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типовые правила обслуживания эксплуатации ККТ и правила регистрации;</w:t>
            </w:r>
          </w:p>
          <w:p w14:paraId="4E20CF73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классификацию устройства ККТ;</w:t>
            </w:r>
          </w:p>
          <w:p w14:paraId="5BC35BB9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основные режимы ККТ;</w:t>
            </w:r>
          </w:p>
          <w:p w14:paraId="41A488AD" w14:textId="72440370" w:rsidR="00DB54F4" w:rsidRPr="00823CC9" w:rsidRDefault="00225812" w:rsidP="00823CC9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особенности технического обслуживания ККТ.</w:t>
            </w:r>
          </w:p>
        </w:tc>
        <w:tc>
          <w:tcPr>
            <w:tcW w:w="4924" w:type="dxa"/>
            <w:vMerge/>
          </w:tcPr>
          <w:p w14:paraId="601C392D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22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</w:t>
      </w:r>
      <w:r w:rsidRPr="007458F7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381ED80D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6F9CF034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3B003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Главацких Марина Алексеевна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3" w:name="Par134"/>
      <w:bookmarkEnd w:id="23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75608F2D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100DEAB0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ПРИЛОЖЕНИЕ 3 </w:t>
      </w:r>
    </w:p>
    <w:p w14:paraId="64F36F24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9FB9570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3A0CFF6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560D27" w:rsidRPr="006C1510" w14:paraId="55CA66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570E3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47BA46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D386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EDC80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1FE95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2B00627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C1D91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2B1E9A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5E4CAA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6ECD221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8CB5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571D86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EA1BE9F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2E1AB3C1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516EAC5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1DD71692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5F89AE0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3FE5942A" w14:textId="77777777" w:rsidR="00560D27" w:rsidRPr="006C1510" w:rsidRDefault="00560D27" w:rsidP="00C46830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560D27" w:rsidRPr="006C1510" w14:paraId="6CACC8E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87329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8A10FE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BA373D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560D27" w:rsidRPr="006C1510" w14:paraId="5E87232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BB4E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560D27" w:rsidRPr="006C1510" w14:paraId="35C11F9A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15BB1D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33D0E45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E622C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7CA19EF7" w14:textId="77777777" w:rsidTr="00C46830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FD4B25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4DCAEAE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8F21C0E" w14:textId="77777777" w:rsidTr="00C46830">
        <w:trPr>
          <w:trHeight w:val="166"/>
        </w:trPr>
        <w:tc>
          <w:tcPr>
            <w:tcW w:w="4111" w:type="dxa"/>
            <w:gridSpan w:val="5"/>
            <w:vAlign w:val="center"/>
          </w:tcPr>
          <w:p w14:paraId="5F5C52C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3E08F9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9874BB2" w14:textId="77777777" w:rsidTr="00C46830">
        <w:tc>
          <w:tcPr>
            <w:tcW w:w="4111" w:type="dxa"/>
            <w:gridSpan w:val="5"/>
            <w:vAlign w:val="center"/>
          </w:tcPr>
          <w:p w14:paraId="4B2B0A8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D405EF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46C8BDC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C71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14D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6F20678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7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1EC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B91634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E5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3F3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D381091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72D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E43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2C3DEEE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4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D19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7F954B37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39C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99E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560D27" w:rsidRPr="006C1510" w14:paraId="62FEAF8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6E3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5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604364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270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539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4970C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179ADD4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498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D2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7EA03A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F51637" w14:textId="77777777" w:rsidTr="00C46830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7F52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0C73AAF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361FA2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560D27" w:rsidRPr="006C1510" w14:paraId="4B3CFDC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3172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7EE0062E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DF97D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2402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F3A84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B87A8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560D27" w:rsidRPr="006C1510" w14:paraId="7B0C8958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59FDDB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6CB1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D5AD2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014D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56887DD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FDDDDF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3572E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84E46C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3BF66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B8FC34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0F6D7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A498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62CAE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0FE9F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5DBF4739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47CF8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7B3D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187B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20649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7C810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C3E29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89664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6E67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64A0D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6F3AFA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6EA03E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0634E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9501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F2AD6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E3E508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A63B9D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49B46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9A58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6F55E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2EFFFC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7A5642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CAB740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D8EDC7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560D27" w:rsidRPr="006C1510" w14:paraId="3D1BB29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8E107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2374B0E8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9E947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B22B4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33871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D2ECC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D168B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AA8AE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9F546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511FF83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B37971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46B0A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2DC6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FDC2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19D2A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C7298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90EEA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1710187E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836D9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F4456D6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9BA6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560D27" w:rsidRPr="006C1510" w14:paraId="1256B57A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C42053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18DCC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DB9DB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DFEB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60D99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894BE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31BE1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05E207F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7CCE7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0A114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503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9A3B7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7105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6A3BC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845C9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4B597902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284247B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 4</w:t>
      </w:r>
    </w:p>
    <w:p w14:paraId="62786BF5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0D277B6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547558F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CAA43FC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560D27" w:rsidRPr="006C1510" w14:paraId="6C713F53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FF101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19DBD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914710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040AE7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82781A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9753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B62BC0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D3842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ED3404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4681C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D2E92A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3F141F0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697B6EC6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3F5592E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50F23E47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784BFBC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16065D1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«____» _______________ 20____ г.</w:t>
            </w:r>
          </w:p>
        </w:tc>
      </w:tr>
      <w:tr w:rsidR="00560D27" w:rsidRPr="006C1510" w14:paraId="1767881B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EBBD85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47B0A38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9DD2901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560D27" w:rsidRPr="006C1510" w14:paraId="17391C90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F43CDB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90D42A3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50983A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7482B98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C2494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64F77796" w14:textId="77777777" w:rsidTr="00C46830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561476D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6A1FE74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44FFA77" w14:textId="77777777" w:rsidTr="00C46830">
        <w:trPr>
          <w:trHeight w:val="166"/>
        </w:trPr>
        <w:tc>
          <w:tcPr>
            <w:tcW w:w="4111" w:type="dxa"/>
            <w:gridSpan w:val="4"/>
            <w:vAlign w:val="center"/>
          </w:tcPr>
          <w:p w14:paraId="04B3A09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7A23A3C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C69912" w14:textId="77777777" w:rsidTr="00C46830">
        <w:tc>
          <w:tcPr>
            <w:tcW w:w="4111" w:type="dxa"/>
            <w:gridSpan w:val="4"/>
            <w:vAlign w:val="center"/>
          </w:tcPr>
          <w:p w14:paraId="4B487EF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373BE4D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F51594A" w14:textId="77777777" w:rsidTr="00C46830">
        <w:tc>
          <w:tcPr>
            <w:tcW w:w="4111" w:type="dxa"/>
            <w:gridSpan w:val="4"/>
            <w:vAlign w:val="center"/>
          </w:tcPr>
          <w:p w14:paraId="50EB0B4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41C5E0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6A3FE68" w14:textId="77777777" w:rsidTr="00C46830">
        <w:tc>
          <w:tcPr>
            <w:tcW w:w="4111" w:type="dxa"/>
            <w:gridSpan w:val="4"/>
            <w:vAlign w:val="center"/>
          </w:tcPr>
          <w:p w14:paraId="5EDB3EA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1C0068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CC0CC24" w14:textId="77777777" w:rsidTr="00C46830">
        <w:tc>
          <w:tcPr>
            <w:tcW w:w="4111" w:type="dxa"/>
            <w:gridSpan w:val="4"/>
            <w:vAlign w:val="center"/>
          </w:tcPr>
          <w:p w14:paraId="6C63AD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46F6950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E46A4FA" w14:textId="77777777" w:rsidTr="00C46830">
        <w:tc>
          <w:tcPr>
            <w:tcW w:w="4111" w:type="dxa"/>
            <w:gridSpan w:val="4"/>
            <w:vAlign w:val="center"/>
          </w:tcPr>
          <w:p w14:paraId="0B6478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5E7B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5958766B" w14:textId="77777777" w:rsidTr="00C46830">
        <w:tc>
          <w:tcPr>
            <w:tcW w:w="4111" w:type="dxa"/>
            <w:gridSpan w:val="4"/>
            <w:vAlign w:val="center"/>
          </w:tcPr>
          <w:p w14:paraId="0733FAB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025130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BE801D9" w14:textId="77777777" w:rsidTr="00C46830">
        <w:tc>
          <w:tcPr>
            <w:tcW w:w="4111" w:type="dxa"/>
            <w:gridSpan w:val="4"/>
            <w:vAlign w:val="center"/>
          </w:tcPr>
          <w:p w14:paraId="31C3D69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10C32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7773562D" w14:textId="77777777" w:rsidTr="00C46830">
        <w:tc>
          <w:tcPr>
            <w:tcW w:w="4111" w:type="dxa"/>
            <w:gridSpan w:val="4"/>
            <w:vAlign w:val="center"/>
          </w:tcPr>
          <w:p w14:paraId="5E9BAA5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4E3850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6D2240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EBDE71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65863F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37FF83B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560D27" w:rsidRPr="006C1510" w14:paraId="7B86F81E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55C7ED7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1EE67A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20BD8B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073D381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983D9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3727CEC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685D42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560D27" w:rsidRPr="006C1510" w14:paraId="33D873DC" w14:textId="77777777" w:rsidTr="00C46830">
        <w:trPr>
          <w:trHeight w:val="1316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348B80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4277F9D" w14:textId="77777777" w:rsidTr="00C46830">
        <w:trPr>
          <w:trHeight w:val="127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E187E8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59411CA" w14:textId="77777777" w:rsidTr="00C46830">
        <w:trPr>
          <w:trHeight w:val="1260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576394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4D0EC795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7B30DF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351C694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0B809C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68B84D20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BD07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D1FBB0E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173A8C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560D27" w:rsidRPr="006C1510" w14:paraId="2874935F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557E8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47BFCC67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4673F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DC678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7CB63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66D50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6B20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4E96E0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E92B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491ECCFB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11554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02223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6ACFC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870AB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7B255F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99802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76A8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5372836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AA906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D1C6D62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31EBBEE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560D27" w:rsidRPr="006C1510" w14:paraId="425255D2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D0CD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033FF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B9E41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6FF56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699A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8E28E9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408C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29008F02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33FB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A034E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B8C9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EC650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9ED7D6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F10F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29F2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57B12AD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882D3F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 5</w:t>
      </w:r>
    </w:p>
    <w:p w14:paraId="5C3C9EC7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50"/>
        <w:gridCol w:w="432"/>
        <w:gridCol w:w="1200"/>
        <w:gridCol w:w="1196"/>
        <w:gridCol w:w="284"/>
        <w:gridCol w:w="715"/>
        <w:gridCol w:w="560"/>
        <w:gridCol w:w="284"/>
        <w:gridCol w:w="1701"/>
        <w:gridCol w:w="283"/>
        <w:gridCol w:w="437"/>
        <w:gridCol w:w="2122"/>
        <w:gridCol w:w="276"/>
        <w:gridCol w:w="7"/>
        <w:gridCol w:w="43"/>
      </w:tblGrid>
      <w:tr w:rsidR="00560D27" w:rsidRPr="006C1510" w14:paraId="21CAE061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430C8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F01F21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3E710D9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E4932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656CBD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F0E9B3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013D3E98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96DE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C9BEF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EC16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F2BDEAC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701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D335C2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296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2B2DA54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10A498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48E733C6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26E9F6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560D27" w:rsidRPr="006C1510" w14:paraId="458E4778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8BA139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A48E5E7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E58A89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623D1BBD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A88D2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40F68B4A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</w:tcBorders>
            <w:vAlign w:val="center"/>
          </w:tcPr>
          <w:p w14:paraId="5D5E0F6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7C82CCC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B97B982" w14:textId="77777777" w:rsidTr="00C46830">
        <w:trPr>
          <w:gridAfter w:val="1"/>
          <w:wAfter w:w="43" w:type="dxa"/>
          <w:trHeight w:val="166"/>
        </w:trPr>
        <w:tc>
          <w:tcPr>
            <w:tcW w:w="4111" w:type="dxa"/>
            <w:gridSpan w:val="7"/>
            <w:vAlign w:val="center"/>
          </w:tcPr>
          <w:p w14:paraId="4D4A7B1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D61CA3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C6F90D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vAlign w:val="center"/>
          </w:tcPr>
          <w:p w14:paraId="36B491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82CD3D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D9B70EA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58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1AF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95D43AF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8C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8E1D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290723C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621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2248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0B4E85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59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734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62E93D45" w14:textId="77777777" w:rsidTr="00C46830">
        <w:trPr>
          <w:gridAfter w:val="1"/>
          <w:wAfter w:w="43" w:type="dxa"/>
          <w:trHeight w:val="181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03B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Тип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A3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профилю специальности /преддипломная</w:t>
            </w:r>
          </w:p>
        </w:tc>
      </w:tr>
      <w:tr w:rsidR="00560D27" w:rsidRPr="006C1510" w14:paraId="02CF1F3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657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97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849E76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7C5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9BE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650D7A7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5FF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28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01C4D1D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42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2A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7371642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611E6581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31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48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0F63A1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243A63" w14:textId="77777777" w:rsidTr="00C46830">
        <w:trPr>
          <w:gridAfter w:val="1"/>
          <w:wAfter w:w="43" w:type="dxa"/>
          <w:trHeight w:val="367"/>
        </w:trPr>
        <w:tc>
          <w:tcPr>
            <w:tcW w:w="9781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90311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E679105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7633519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387"/>
              <w:gridCol w:w="1174"/>
              <w:gridCol w:w="1213"/>
              <w:gridCol w:w="1156"/>
            </w:tblGrid>
            <w:tr w:rsidR="00560D27" w:rsidRPr="006C1510" w14:paraId="725969BA" w14:textId="77777777" w:rsidTr="00C46830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9CE19D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387" w:type="dxa"/>
                  <w:vMerge w:val="restart"/>
                  <w:shd w:val="clear" w:color="auto" w:fill="auto"/>
                </w:tcPr>
                <w:p w14:paraId="62C172D1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325E9A7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560D27" w:rsidRPr="006C1510" w14:paraId="6E11D0D7" w14:textId="77777777" w:rsidTr="00C46830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B39E6E0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387" w:type="dxa"/>
                  <w:vMerge/>
                  <w:shd w:val="clear" w:color="auto" w:fill="auto"/>
                </w:tcPr>
                <w:p w14:paraId="275B0534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9E37008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554DE26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156" w:type="dxa"/>
                  <w:shd w:val="clear" w:color="auto" w:fill="auto"/>
                </w:tcPr>
                <w:p w14:paraId="27F49C0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560D27" w:rsidRPr="006C1510" w14:paraId="2C4EAFE0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3C85B95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1.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71236A4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6B24B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10C9EA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4C2E6E6A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700BDA8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1BDF64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2.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F9DA35C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D90E8A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B39F52E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297FCD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39F24AC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278AEE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3.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ADA715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393BE56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9DBD05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10D3ACF6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2B4EA30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2D0A3B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1924DC4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7EBB63A8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 w:val="restart"/>
            <w:shd w:val="clear" w:color="auto" w:fill="auto"/>
            <w:vAlign w:val="center"/>
          </w:tcPr>
          <w:p w14:paraId="26E0AC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43BF2C2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4"/>
            <w:vMerge w:val="restart"/>
            <w:shd w:val="clear" w:color="auto" w:fill="auto"/>
          </w:tcPr>
          <w:p w14:paraId="5ADCAD1B" w14:textId="77777777" w:rsidR="00560D27" w:rsidRPr="006C1510" w:rsidRDefault="00560D27" w:rsidP="00C46830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5EE9BA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479A1F9B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560D27" w:rsidRPr="006C1510" w14:paraId="52E7EAA7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/>
            <w:shd w:val="clear" w:color="auto" w:fill="auto"/>
          </w:tcPr>
          <w:p w14:paraId="75EB28E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598C1B8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F08D12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4"/>
            <w:vMerge/>
            <w:shd w:val="clear" w:color="auto" w:fill="auto"/>
          </w:tcPr>
          <w:p w14:paraId="404C871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9AEBE2C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621EC53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E73F5F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1AF8E9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6FF42B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3B6C095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0FC25C1A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E541B2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6BA35CF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75337FB2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A48F3FC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506E3C8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45D265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54953B76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7C1705D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1DCD144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7BC4D865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49AE905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8E3C73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655FA8D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71D2EDF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F54E809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7565BF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7711E8A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516CF59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57AA80B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159BFAEE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BF62EB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E6BDDE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1B2DC21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F30679" w:rsidRPr="00D1015E" w14:paraId="4BC8CA05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48BA1BF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Характеристика руководителя практики от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образовательной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организации</w:t>
            </w:r>
          </w:p>
        </w:tc>
      </w:tr>
      <w:tr w:rsidR="00F30679" w:rsidRPr="00D1015E" w14:paraId="6564A6EB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FAED0B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68092E36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64832D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581DA8FB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3EB7CA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69A53516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E894E8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4EF1E1ED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F27EAA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169A5D3F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751459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5587ACE0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F7F53B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08696BB6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00026A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2B5A7148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F55D85E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7AACC4AE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B8968C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0F7445F7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60EA6EB3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025101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1BCFF485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A5B2FA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36B83588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E441AD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6514F569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EA7846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57F34615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17B122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35584529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480A7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481152DA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61FC1B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4A3C5526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A45421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6ED21C90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79B6082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 w:right="-261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организации:_______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</w:t>
            </w:r>
          </w:p>
        </w:tc>
      </w:tr>
      <w:tr w:rsidR="00F30679" w:rsidRPr="00D1015E" w14:paraId="1ACB820D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D9EA924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F30679" w:rsidRPr="00D1015E" w14:paraId="081B4679" w14:textId="77777777" w:rsidTr="00B31C96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48FA80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BEC8CE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A6B8A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66C6BC5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6F27D9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58B461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0CD383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F30679" w:rsidRPr="00D1015E" w14:paraId="6B386A3F" w14:textId="77777777" w:rsidTr="00B31C96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6B496E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3ECC0A6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78947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4A54FD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8AB52D7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95CF5B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40BA50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F30679" w:rsidRPr="00D1015E" w14:paraId="654510F8" w14:textId="77777777" w:rsidTr="00B31C96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50F542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2DDE747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E63D7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48E8CE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717D512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855C9CA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2B1157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002D48B9" w14:textId="77777777" w:rsidR="00C13AF5" w:rsidRPr="00C13AF5" w:rsidRDefault="00C13AF5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vanish/>
          <w:color w:val="auto"/>
          <w:sz w:val="28"/>
          <w:szCs w:val="28"/>
          <w:lang w:bidi="ar-SA"/>
          <w:specVanish/>
        </w:rPr>
      </w:pPr>
    </w:p>
    <w:p w14:paraId="7C56E096" w14:textId="77777777" w:rsidR="00C13AF5" w:rsidRDefault="00C13AF5" w:rsidP="00C13AF5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1B305948" w14:textId="77777777" w:rsidR="00C13AF5" w:rsidRDefault="00C13AF5" w:rsidP="00C13AF5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18FFAE4" w14:textId="77777777" w:rsidR="00C13AF5" w:rsidRDefault="00C13AF5" w:rsidP="00C13AF5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C13AF5" w14:paraId="2E9D2777" w14:textId="77777777" w:rsidTr="00C13AF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328820" w14:textId="77777777" w:rsidR="00C13AF5" w:rsidRDefault="00C13AF5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C13AF5" w14:paraId="68652F72" w14:textId="77777777" w:rsidTr="00C13AF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C13AF5" w14:paraId="73D60110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DFFD32D" w14:textId="618DDFD1" w:rsidR="00C13AF5" w:rsidRDefault="00C13AF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4962FA8B" wp14:editId="7F7D1F1D">
                        <wp:extent cx="381000" cy="381000"/>
                        <wp:effectExtent l="0" t="0" r="0" b="0"/>
                        <wp:docPr id="93498117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A55421C" w14:textId="77777777" w:rsidR="00C13AF5" w:rsidRDefault="00C13AF5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73F3BB4B" w14:textId="77777777" w:rsidR="00C13AF5" w:rsidRDefault="00C13AF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13AF5" w14:paraId="22E5C5AB" w14:textId="77777777" w:rsidTr="00C13AF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DA045B" w14:textId="77777777" w:rsidR="00C13AF5" w:rsidRDefault="00C13AF5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C13AF5" w14:paraId="2DA25D8A" w14:textId="77777777" w:rsidTr="00C13AF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C13AF5" w14:paraId="0F6FDB19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3DCE3D8" w14:textId="77777777" w:rsidR="00C13AF5" w:rsidRDefault="00C13AF5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C1DD48C" w14:textId="77777777" w:rsidR="00C13AF5" w:rsidRDefault="00C13AF5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C13AF5" w14:paraId="6DBB5595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135188F" w14:textId="77777777" w:rsidR="00C13AF5" w:rsidRDefault="00C13AF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CFC14EA" w14:textId="77777777" w:rsidR="00C13AF5" w:rsidRDefault="00C13AF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C13AF5" w14:paraId="296A868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6CF29A4" w14:textId="77777777" w:rsidR="00C13AF5" w:rsidRDefault="00C13AF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47D63CE" w14:textId="77777777" w:rsidR="00C13AF5" w:rsidRDefault="00C13AF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C13AF5" w14:paraId="5370D2A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6B83884" w14:textId="77777777" w:rsidR="00C13AF5" w:rsidRDefault="00C13AF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45D1EBC" w14:textId="77777777" w:rsidR="00C13AF5" w:rsidRDefault="00C13AF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C13AF5" w14:paraId="135BAB5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A4E785C" w14:textId="77777777" w:rsidR="00C13AF5" w:rsidRDefault="00C13AF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F6C2888" w14:textId="77777777" w:rsidR="00C13AF5" w:rsidRDefault="00C13AF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C13AF5" w14:paraId="2C56532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EC922D0" w14:textId="77777777" w:rsidR="00C13AF5" w:rsidRDefault="00C13AF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5496938" w14:textId="77777777" w:rsidR="00C13AF5" w:rsidRDefault="00C13AF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C13AF5" w14:paraId="634BD820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6C0AF6D" w14:textId="77777777" w:rsidR="00C13AF5" w:rsidRDefault="00C13AF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9169B2D" w14:textId="77777777" w:rsidR="00C13AF5" w:rsidRDefault="00C13AF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18:12:57 UTC+05</w:t>
                  </w:r>
                </w:p>
              </w:tc>
            </w:tr>
          </w:tbl>
          <w:p w14:paraId="6FAF281A" w14:textId="77777777" w:rsidR="00C13AF5" w:rsidRDefault="00C13AF5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48EB46C8" w14:textId="77777777" w:rsidR="00C13AF5" w:rsidRDefault="00C13AF5" w:rsidP="00C13AF5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3EC71B00" w14:textId="28DDD70E" w:rsidR="00D1015E" w:rsidRDefault="00D1015E" w:rsidP="00C13AF5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BA486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599E6" w14:textId="77777777" w:rsidR="00BA486B" w:rsidRDefault="00BA486B" w:rsidP="00AD1B26">
      <w:r>
        <w:separator/>
      </w:r>
    </w:p>
  </w:endnote>
  <w:endnote w:type="continuationSeparator" w:id="0">
    <w:p w14:paraId="509CBE6D" w14:textId="77777777" w:rsidR="00BA486B" w:rsidRDefault="00BA486B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E818E" w14:textId="77777777" w:rsidR="00C13AF5" w:rsidRDefault="00C13AF5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A0F16" w14:textId="77777777" w:rsidR="00C13AF5" w:rsidRDefault="00C13AF5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DBAA" w14:textId="77777777" w:rsidR="00C13AF5" w:rsidRDefault="00C13AF5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961C0" w14:textId="77777777" w:rsidR="00BA486B" w:rsidRDefault="00BA486B"/>
  </w:footnote>
  <w:footnote w:type="continuationSeparator" w:id="0">
    <w:p w14:paraId="74106D32" w14:textId="77777777" w:rsidR="00BA486B" w:rsidRDefault="00BA48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E1B67" w14:textId="77777777" w:rsidR="00C13AF5" w:rsidRDefault="00C13AF5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702E8" w14:textId="79996D03" w:rsidR="00C13AF5" w:rsidRDefault="00C13AF5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4F4EF" w14:textId="77777777" w:rsidR="00C13AF5" w:rsidRDefault="00C13AF5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3073FC5"/>
    <w:multiLevelType w:val="hybridMultilevel"/>
    <w:tmpl w:val="52587A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90B210D"/>
    <w:multiLevelType w:val="hybridMultilevel"/>
    <w:tmpl w:val="497EE6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157AB"/>
    <w:multiLevelType w:val="multilevel"/>
    <w:tmpl w:val="FB72F6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6DF28AE"/>
    <w:multiLevelType w:val="hybridMultilevel"/>
    <w:tmpl w:val="92E61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24" w15:restartNumberingAfterBreak="0">
    <w:nsid w:val="4AF144EF"/>
    <w:multiLevelType w:val="multilevel"/>
    <w:tmpl w:val="B5343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796580"/>
    <w:multiLevelType w:val="hybridMultilevel"/>
    <w:tmpl w:val="6888AA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89203B7"/>
    <w:multiLevelType w:val="hybridMultilevel"/>
    <w:tmpl w:val="C644A9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32" w15:restartNumberingAfterBreak="0">
    <w:nsid w:val="6FF72B4E"/>
    <w:multiLevelType w:val="hybridMultilevel"/>
    <w:tmpl w:val="38B4A2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074A95"/>
    <w:multiLevelType w:val="hybridMultilevel"/>
    <w:tmpl w:val="AF422B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006394001">
    <w:abstractNumId w:val="9"/>
  </w:num>
  <w:num w:numId="2" w16cid:durableId="1645968954">
    <w:abstractNumId w:val="28"/>
  </w:num>
  <w:num w:numId="3" w16cid:durableId="433477305">
    <w:abstractNumId w:val="0"/>
  </w:num>
  <w:num w:numId="4" w16cid:durableId="667562577">
    <w:abstractNumId w:val="4"/>
  </w:num>
  <w:num w:numId="5" w16cid:durableId="342129621">
    <w:abstractNumId w:val="31"/>
  </w:num>
  <w:num w:numId="6" w16cid:durableId="1235896721">
    <w:abstractNumId w:val="11"/>
  </w:num>
  <w:num w:numId="7" w16cid:durableId="1294601043">
    <w:abstractNumId w:val="29"/>
  </w:num>
  <w:num w:numId="8" w16cid:durableId="1719622530">
    <w:abstractNumId w:val="18"/>
  </w:num>
  <w:num w:numId="9" w16cid:durableId="385690539">
    <w:abstractNumId w:val="14"/>
  </w:num>
  <w:num w:numId="10" w16cid:durableId="1271668690">
    <w:abstractNumId w:val="10"/>
  </w:num>
  <w:num w:numId="11" w16cid:durableId="406193430">
    <w:abstractNumId w:val="19"/>
  </w:num>
  <w:num w:numId="12" w16cid:durableId="945623642">
    <w:abstractNumId w:val="23"/>
  </w:num>
  <w:num w:numId="13" w16cid:durableId="919755950">
    <w:abstractNumId w:val="12"/>
  </w:num>
  <w:num w:numId="14" w16cid:durableId="1352295770">
    <w:abstractNumId w:val="7"/>
  </w:num>
  <w:num w:numId="15" w16cid:durableId="1826235985">
    <w:abstractNumId w:val="15"/>
  </w:num>
  <w:num w:numId="16" w16cid:durableId="201864173">
    <w:abstractNumId w:val="21"/>
  </w:num>
  <w:num w:numId="17" w16cid:durableId="157968953">
    <w:abstractNumId w:val="25"/>
  </w:num>
  <w:num w:numId="18" w16cid:durableId="1639800992">
    <w:abstractNumId w:val="13"/>
  </w:num>
  <w:num w:numId="19" w16cid:durableId="1502697626">
    <w:abstractNumId w:val="26"/>
  </w:num>
  <w:num w:numId="20" w16cid:durableId="741023525">
    <w:abstractNumId w:val="34"/>
  </w:num>
  <w:num w:numId="21" w16cid:durableId="507450879">
    <w:abstractNumId w:val="8"/>
  </w:num>
  <w:num w:numId="22" w16cid:durableId="2051371163">
    <w:abstractNumId w:val="16"/>
  </w:num>
  <w:num w:numId="23" w16cid:durableId="124662396">
    <w:abstractNumId w:val="35"/>
  </w:num>
  <w:num w:numId="24" w16cid:durableId="147553892">
    <w:abstractNumId w:val="5"/>
  </w:num>
  <w:num w:numId="25" w16cid:durableId="1668047483">
    <w:abstractNumId w:val="33"/>
  </w:num>
  <w:num w:numId="26" w16cid:durableId="507788817">
    <w:abstractNumId w:val="22"/>
  </w:num>
  <w:num w:numId="27" w16cid:durableId="1907840228">
    <w:abstractNumId w:val="6"/>
  </w:num>
  <w:num w:numId="28" w16cid:durableId="1749569084">
    <w:abstractNumId w:val="24"/>
  </w:num>
  <w:num w:numId="29" w16cid:durableId="672298696">
    <w:abstractNumId w:val="17"/>
  </w:num>
  <w:num w:numId="30" w16cid:durableId="1716654469">
    <w:abstractNumId w:val="27"/>
  </w:num>
  <w:num w:numId="31" w16cid:durableId="296882105">
    <w:abstractNumId w:val="32"/>
  </w:num>
  <w:num w:numId="32" w16cid:durableId="1145707165">
    <w:abstractNumId w:val="20"/>
  </w:num>
  <w:num w:numId="33" w16cid:durableId="647789368">
    <w:abstractNumId w:val="3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1F87"/>
    <w:rsid w:val="00021BBF"/>
    <w:rsid w:val="00026F7B"/>
    <w:rsid w:val="00027651"/>
    <w:rsid w:val="0002790E"/>
    <w:rsid w:val="00030169"/>
    <w:rsid w:val="000306D7"/>
    <w:rsid w:val="000344CF"/>
    <w:rsid w:val="00043AFF"/>
    <w:rsid w:val="00043BCA"/>
    <w:rsid w:val="000440F8"/>
    <w:rsid w:val="0004608F"/>
    <w:rsid w:val="00061ACA"/>
    <w:rsid w:val="0006316B"/>
    <w:rsid w:val="00066502"/>
    <w:rsid w:val="00075C33"/>
    <w:rsid w:val="0009248C"/>
    <w:rsid w:val="000B500F"/>
    <w:rsid w:val="000C7C6F"/>
    <w:rsid w:val="000E6B42"/>
    <w:rsid w:val="000F30EB"/>
    <w:rsid w:val="001011B5"/>
    <w:rsid w:val="00121095"/>
    <w:rsid w:val="001378C2"/>
    <w:rsid w:val="00145BBA"/>
    <w:rsid w:val="00147FE5"/>
    <w:rsid w:val="001523D1"/>
    <w:rsid w:val="00162DAD"/>
    <w:rsid w:val="001647E3"/>
    <w:rsid w:val="00167778"/>
    <w:rsid w:val="0017645F"/>
    <w:rsid w:val="0018173F"/>
    <w:rsid w:val="00182B4E"/>
    <w:rsid w:val="00196D79"/>
    <w:rsid w:val="001C7469"/>
    <w:rsid w:val="001D0AA3"/>
    <w:rsid w:val="001D2503"/>
    <w:rsid w:val="001E1431"/>
    <w:rsid w:val="001E2960"/>
    <w:rsid w:val="001E7B3B"/>
    <w:rsid w:val="001F1D22"/>
    <w:rsid w:val="001F3F17"/>
    <w:rsid w:val="00213250"/>
    <w:rsid w:val="002220AF"/>
    <w:rsid w:val="002249D7"/>
    <w:rsid w:val="00225812"/>
    <w:rsid w:val="00234DEE"/>
    <w:rsid w:val="00236E08"/>
    <w:rsid w:val="00237353"/>
    <w:rsid w:val="00257F93"/>
    <w:rsid w:val="00270329"/>
    <w:rsid w:val="002738C3"/>
    <w:rsid w:val="00274A79"/>
    <w:rsid w:val="002A6C8A"/>
    <w:rsid w:val="002B0450"/>
    <w:rsid w:val="002C08D3"/>
    <w:rsid w:val="002C579C"/>
    <w:rsid w:val="002D7719"/>
    <w:rsid w:val="002D7AE2"/>
    <w:rsid w:val="002E4125"/>
    <w:rsid w:val="002E6DCD"/>
    <w:rsid w:val="002F0FC3"/>
    <w:rsid w:val="003024BD"/>
    <w:rsid w:val="00305910"/>
    <w:rsid w:val="00313BD1"/>
    <w:rsid w:val="0032272F"/>
    <w:rsid w:val="003341EB"/>
    <w:rsid w:val="00335F16"/>
    <w:rsid w:val="0034620E"/>
    <w:rsid w:val="00350BC1"/>
    <w:rsid w:val="00352078"/>
    <w:rsid w:val="003532B6"/>
    <w:rsid w:val="003614E1"/>
    <w:rsid w:val="00374ADF"/>
    <w:rsid w:val="0037725A"/>
    <w:rsid w:val="00387C62"/>
    <w:rsid w:val="00387FE2"/>
    <w:rsid w:val="00391D71"/>
    <w:rsid w:val="0039240B"/>
    <w:rsid w:val="003933C2"/>
    <w:rsid w:val="003A3273"/>
    <w:rsid w:val="003A3CD8"/>
    <w:rsid w:val="003B0031"/>
    <w:rsid w:val="003C7115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C14"/>
    <w:rsid w:val="00460CB7"/>
    <w:rsid w:val="00463590"/>
    <w:rsid w:val="00471C4C"/>
    <w:rsid w:val="00493995"/>
    <w:rsid w:val="004A0D1D"/>
    <w:rsid w:val="004A2682"/>
    <w:rsid w:val="004C2F6C"/>
    <w:rsid w:val="004C796F"/>
    <w:rsid w:val="004E5726"/>
    <w:rsid w:val="004E6D08"/>
    <w:rsid w:val="004F643E"/>
    <w:rsid w:val="004F6657"/>
    <w:rsid w:val="004F719E"/>
    <w:rsid w:val="005022EF"/>
    <w:rsid w:val="00502971"/>
    <w:rsid w:val="00526B3E"/>
    <w:rsid w:val="00530A66"/>
    <w:rsid w:val="005453F9"/>
    <w:rsid w:val="005509A8"/>
    <w:rsid w:val="00560D27"/>
    <w:rsid w:val="00576E0F"/>
    <w:rsid w:val="00580D38"/>
    <w:rsid w:val="005A2243"/>
    <w:rsid w:val="005A2923"/>
    <w:rsid w:val="005C165D"/>
    <w:rsid w:val="005C16A7"/>
    <w:rsid w:val="005C6F90"/>
    <w:rsid w:val="005C7CDF"/>
    <w:rsid w:val="005D3034"/>
    <w:rsid w:val="005D6818"/>
    <w:rsid w:val="00623232"/>
    <w:rsid w:val="00626F4C"/>
    <w:rsid w:val="00631550"/>
    <w:rsid w:val="00633DB0"/>
    <w:rsid w:val="006360B0"/>
    <w:rsid w:val="00645F3C"/>
    <w:rsid w:val="00647A75"/>
    <w:rsid w:val="0065240F"/>
    <w:rsid w:val="00665B53"/>
    <w:rsid w:val="0066722F"/>
    <w:rsid w:val="0067060C"/>
    <w:rsid w:val="006777DF"/>
    <w:rsid w:val="0068544A"/>
    <w:rsid w:val="006A357B"/>
    <w:rsid w:val="006B3DEA"/>
    <w:rsid w:val="006D0F6C"/>
    <w:rsid w:val="006D2A5A"/>
    <w:rsid w:val="006E1332"/>
    <w:rsid w:val="006E36B3"/>
    <w:rsid w:val="0073733C"/>
    <w:rsid w:val="00737DA0"/>
    <w:rsid w:val="007415D3"/>
    <w:rsid w:val="0074285E"/>
    <w:rsid w:val="007458F7"/>
    <w:rsid w:val="0076084A"/>
    <w:rsid w:val="007616DE"/>
    <w:rsid w:val="0077030E"/>
    <w:rsid w:val="007737C0"/>
    <w:rsid w:val="00776F22"/>
    <w:rsid w:val="00777D79"/>
    <w:rsid w:val="007A05E0"/>
    <w:rsid w:val="007A0C67"/>
    <w:rsid w:val="007A76A6"/>
    <w:rsid w:val="007B080D"/>
    <w:rsid w:val="007B1013"/>
    <w:rsid w:val="007B3513"/>
    <w:rsid w:val="007B3B91"/>
    <w:rsid w:val="007C3573"/>
    <w:rsid w:val="007C63B5"/>
    <w:rsid w:val="007C67B8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3CC9"/>
    <w:rsid w:val="00824EC1"/>
    <w:rsid w:val="00833105"/>
    <w:rsid w:val="0086341C"/>
    <w:rsid w:val="008644EA"/>
    <w:rsid w:val="00882AA3"/>
    <w:rsid w:val="00885BCB"/>
    <w:rsid w:val="008B2955"/>
    <w:rsid w:val="008B6614"/>
    <w:rsid w:val="008D35BF"/>
    <w:rsid w:val="008D619E"/>
    <w:rsid w:val="00907384"/>
    <w:rsid w:val="009100F9"/>
    <w:rsid w:val="0091640D"/>
    <w:rsid w:val="00920103"/>
    <w:rsid w:val="0093306F"/>
    <w:rsid w:val="0094305F"/>
    <w:rsid w:val="00956B57"/>
    <w:rsid w:val="009772AE"/>
    <w:rsid w:val="00982975"/>
    <w:rsid w:val="00983755"/>
    <w:rsid w:val="00985450"/>
    <w:rsid w:val="00985F8B"/>
    <w:rsid w:val="0099606D"/>
    <w:rsid w:val="009B453F"/>
    <w:rsid w:val="009B6174"/>
    <w:rsid w:val="009D223E"/>
    <w:rsid w:val="009D2FCC"/>
    <w:rsid w:val="009D66C9"/>
    <w:rsid w:val="009E36CF"/>
    <w:rsid w:val="009F5A43"/>
    <w:rsid w:val="009F6479"/>
    <w:rsid w:val="00A00D69"/>
    <w:rsid w:val="00A1467B"/>
    <w:rsid w:val="00A20413"/>
    <w:rsid w:val="00A25B4E"/>
    <w:rsid w:val="00A35163"/>
    <w:rsid w:val="00A7027A"/>
    <w:rsid w:val="00AB1AEF"/>
    <w:rsid w:val="00AC5986"/>
    <w:rsid w:val="00AD1B26"/>
    <w:rsid w:val="00AD23DC"/>
    <w:rsid w:val="00AD4829"/>
    <w:rsid w:val="00AE0D9F"/>
    <w:rsid w:val="00AF227F"/>
    <w:rsid w:val="00AF7CD0"/>
    <w:rsid w:val="00B005F9"/>
    <w:rsid w:val="00B018DE"/>
    <w:rsid w:val="00B107DD"/>
    <w:rsid w:val="00B17436"/>
    <w:rsid w:val="00B24C44"/>
    <w:rsid w:val="00B25BA0"/>
    <w:rsid w:val="00B3088A"/>
    <w:rsid w:val="00B37580"/>
    <w:rsid w:val="00B435B3"/>
    <w:rsid w:val="00B47A20"/>
    <w:rsid w:val="00B55E6D"/>
    <w:rsid w:val="00B61B1B"/>
    <w:rsid w:val="00B701F5"/>
    <w:rsid w:val="00B70DBA"/>
    <w:rsid w:val="00B84338"/>
    <w:rsid w:val="00B861DC"/>
    <w:rsid w:val="00B9255B"/>
    <w:rsid w:val="00B94E05"/>
    <w:rsid w:val="00BA42F3"/>
    <w:rsid w:val="00BA4329"/>
    <w:rsid w:val="00BA486B"/>
    <w:rsid w:val="00BB68AC"/>
    <w:rsid w:val="00BD11DE"/>
    <w:rsid w:val="00BD7A76"/>
    <w:rsid w:val="00BE3032"/>
    <w:rsid w:val="00BE355C"/>
    <w:rsid w:val="00C0307F"/>
    <w:rsid w:val="00C04981"/>
    <w:rsid w:val="00C1190D"/>
    <w:rsid w:val="00C13AF5"/>
    <w:rsid w:val="00C1735D"/>
    <w:rsid w:val="00C27468"/>
    <w:rsid w:val="00C30F7B"/>
    <w:rsid w:val="00C3614D"/>
    <w:rsid w:val="00C42DA9"/>
    <w:rsid w:val="00C47F59"/>
    <w:rsid w:val="00C64EFF"/>
    <w:rsid w:val="00C71FFF"/>
    <w:rsid w:val="00C72D28"/>
    <w:rsid w:val="00C81E38"/>
    <w:rsid w:val="00C8226D"/>
    <w:rsid w:val="00C84AE8"/>
    <w:rsid w:val="00C9000A"/>
    <w:rsid w:val="00C92BD4"/>
    <w:rsid w:val="00C93C59"/>
    <w:rsid w:val="00C9520D"/>
    <w:rsid w:val="00CA344D"/>
    <w:rsid w:val="00CA7C33"/>
    <w:rsid w:val="00CB7B79"/>
    <w:rsid w:val="00CD2E10"/>
    <w:rsid w:val="00CE6CAE"/>
    <w:rsid w:val="00D0153D"/>
    <w:rsid w:val="00D1015E"/>
    <w:rsid w:val="00D110E5"/>
    <w:rsid w:val="00D13905"/>
    <w:rsid w:val="00D14EAB"/>
    <w:rsid w:val="00D20EDB"/>
    <w:rsid w:val="00D25426"/>
    <w:rsid w:val="00D35F38"/>
    <w:rsid w:val="00D41F1F"/>
    <w:rsid w:val="00D50655"/>
    <w:rsid w:val="00D50FF5"/>
    <w:rsid w:val="00D667A6"/>
    <w:rsid w:val="00D7178F"/>
    <w:rsid w:val="00D73D32"/>
    <w:rsid w:val="00D772CB"/>
    <w:rsid w:val="00D83D56"/>
    <w:rsid w:val="00D96907"/>
    <w:rsid w:val="00DA0237"/>
    <w:rsid w:val="00DB54F4"/>
    <w:rsid w:val="00DB6008"/>
    <w:rsid w:val="00DC723A"/>
    <w:rsid w:val="00DD4D3D"/>
    <w:rsid w:val="00DD6B29"/>
    <w:rsid w:val="00DE5F33"/>
    <w:rsid w:val="00DF46AF"/>
    <w:rsid w:val="00DF4C02"/>
    <w:rsid w:val="00E035DF"/>
    <w:rsid w:val="00E06477"/>
    <w:rsid w:val="00E12DFE"/>
    <w:rsid w:val="00E15DAC"/>
    <w:rsid w:val="00E40456"/>
    <w:rsid w:val="00E46A6E"/>
    <w:rsid w:val="00E55507"/>
    <w:rsid w:val="00E706C9"/>
    <w:rsid w:val="00E71937"/>
    <w:rsid w:val="00E77CEB"/>
    <w:rsid w:val="00E81F49"/>
    <w:rsid w:val="00EB1128"/>
    <w:rsid w:val="00EC6873"/>
    <w:rsid w:val="00ED0D1D"/>
    <w:rsid w:val="00ED3588"/>
    <w:rsid w:val="00EE6379"/>
    <w:rsid w:val="00EF5C27"/>
    <w:rsid w:val="00F03592"/>
    <w:rsid w:val="00F07C2D"/>
    <w:rsid w:val="00F21BAE"/>
    <w:rsid w:val="00F2388C"/>
    <w:rsid w:val="00F30679"/>
    <w:rsid w:val="00F51F89"/>
    <w:rsid w:val="00F56436"/>
    <w:rsid w:val="00F609C2"/>
    <w:rsid w:val="00F71B36"/>
    <w:rsid w:val="00F72C1E"/>
    <w:rsid w:val="00F7557F"/>
    <w:rsid w:val="00F77131"/>
    <w:rsid w:val="00F779E5"/>
    <w:rsid w:val="00F90A6F"/>
    <w:rsid w:val="00F978EC"/>
    <w:rsid w:val="00FB2ED7"/>
    <w:rsid w:val="00FB5C7E"/>
    <w:rsid w:val="00FB760A"/>
    <w:rsid w:val="00FC1493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uiPriority w:val="99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3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9251-296D-4901-8435-3C0648EE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5649</Words>
  <Characters>32202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2022-03-17T05:48:00Z</cp:lastPrinted>
  <dcterms:created xsi:type="dcterms:W3CDTF">2024-03-21T16:15:00Z</dcterms:created>
  <dcterms:modified xsi:type="dcterms:W3CDTF">2024-03-21T16:15:00Z</dcterms:modified>
</cp:coreProperties>
</file>