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0DC834" w14:textId="77777777" w:rsidR="00967BA6" w:rsidRPr="00967BA6" w:rsidRDefault="00967BA6" w:rsidP="00967BA6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Hlk161755979"/>
      <w:r w:rsidRPr="00967B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36C62265" w14:textId="77777777" w:rsidR="00967BA6" w:rsidRPr="00967BA6" w:rsidRDefault="00967BA6" w:rsidP="00967BA6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67B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6A225CAC" w14:textId="77777777" w:rsidR="00967BA6" w:rsidRPr="00967BA6" w:rsidRDefault="00967BA6" w:rsidP="00967BA6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67B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434A2679" w14:textId="77777777" w:rsidR="00967BA6" w:rsidRPr="00967BA6" w:rsidRDefault="00967BA6" w:rsidP="00967BA6">
      <w:pPr>
        <w:widowControl/>
        <w:ind w:left="5579" w:right="-284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67B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0EB2D0B1" w14:textId="77777777" w:rsidR="00967BA6" w:rsidRPr="00967BA6" w:rsidRDefault="00967BA6" w:rsidP="00967BA6">
      <w:pPr>
        <w:widowControl/>
        <w:ind w:left="5579" w:right="-284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967B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«01» марта 2021г.</w:t>
      </w:r>
    </w:p>
    <w:bookmarkEnd w:id="0"/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030C29C8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  <w:caps/>
        </w:rPr>
        <w:t>ПМ.0</w:t>
      </w:r>
      <w:r w:rsidR="004220FE">
        <w:rPr>
          <w:rFonts w:ascii="Times New Roman" w:hAnsi="Times New Roman" w:cs="Times New Roman"/>
          <w:b/>
          <w:bCs/>
          <w:caps/>
        </w:rPr>
        <w:t>2</w:t>
      </w:r>
      <w:r w:rsidRPr="00982975">
        <w:rPr>
          <w:rFonts w:ascii="Times New Roman" w:hAnsi="Times New Roman" w:cs="Times New Roman"/>
          <w:b/>
          <w:bCs/>
          <w:caps/>
        </w:rPr>
        <w:t xml:space="preserve"> «</w:t>
      </w:r>
      <w:r w:rsidR="004220FE" w:rsidRPr="004220FE">
        <w:rPr>
          <w:rFonts w:ascii="Times New Roman" w:hAnsi="Times New Roman" w:cs="Times New Roman"/>
          <w:b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982975">
        <w:rPr>
          <w:rFonts w:ascii="Times New Roman" w:hAnsi="Times New Roman" w:cs="Times New Roman"/>
          <w:b/>
          <w:bCs/>
          <w:cap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3D8E1A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70A423EA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277A9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45020858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F16584">
        <w:rPr>
          <w:rFonts w:ascii="Times New Roman" w:hAnsi="Times New Roman" w:cs="Times New Roman"/>
          <w:bCs/>
          <w:caps/>
        </w:rPr>
        <w:t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2ADD7B3A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F4525E">
        <w:rPr>
          <w:rFonts w:ascii="Times New Roman" w:hAnsi="Times New Roman" w:cs="Times New Roman"/>
        </w:rPr>
        <w:t>Караваева Н.М.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4F0A1FD5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F16584">
        <w:rPr>
          <w:bCs/>
          <w:caps/>
        </w:rPr>
        <w:t xml:space="preserve">ПМ.02 </w:t>
      </w:r>
      <w:r w:rsidR="00F4525E">
        <w:rPr>
          <w:bCs/>
        </w:rPr>
        <w:t>«</w:t>
      </w:r>
      <w:bookmarkStart w:id="1" w:name="_Hlk147414207"/>
      <w:r w:rsidR="00F4525E">
        <w:rPr>
          <w:bCs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1"/>
      <w:r w:rsidR="00F4525E">
        <w:rPr>
          <w:bCs/>
        </w:rPr>
        <w:t xml:space="preserve">» </w:t>
      </w:r>
      <w:r w:rsidRPr="00270329">
        <w:t xml:space="preserve">рассмотрена и одобрена на заседании кафедры </w:t>
      </w:r>
      <w:r w:rsidR="00F4525E" w:rsidRPr="00F4525E">
        <w:t>общеобразовательных</w:t>
      </w:r>
      <w:r w:rsidR="00277A97">
        <w:t>,</w:t>
      </w:r>
      <w:r w:rsidR="00E20E64" w:rsidRPr="00E20E64">
        <w:t xml:space="preserve"> гуманитарных</w:t>
      </w:r>
      <w:r w:rsidR="00F4525E" w:rsidRPr="00F4525E">
        <w:t xml:space="preserve"> и социально-</w:t>
      </w:r>
      <w:r w:rsidR="00E20E64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2" w:name="_Hlk98324935"/>
      <w:bookmarkStart w:id="3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277A97">
        <w:rPr>
          <w:color w:val="000000"/>
          <w:kern w:val="28"/>
          <w:u w:val="single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277A97">
        <w:rPr>
          <w:color w:val="000000"/>
          <w:kern w:val="28"/>
          <w:u w:val="single"/>
          <w:lang w:eastAsia="en-US"/>
        </w:rPr>
        <w:t>22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277A97">
        <w:rPr>
          <w:color w:val="000000"/>
          <w:kern w:val="28"/>
          <w:u w:val="single"/>
          <w:lang w:eastAsia="en-US"/>
        </w:rPr>
        <w:t>января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277A97">
        <w:rPr>
          <w:color w:val="000000"/>
          <w:kern w:val="28"/>
          <w:lang w:eastAsia="en-US"/>
        </w:rPr>
        <w:t>1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67923354" w14:textId="09EB5317" w:rsidR="004E6D08" w:rsidRPr="00270329" w:rsidRDefault="00B34765" w:rsidP="00B34765">
      <w:pPr>
        <w:pStyle w:val="c2c4"/>
        <w:numPr>
          <w:ilvl w:val="0"/>
          <w:numId w:val="3"/>
        </w:numPr>
        <w:tabs>
          <w:tab w:val="clear" w:pos="432"/>
          <w:tab w:val="num" w:pos="0"/>
        </w:tabs>
        <w:spacing w:before="0" w:beforeAutospacing="0" w:after="0" w:afterAutospacing="0" w:line="270" w:lineRule="atLeast"/>
        <w:ind w:left="0" w:firstLine="567"/>
        <w:jc w:val="both"/>
      </w:pPr>
      <w:r w:rsidRPr="00B34765">
        <w:t>Рекомендована к утверждению педагогическим советом АНО ПО «ПГТК» (протокол от «26» февраля 2021 г. № 3).</w:t>
      </w: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4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5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6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6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77900F59" w14:textId="4F4EA66B" w:rsidR="005938DC" w:rsidRDefault="00055CBA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>ПМ.0</w:t>
      </w:r>
      <w:r w:rsidR="00E83058">
        <w:rPr>
          <w:sz w:val="24"/>
          <w:szCs w:val="24"/>
        </w:rPr>
        <w:t xml:space="preserve">2 </w:t>
      </w:r>
      <w:r w:rsidR="005938DC" w:rsidRPr="005938DC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5938DC">
        <w:rPr>
          <w:sz w:val="24"/>
          <w:szCs w:val="24"/>
        </w:rPr>
        <w:t xml:space="preserve"> 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65C13154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МДК 02.01. </w:t>
      </w:r>
      <w:r w:rsidRPr="005938DC">
        <w:rPr>
          <w:sz w:val="24"/>
          <w:szCs w:val="24"/>
        </w:rPr>
        <w:t>Практические основы бухгалтерского учета источников формирования активов организации</w:t>
      </w:r>
      <w:r>
        <w:rPr>
          <w:sz w:val="24"/>
          <w:szCs w:val="24"/>
        </w:rPr>
        <w:t>;</w:t>
      </w:r>
    </w:p>
    <w:p w14:paraId="39063F66" w14:textId="3F8E4ED0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МДК 02.02 </w:t>
      </w:r>
      <w:r w:rsidRPr="005938DC">
        <w:rPr>
          <w:sz w:val="24"/>
          <w:szCs w:val="24"/>
        </w:rPr>
        <w:t>Бухгалтерская технология проведения и оформления инвентаризации</w:t>
      </w:r>
      <w:r>
        <w:rPr>
          <w:sz w:val="24"/>
          <w:szCs w:val="24"/>
        </w:rPr>
        <w:t>.</w:t>
      </w:r>
    </w:p>
    <w:p w14:paraId="3FBB0944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7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7"/>
    </w:p>
    <w:p w14:paraId="055F4E0C" w14:textId="0E52C5EC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5D985A32" w14:textId="0530DE2E" w:rsidR="00E83058" w:rsidRPr="00F45A8A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Иметь практический опыт</w:t>
      </w:r>
      <w:r w:rsidR="00F45A8A">
        <w:rPr>
          <w:rFonts w:ascii="Times New Roman" w:hAnsi="Times New Roman" w:cs="Times New Roman"/>
          <w:b/>
          <w:bCs/>
        </w:rPr>
        <w:t xml:space="preserve"> в</w:t>
      </w:r>
      <w:r w:rsidRPr="00F45A8A">
        <w:rPr>
          <w:rFonts w:ascii="Times New Roman" w:hAnsi="Times New Roman" w:cs="Times New Roman"/>
          <w:b/>
          <w:bCs/>
        </w:rPr>
        <w:t>:</w:t>
      </w:r>
    </w:p>
    <w:p w14:paraId="5251BD8C" w14:textId="77777777" w:rsidR="00F45A8A" w:rsidRP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ведении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24E1845E" w14:textId="77777777" w:rsidR="00F45A8A" w:rsidRP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выполнении контрольных процедур и их документировании;</w:t>
      </w:r>
    </w:p>
    <w:p w14:paraId="5CD96A4A" w14:textId="77777777" w:rsid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подготовке оформления завершающих материалов по результатам внутреннего контроля.</w:t>
      </w:r>
    </w:p>
    <w:p w14:paraId="1DEFBA0B" w14:textId="62B535AF" w:rsidR="00E83058" w:rsidRPr="00F45A8A" w:rsidRDefault="00E83058" w:rsidP="00F45A8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Уметь:</w:t>
      </w:r>
    </w:p>
    <w:p w14:paraId="54AC4E2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рассчитывать заработную плату сотрудников;</w:t>
      </w:r>
    </w:p>
    <w:p w14:paraId="713F13C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сумму удержаний из заработной платы сотрудников;</w:t>
      </w:r>
    </w:p>
    <w:p w14:paraId="1BE65D90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финансовые результаты деятельности организации по основным видам деятельности;</w:t>
      </w:r>
    </w:p>
    <w:p w14:paraId="6FA00D7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финансовые результаты деятельности организации по прочим видам деятельности;</w:t>
      </w:r>
    </w:p>
    <w:p w14:paraId="6A326CB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нераспределенной прибыли;</w:t>
      </w:r>
    </w:p>
    <w:p w14:paraId="2B82AA70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собственного капитала;</w:t>
      </w:r>
    </w:p>
    <w:p w14:paraId="4ED1565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уставного капитала;</w:t>
      </w:r>
    </w:p>
    <w:p w14:paraId="4FEB1928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резервного капитала и целевого финансирования;</w:t>
      </w:r>
    </w:p>
    <w:p w14:paraId="0930F88A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кредитов и займов;</w:t>
      </w:r>
    </w:p>
    <w:p w14:paraId="36BB73EA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цели и периодичность проведения инвентаризации;</w:t>
      </w:r>
    </w:p>
    <w:p w14:paraId="505AB12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424BC4AB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пользоваться специальной терминологией при проведении инвентаризации активов;</w:t>
      </w:r>
    </w:p>
    <w:p w14:paraId="6FC4AC3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lastRenderedPageBreak/>
        <w:t>давать характеристику активов организации;</w:t>
      </w:r>
    </w:p>
    <w:p w14:paraId="67106B03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7BE63D9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инвентаризационные описи;</w:t>
      </w:r>
    </w:p>
    <w:p w14:paraId="4AD67C9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физический подсчет активов;</w:t>
      </w:r>
    </w:p>
    <w:p w14:paraId="21775F1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7B87B6D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основных средств и отражать ее результаты в бухгалтерских проводках;</w:t>
      </w:r>
    </w:p>
    <w:p w14:paraId="207E4CD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2857B6B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480A658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51E6937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формировать бухгалтерские проводки по списанию недостач в зависимости от причин их возникновения;</w:t>
      </w:r>
    </w:p>
    <w:p w14:paraId="15B4DDE8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акт по результатам инвентаризации;</w:t>
      </w:r>
    </w:p>
    <w:p w14:paraId="56B1C94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выверку финансовых обязательств;</w:t>
      </w:r>
    </w:p>
    <w:p w14:paraId="7D84556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участвовать в инвентаризации дебиторской и кредиторской задолженности организации;</w:t>
      </w:r>
    </w:p>
    <w:p w14:paraId="58CD46BB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инвентаризацию расчетов;</w:t>
      </w:r>
    </w:p>
    <w:p w14:paraId="561F4694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реальное состояние расчетов;</w:t>
      </w:r>
    </w:p>
    <w:p w14:paraId="08E3830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1B2615D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1F205D01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379CB3E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6DAC1558" w14:textId="212A30B8" w:rsidR="00E83058" w:rsidRPr="00F45A8A" w:rsidRDefault="00E83058" w:rsidP="00F45A8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Знать:</w:t>
      </w:r>
    </w:p>
    <w:p w14:paraId="46E0F245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труда и его оплаты;</w:t>
      </w:r>
    </w:p>
    <w:p w14:paraId="3EBB16EF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удержаний из заработной платы работников;</w:t>
      </w:r>
    </w:p>
    <w:p w14:paraId="2A6BAECF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и использования прибыли;</w:t>
      </w:r>
    </w:p>
    <w:p w14:paraId="001E08D4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по обычным видам деятельности;</w:t>
      </w:r>
    </w:p>
    <w:p w14:paraId="1B456763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по прочим видам деятельности;</w:t>
      </w:r>
    </w:p>
    <w:p w14:paraId="509C078C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нераспределенной прибыли;</w:t>
      </w:r>
    </w:p>
    <w:p w14:paraId="0CDA7222" w14:textId="7ECCF874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собственного капитала</w:t>
      </w:r>
      <w:r w:rsidR="00F45A8A">
        <w:rPr>
          <w:rFonts w:eastAsia="Tahoma"/>
          <w:sz w:val="24"/>
          <w:szCs w:val="24"/>
        </w:rPr>
        <w:t>;</w:t>
      </w:r>
    </w:p>
    <w:p w14:paraId="28F52AC6" w14:textId="77777777" w:rsid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уставного капитала;</w:t>
      </w:r>
    </w:p>
    <w:p w14:paraId="03279886" w14:textId="79BB7E9C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резервного капитала и целевого финансирования;</w:t>
      </w:r>
    </w:p>
    <w:p w14:paraId="211303F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кредитов и займов;</w:t>
      </w:r>
    </w:p>
    <w:p w14:paraId="718C699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нормативные правовые акты, регулирующие порядок проведения инвентаризации активов и обязательств;</w:t>
      </w:r>
    </w:p>
    <w:p w14:paraId="32BC63B5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основные понятия инвентаризации активов;</w:t>
      </w:r>
    </w:p>
    <w:p w14:paraId="0049EF19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характеристику объектов, подлежащих инвентаризации;</w:t>
      </w:r>
    </w:p>
    <w:p w14:paraId="2F664B7A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lastRenderedPageBreak/>
        <w:t>цели и периодичность проведения инвентаризации имущества;</w:t>
      </w:r>
    </w:p>
    <w:p w14:paraId="026A6669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задачи и состав инвентаризационной комиссии;</w:t>
      </w:r>
    </w:p>
    <w:p w14:paraId="46E778E6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3915F696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1AA1999C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приемы физического подсчета активов;</w:t>
      </w:r>
    </w:p>
    <w:p w14:paraId="448EA33A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составления инвентаризационных описей и сроки передачи их в бухгалтерию;</w:t>
      </w:r>
    </w:p>
    <w:p w14:paraId="2F18D2B2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6657BC58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основных средств и отражение ее результатов в бухгалтерских проводках;</w:t>
      </w:r>
    </w:p>
    <w:p w14:paraId="4EE1795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нематериальных активов и отражение ее результатов в бухгалтерских проводках;</w:t>
      </w:r>
    </w:p>
    <w:p w14:paraId="3AF83A92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5FEBCF9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748720C0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формирование бухгалтерских проводок по списанию недостач в зависимости от причин их возникновения;</w:t>
      </w:r>
    </w:p>
    <w:p w14:paraId="7F006A98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процедуру составления акта по результатам инвентаризации;</w:t>
      </w:r>
    </w:p>
    <w:p w14:paraId="4E064B5E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дебиторской и кредиторской задолженности организации;</w:t>
      </w:r>
    </w:p>
    <w:p w14:paraId="6286429E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расчетов;</w:t>
      </w:r>
    </w:p>
    <w:p w14:paraId="53B68FB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технологию определения реального состояния расчетов;</w:t>
      </w:r>
    </w:p>
    <w:p w14:paraId="1DB399E0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0E22E3A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недостач и потерь от порчи ценностей;</w:t>
      </w:r>
    </w:p>
    <w:p w14:paraId="6B84E0EC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ведения бухгалтерского учета источников формирования имущества;</w:t>
      </w:r>
    </w:p>
    <w:p w14:paraId="63B5BAB7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выполнения работ по инвентаризации активов и обязательств;</w:t>
      </w:r>
    </w:p>
    <w:p w14:paraId="041BF893" w14:textId="77777777" w:rsidR="001F3F69" w:rsidRDefault="001F3F69" w:rsidP="001F3F69">
      <w:pPr>
        <w:pStyle w:val="22"/>
        <w:numPr>
          <w:ilvl w:val="0"/>
          <w:numId w:val="12"/>
        </w:numPr>
        <w:shd w:val="clear" w:color="auto" w:fill="auto"/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68D2BD0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lastRenderedPageBreak/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7AAB06C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7881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2"/>
          </w:tcPr>
          <w:p w14:paraId="2F3936DC" w14:textId="38C10D61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2808BC" w:rsidRPr="002808BC">
              <w:rPr>
                <w:b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9A5B29" w14:paraId="5C86FFF9" w14:textId="77777777" w:rsidTr="009A5B29">
        <w:tc>
          <w:tcPr>
            <w:tcW w:w="1967" w:type="dxa"/>
          </w:tcPr>
          <w:p w14:paraId="627BDF10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2.1.</w:t>
            </w:r>
          </w:p>
        </w:tc>
        <w:tc>
          <w:tcPr>
            <w:tcW w:w="7881" w:type="dxa"/>
          </w:tcPr>
          <w:p w14:paraId="45294D4B" w14:textId="6E09C5CA" w:rsidR="009A5B29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A5B29" w14:paraId="2E6C6070" w14:textId="77777777" w:rsidTr="009A5B29">
        <w:tc>
          <w:tcPr>
            <w:tcW w:w="1967" w:type="dxa"/>
          </w:tcPr>
          <w:p w14:paraId="4216E978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2.2.</w:t>
            </w:r>
          </w:p>
        </w:tc>
        <w:tc>
          <w:tcPr>
            <w:tcW w:w="7881" w:type="dxa"/>
          </w:tcPr>
          <w:p w14:paraId="04077DA9" w14:textId="68E1D980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7716192F" w14:textId="77777777" w:rsidTr="009A5B29">
        <w:tc>
          <w:tcPr>
            <w:tcW w:w="1967" w:type="dxa"/>
          </w:tcPr>
          <w:p w14:paraId="0EBC6A54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2.3.</w:t>
            </w:r>
          </w:p>
        </w:tc>
        <w:tc>
          <w:tcPr>
            <w:tcW w:w="7881" w:type="dxa"/>
          </w:tcPr>
          <w:p w14:paraId="6D47D07C" w14:textId="0C726940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740738DB" w14:textId="77777777" w:rsidTr="009A5B29">
        <w:tc>
          <w:tcPr>
            <w:tcW w:w="1967" w:type="dxa"/>
          </w:tcPr>
          <w:p w14:paraId="25D10EE5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2.4.</w:t>
            </w:r>
          </w:p>
        </w:tc>
        <w:tc>
          <w:tcPr>
            <w:tcW w:w="7881" w:type="dxa"/>
          </w:tcPr>
          <w:p w14:paraId="6035338B" w14:textId="4FB1E38A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54E40FAE" w14:textId="77777777" w:rsidTr="009A5B29">
        <w:tc>
          <w:tcPr>
            <w:tcW w:w="1967" w:type="dxa"/>
          </w:tcPr>
          <w:p w14:paraId="541D0FD6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2.5.</w:t>
            </w:r>
          </w:p>
        </w:tc>
        <w:tc>
          <w:tcPr>
            <w:tcW w:w="7881" w:type="dxa"/>
          </w:tcPr>
          <w:p w14:paraId="79F55C55" w14:textId="381692C3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Проводить процедуры инвентаризации финансовых обязательств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08BC" w14:paraId="26E0E712" w14:textId="77777777" w:rsidTr="009A5B29">
        <w:tc>
          <w:tcPr>
            <w:tcW w:w="1967" w:type="dxa"/>
          </w:tcPr>
          <w:p w14:paraId="61CA5779" w14:textId="65CBEA4E" w:rsidR="002808BC" w:rsidRPr="009A5B29" w:rsidRDefault="002808BC" w:rsidP="002808B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</w:t>
            </w:r>
            <w:r>
              <w:rPr>
                <w:sz w:val="20"/>
                <w:szCs w:val="20"/>
              </w:rPr>
              <w:t>6</w:t>
            </w:r>
            <w:r w:rsidRPr="009A5B29">
              <w:rPr>
                <w:sz w:val="20"/>
                <w:szCs w:val="20"/>
              </w:rPr>
              <w:t>.</w:t>
            </w:r>
          </w:p>
        </w:tc>
        <w:tc>
          <w:tcPr>
            <w:tcW w:w="7881" w:type="dxa"/>
          </w:tcPr>
          <w:p w14:paraId="2A8AB8D1" w14:textId="0476F3FE" w:rsidR="002808BC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08BC" w14:paraId="1CAA484B" w14:textId="77777777" w:rsidTr="009A5B29">
        <w:tc>
          <w:tcPr>
            <w:tcW w:w="1967" w:type="dxa"/>
          </w:tcPr>
          <w:p w14:paraId="3EE370C5" w14:textId="2A447EC2" w:rsidR="002808BC" w:rsidRPr="009A5B29" w:rsidRDefault="002808BC" w:rsidP="002808B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</w:t>
            </w:r>
            <w:r>
              <w:rPr>
                <w:sz w:val="20"/>
                <w:szCs w:val="20"/>
              </w:rPr>
              <w:t>7</w:t>
            </w:r>
            <w:r w:rsidRPr="009A5B29">
              <w:rPr>
                <w:sz w:val="20"/>
                <w:szCs w:val="20"/>
              </w:rPr>
              <w:t>.</w:t>
            </w:r>
          </w:p>
        </w:tc>
        <w:tc>
          <w:tcPr>
            <w:tcW w:w="7881" w:type="dxa"/>
          </w:tcPr>
          <w:p w14:paraId="366A0764" w14:textId="2599C426" w:rsidR="002808BC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7777777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02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8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8"/>
    </w:p>
    <w:p w14:paraId="6B1BDC89" w14:textId="39EF6DB5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по ПМ.02 </w:t>
      </w:r>
      <w:r w:rsidR="00F40EE4" w:rsidRPr="00F40EE4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E20E64" w:rsidRPr="001A6FE5" w14:paraId="27DCE178" w14:textId="77777777" w:rsidTr="00E20E64">
        <w:trPr>
          <w:trHeight w:val="274"/>
        </w:trPr>
        <w:tc>
          <w:tcPr>
            <w:tcW w:w="1985" w:type="dxa"/>
          </w:tcPr>
          <w:p w14:paraId="26E859AD" w14:textId="77777777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E20E64" w:rsidRPr="001A6FE5" w14:paraId="6F907263" w14:textId="77777777" w:rsidTr="00E20E64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E20E64" w:rsidRPr="000679A9" w:rsidRDefault="00E20E64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E20E64" w:rsidRPr="001A6FE5" w:rsidRDefault="00E20E64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E20E64" w:rsidRPr="001A6FE5" w:rsidRDefault="00E20E64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19"/>
        <w:gridCol w:w="992"/>
        <w:gridCol w:w="1985"/>
      </w:tblGrid>
      <w:tr w:rsidR="00F0623C" w14:paraId="46CF2CBD" w14:textId="77777777" w:rsidTr="0078496D">
        <w:trPr>
          <w:trHeight w:val="828"/>
        </w:trPr>
        <w:tc>
          <w:tcPr>
            <w:tcW w:w="2127" w:type="dxa"/>
            <w:shd w:val="clear" w:color="auto" w:fill="auto"/>
            <w:vAlign w:val="center"/>
          </w:tcPr>
          <w:p w14:paraId="5F3581CE" w14:textId="77777777" w:rsidR="00F0623C" w:rsidRPr="00030BED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2C1977A" w14:textId="77777777" w:rsidR="00F0623C" w:rsidRPr="004330E6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4330E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4330E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4330E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рабочими</w:t>
            </w:r>
            <w:r w:rsidRPr="004330E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программам</w:t>
            </w:r>
            <w:r w:rsidRPr="004330E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4330E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CDC6A" w14:textId="77777777" w:rsidR="00F0623C" w:rsidRPr="00030BED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A2D4ED" w14:textId="77777777" w:rsidR="00F0623C" w:rsidRPr="00030BED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F0623C" w14:paraId="38567ECD" w14:textId="77777777" w:rsidTr="0078496D">
        <w:trPr>
          <w:trHeight w:val="275"/>
        </w:trPr>
        <w:tc>
          <w:tcPr>
            <w:tcW w:w="2127" w:type="dxa"/>
            <w:shd w:val="clear" w:color="auto" w:fill="auto"/>
            <w:vAlign w:val="center"/>
          </w:tcPr>
          <w:p w14:paraId="14F421AF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BCF3F0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E73554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CE105C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F0623C" w14:paraId="029B947C" w14:textId="77777777" w:rsidTr="0078496D">
        <w:trPr>
          <w:trHeight w:val="252"/>
        </w:trPr>
        <w:tc>
          <w:tcPr>
            <w:tcW w:w="6946" w:type="dxa"/>
            <w:gridSpan w:val="2"/>
          </w:tcPr>
          <w:p w14:paraId="09291684" w14:textId="22CF5345" w:rsidR="00F0623C" w:rsidRPr="004330E6" w:rsidRDefault="0078496D" w:rsidP="004330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b/>
                <w:sz w:val="20"/>
                <w:szCs w:val="20"/>
                <w:lang w:val="ru-RU"/>
              </w:rPr>
              <w:t>Раздел 1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8496D">
              <w:rPr>
                <w:b/>
                <w:sz w:val="20"/>
                <w:szCs w:val="20"/>
                <w:lang w:val="ru-RU"/>
              </w:rPr>
              <w:t>Учет источников формирования имущества организации</w:t>
            </w:r>
          </w:p>
        </w:tc>
        <w:tc>
          <w:tcPr>
            <w:tcW w:w="992" w:type="dxa"/>
            <w:vAlign w:val="center"/>
          </w:tcPr>
          <w:p w14:paraId="08517D07" w14:textId="417F3260" w:rsidR="00F0623C" w:rsidRPr="0078496D" w:rsidRDefault="0078496D" w:rsidP="00C25A0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</w:t>
            </w:r>
          </w:p>
        </w:tc>
        <w:tc>
          <w:tcPr>
            <w:tcW w:w="1985" w:type="dxa"/>
            <w:vAlign w:val="center"/>
          </w:tcPr>
          <w:p w14:paraId="70B8F4FD" w14:textId="77777777" w:rsidR="00F0623C" w:rsidRPr="004330E6" w:rsidRDefault="00F0623C" w:rsidP="00C25A06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78496D" w14:paraId="1D800B68" w14:textId="77777777" w:rsidTr="0078496D">
        <w:trPr>
          <w:trHeight w:val="1104"/>
        </w:trPr>
        <w:tc>
          <w:tcPr>
            <w:tcW w:w="2127" w:type="dxa"/>
          </w:tcPr>
          <w:p w14:paraId="6B50AE0E" w14:textId="15CCD8AA" w:rsidR="0078496D" w:rsidRPr="0078496D" w:rsidRDefault="0078496D" w:rsidP="007849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1.1. Учет труда и заработной платы</w:t>
            </w:r>
          </w:p>
        </w:tc>
        <w:tc>
          <w:tcPr>
            <w:tcW w:w="4819" w:type="dxa"/>
          </w:tcPr>
          <w:p w14:paraId="11324939" w14:textId="7A4EE8FE" w:rsidR="0078496D" w:rsidRPr="0078496D" w:rsidRDefault="0078496D" w:rsidP="0078496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</w:r>
            <w:r w:rsidR="003F5B5A">
              <w:rPr>
                <w:sz w:val="20"/>
                <w:szCs w:val="20"/>
                <w:lang w:val="ru-RU"/>
              </w:rPr>
              <w:t xml:space="preserve"> </w:t>
            </w:r>
            <w:r w:rsidRPr="0078496D">
              <w:rPr>
                <w:sz w:val="20"/>
                <w:szCs w:val="20"/>
                <w:lang w:val="ru-RU"/>
              </w:rPr>
              <w:t>Оформлять расчеты с персоналом по оплате труда.</w:t>
            </w:r>
          </w:p>
        </w:tc>
        <w:tc>
          <w:tcPr>
            <w:tcW w:w="992" w:type="dxa"/>
            <w:vAlign w:val="center"/>
          </w:tcPr>
          <w:p w14:paraId="512FC62E" w14:textId="1F140ACE" w:rsidR="0078496D" w:rsidRPr="0078496D" w:rsidRDefault="0078496D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468FF400" w14:textId="77777777" w:rsidR="0078496D" w:rsidRDefault="00F7662D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30D2AE93" w14:textId="65C28D82" w:rsidR="00F7662D" w:rsidRPr="0078496D" w:rsidRDefault="00F7662D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78496D" w14:paraId="35C8C94A" w14:textId="77777777" w:rsidTr="0078496D">
        <w:trPr>
          <w:trHeight w:val="587"/>
        </w:trPr>
        <w:tc>
          <w:tcPr>
            <w:tcW w:w="2127" w:type="dxa"/>
          </w:tcPr>
          <w:p w14:paraId="1909B631" w14:textId="782D8564" w:rsidR="0078496D" w:rsidRPr="0078496D" w:rsidRDefault="0078496D" w:rsidP="007849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hAnsi="Times New Roman" w:cs="Times New Roman"/>
                <w:sz w:val="20"/>
                <w:szCs w:val="20"/>
              </w:rPr>
              <w:t xml:space="preserve"> 1.2.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Учет финансовых результатов</w:t>
            </w:r>
          </w:p>
        </w:tc>
        <w:tc>
          <w:tcPr>
            <w:tcW w:w="4819" w:type="dxa"/>
          </w:tcPr>
          <w:p w14:paraId="249F2BFA" w14:textId="7AD73DCA" w:rsidR="0078496D" w:rsidRPr="0078496D" w:rsidRDefault="0078496D" w:rsidP="0078496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Формировать на бухгалтерских счетах финансовые результаты деятельности организации.</w:t>
            </w:r>
          </w:p>
        </w:tc>
        <w:tc>
          <w:tcPr>
            <w:tcW w:w="992" w:type="dxa"/>
            <w:vAlign w:val="center"/>
          </w:tcPr>
          <w:p w14:paraId="0966D5D0" w14:textId="5EEF4578" w:rsidR="0078496D" w:rsidRPr="0078496D" w:rsidRDefault="0078496D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1F6E53CE" w14:textId="77777777" w:rsidR="00F7662D" w:rsidRPr="00B34765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34765">
              <w:rPr>
                <w:sz w:val="20"/>
                <w:szCs w:val="20"/>
                <w:lang w:val="ru-RU"/>
              </w:rPr>
              <w:t>ОК.1-ОК.6; ОК.9</w:t>
            </w:r>
          </w:p>
          <w:p w14:paraId="492544AF" w14:textId="6691BBB5" w:rsidR="0078496D" w:rsidRPr="00F7662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7662D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7662D" w14:paraId="593D1BA0" w14:textId="77777777" w:rsidTr="0078496D">
        <w:trPr>
          <w:trHeight w:val="455"/>
        </w:trPr>
        <w:tc>
          <w:tcPr>
            <w:tcW w:w="2127" w:type="dxa"/>
          </w:tcPr>
          <w:p w14:paraId="7D43C694" w14:textId="798B23B7" w:rsidR="00F7662D" w:rsidRPr="0078496D" w:rsidRDefault="00F7662D" w:rsidP="00F76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 собственного капитала</w:t>
            </w:r>
          </w:p>
        </w:tc>
        <w:tc>
          <w:tcPr>
            <w:tcW w:w="4819" w:type="dxa"/>
          </w:tcPr>
          <w:p w14:paraId="2C2605DE" w14:textId="4207BA59" w:rsidR="00F7662D" w:rsidRPr="0078496D" w:rsidRDefault="00F7662D" w:rsidP="00F7662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Вести учет собственных источников формирования имущества организации.</w:t>
            </w:r>
          </w:p>
        </w:tc>
        <w:tc>
          <w:tcPr>
            <w:tcW w:w="992" w:type="dxa"/>
            <w:vAlign w:val="center"/>
          </w:tcPr>
          <w:p w14:paraId="49BBD0EB" w14:textId="1C48F51F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046A333B" w14:textId="77777777" w:rsidR="00F7662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54A94D9" w14:textId="793C1534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7662D" w14:paraId="4B89E392" w14:textId="77777777" w:rsidTr="0078496D">
        <w:trPr>
          <w:trHeight w:val="405"/>
        </w:trPr>
        <w:tc>
          <w:tcPr>
            <w:tcW w:w="2127" w:type="dxa"/>
          </w:tcPr>
          <w:p w14:paraId="3532E0B9" w14:textId="612774FF" w:rsidR="00F7662D" w:rsidRPr="0078496D" w:rsidRDefault="00F7662D" w:rsidP="00F76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Тема 1.4.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кредитов и займов</w:t>
            </w:r>
          </w:p>
        </w:tc>
        <w:tc>
          <w:tcPr>
            <w:tcW w:w="4819" w:type="dxa"/>
          </w:tcPr>
          <w:p w14:paraId="7BE3F657" w14:textId="2989FE9D" w:rsidR="00F7662D" w:rsidRPr="0078496D" w:rsidRDefault="00F7662D" w:rsidP="00F7662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Изучить организационно-правовые документы предприятия.</w:t>
            </w:r>
          </w:p>
        </w:tc>
        <w:tc>
          <w:tcPr>
            <w:tcW w:w="992" w:type="dxa"/>
            <w:vAlign w:val="center"/>
          </w:tcPr>
          <w:p w14:paraId="736E5F57" w14:textId="62EB7F98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110663A1" w14:textId="77777777" w:rsidR="00F7662D" w:rsidRPr="00B34765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34765">
              <w:rPr>
                <w:sz w:val="20"/>
                <w:szCs w:val="20"/>
                <w:lang w:val="ru-RU"/>
              </w:rPr>
              <w:t>ОК.1-ОК.6; ОК.9</w:t>
            </w:r>
          </w:p>
          <w:p w14:paraId="6C4C70A2" w14:textId="3D28D528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7662D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0623C" w14:paraId="3F748A81" w14:textId="77777777" w:rsidTr="0078496D">
        <w:trPr>
          <w:trHeight w:val="228"/>
        </w:trPr>
        <w:tc>
          <w:tcPr>
            <w:tcW w:w="6946" w:type="dxa"/>
            <w:gridSpan w:val="2"/>
          </w:tcPr>
          <w:p w14:paraId="38277934" w14:textId="1000FAFD" w:rsidR="00F0623C" w:rsidRPr="004330E6" w:rsidRDefault="00F0623C" w:rsidP="004330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330E6">
              <w:rPr>
                <w:b/>
                <w:sz w:val="20"/>
                <w:szCs w:val="20"/>
                <w:lang w:val="ru-RU"/>
              </w:rPr>
              <w:t xml:space="preserve">Раздел 2. </w:t>
            </w:r>
            <w:r w:rsidR="0078496D" w:rsidRPr="0078496D">
              <w:rPr>
                <w:b/>
                <w:sz w:val="20"/>
                <w:szCs w:val="20"/>
                <w:lang w:val="ru-RU"/>
              </w:rPr>
              <w:t>Проведение и оформление инвентаризации</w:t>
            </w:r>
          </w:p>
        </w:tc>
        <w:tc>
          <w:tcPr>
            <w:tcW w:w="992" w:type="dxa"/>
            <w:vAlign w:val="center"/>
          </w:tcPr>
          <w:p w14:paraId="5D619036" w14:textId="495A48A4" w:rsidR="00F0623C" w:rsidRPr="0078496D" w:rsidRDefault="0078496D" w:rsidP="00C25A0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</w:t>
            </w:r>
          </w:p>
        </w:tc>
        <w:tc>
          <w:tcPr>
            <w:tcW w:w="1985" w:type="dxa"/>
            <w:vAlign w:val="center"/>
          </w:tcPr>
          <w:p w14:paraId="5A8BC795" w14:textId="77777777" w:rsidR="00F0623C" w:rsidRPr="004330E6" w:rsidRDefault="00F0623C" w:rsidP="00C25A06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F7662D" w14:paraId="4E3812F3" w14:textId="77777777" w:rsidTr="00660F63">
        <w:trPr>
          <w:trHeight w:val="260"/>
        </w:trPr>
        <w:tc>
          <w:tcPr>
            <w:tcW w:w="2127" w:type="dxa"/>
          </w:tcPr>
          <w:p w14:paraId="6DD10B60" w14:textId="154BF411" w:rsidR="00F7662D" w:rsidRPr="0078496D" w:rsidRDefault="00F7662D" w:rsidP="00F76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Правила проведения инвентаризации</w:t>
            </w:r>
          </w:p>
        </w:tc>
        <w:tc>
          <w:tcPr>
            <w:tcW w:w="4819" w:type="dxa"/>
          </w:tcPr>
          <w:p w14:paraId="07AE60F5" w14:textId="53597DFD" w:rsidR="00F7662D" w:rsidRPr="0078496D" w:rsidRDefault="00F7662D" w:rsidP="00F7662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</w:t>
            </w:r>
          </w:p>
        </w:tc>
        <w:tc>
          <w:tcPr>
            <w:tcW w:w="992" w:type="dxa"/>
            <w:vAlign w:val="center"/>
          </w:tcPr>
          <w:p w14:paraId="47CA4CE1" w14:textId="66B92B8C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6F69C42C" w14:textId="77777777" w:rsidR="00F7662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36F41E38" w14:textId="4797BACE" w:rsidR="00F7662D" w:rsidRPr="0078496D" w:rsidRDefault="00F7662D" w:rsidP="00F766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7662D" w14:paraId="464A3135" w14:textId="77777777" w:rsidTr="00660F63">
        <w:trPr>
          <w:trHeight w:val="260"/>
        </w:trPr>
        <w:tc>
          <w:tcPr>
            <w:tcW w:w="2127" w:type="dxa"/>
          </w:tcPr>
          <w:p w14:paraId="7815E3A8" w14:textId="2B432855" w:rsidR="00F7662D" w:rsidRPr="0078496D" w:rsidRDefault="00F7662D" w:rsidP="00F76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2.2. Порядок проведения инвентаризации отдельных видов имущества и обязательств</w:t>
            </w:r>
          </w:p>
        </w:tc>
        <w:tc>
          <w:tcPr>
            <w:tcW w:w="4819" w:type="dxa"/>
          </w:tcPr>
          <w:p w14:paraId="7ACB891B" w14:textId="4A6F0684" w:rsidR="00F7662D" w:rsidRPr="0078496D" w:rsidRDefault="00F7662D" w:rsidP="00F7662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  <w:tc>
          <w:tcPr>
            <w:tcW w:w="992" w:type="dxa"/>
            <w:vAlign w:val="center"/>
          </w:tcPr>
          <w:p w14:paraId="6D57D25B" w14:textId="6FBD4CA9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22E63D31" w14:textId="77777777" w:rsidR="00F7662D" w:rsidRPr="00B34765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34765">
              <w:rPr>
                <w:sz w:val="20"/>
                <w:szCs w:val="20"/>
                <w:lang w:val="ru-RU"/>
              </w:rPr>
              <w:t>ОК.1-ОК.6; ОК.9</w:t>
            </w:r>
          </w:p>
          <w:p w14:paraId="5D2DEF82" w14:textId="75C637CC" w:rsidR="00F7662D" w:rsidRPr="0078496D" w:rsidRDefault="00F7662D" w:rsidP="00F766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F7662D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7662D" w14:paraId="1B9ED8DF" w14:textId="77777777" w:rsidTr="00660F63">
        <w:trPr>
          <w:trHeight w:val="260"/>
        </w:trPr>
        <w:tc>
          <w:tcPr>
            <w:tcW w:w="2127" w:type="dxa"/>
          </w:tcPr>
          <w:p w14:paraId="72B96B53" w14:textId="49028DEB" w:rsidR="00F7662D" w:rsidRPr="0078496D" w:rsidRDefault="00F7662D" w:rsidP="00F76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Регулирование инвентаризационных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разниц</w:t>
            </w:r>
          </w:p>
        </w:tc>
        <w:tc>
          <w:tcPr>
            <w:tcW w:w="4819" w:type="dxa"/>
          </w:tcPr>
          <w:p w14:paraId="4E5754C0" w14:textId="3131E8A9" w:rsidR="00F7662D" w:rsidRPr="0078496D" w:rsidRDefault="00F7662D" w:rsidP="00F7662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  <w:tc>
          <w:tcPr>
            <w:tcW w:w="992" w:type="dxa"/>
            <w:vAlign w:val="center"/>
          </w:tcPr>
          <w:p w14:paraId="075B1E7F" w14:textId="548F86D6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50577363" w14:textId="77777777" w:rsidR="00F7662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DADB252" w14:textId="45F2748E" w:rsidR="00F7662D" w:rsidRPr="0078496D" w:rsidRDefault="00F7662D" w:rsidP="00F766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7662D" w14:paraId="7001B4E0" w14:textId="77777777" w:rsidTr="00660F63">
        <w:trPr>
          <w:trHeight w:val="260"/>
        </w:trPr>
        <w:tc>
          <w:tcPr>
            <w:tcW w:w="2127" w:type="dxa"/>
          </w:tcPr>
          <w:p w14:paraId="1EC182C4" w14:textId="2587C795" w:rsidR="00F7662D" w:rsidRPr="00303D25" w:rsidRDefault="00F7662D" w:rsidP="00F76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2.4.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Оформление результатов инвентаризации</w:t>
            </w:r>
          </w:p>
        </w:tc>
        <w:tc>
          <w:tcPr>
            <w:tcW w:w="4819" w:type="dxa"/>
          </w:tcPr>
          <w:p w14:paraId="00C257EC" w14:textId="3078AEBB" w:rsidR="00F7662D" w:rsidRPr="0078496D" w:rsidRDefault="00F7662D" w:rsidP="00F7662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 xml:space="preserve">Формировать бухгалтерские проводки по отражению инвентаризационных разниц. </w:t>
            </w:r>
          </w:p>
        </w:tc>
        <w:tc>
          <w:tcPr>
            <w:tcW w:w="992" w:type="dxa"/>
            <w:vAlign w:val="center"/>
          </w:tcPr>
          <w:p w14:paraId="3AB3AD7C" w14:textId="21349144" w:rsidR="00F7662D" w:rsidRPr="0078496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016E5264" w14:textId="77777777" w:rsidR="00F7662D" w:rsidRPr="00B34765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34765">
              <w:rPr>
                <w:sz w:val="20"/>
                <w:szCs w:val="20"/>
                <w:lang w:val="ru-RU"/>
              </w:rPr>
              <w:t>ОК.1-ОК.6; ОК.9</w:t>
            </w:r>
          </w:p>
          <w:p w14:paraId="1A134318" w14:textId="005B81E6" w:rsidR="00F7662D" w:rsidRPr="0078496D" w:rsidRDefault="00F7662D" w:rsidP="00F766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F7662D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7662D" w14:paraId="605CC2D1" w14:textId="77777777" w:rsidTr="00303D25">
        <w:trPr>
          <w:trHeight w:val="475"/>
        </w:trPr>
        <w:tc>
          <w:tcPr>
            <w:tcW w:w="2127" w:type="dxa"/>
          </w:tcPr>
          <w:p w14:paraId="434BB2DD" w14:textId="7A8BF815" w:rsidR="00F7662D" w:rsidRPr="00303D25" w:rsidRDefault="00F7662D" w:rsidP="00F766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303D25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>аттестация в форме дифференцированного зачета</w:t>
            </w:r>
          </w:p>
        </w:tc>
        <w:tc>
          <w:tcPr>
            <w:tcW w:w="4819" w:type="dxa"/>
            <w:vAlign w:val="center"/>
          </w:tcPr>
          <w:p w14:paraId="4A198E31" w14:textId="0CF07D33" w:rsidR="00F7662D" w:rsidRPr="00A74DD9" w:rsidRDefault="00F7662D" w:rsidP="00F7662D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Дифференцированный зачет - с</w:t>
            </w:r>
            <w:r w:rsidRPr="004330E6">
              <w:rPr>
                <w:sz w:val="20"/>
                <w:szCs w:val="20"/>
                <w:lang w:val="ru-RU"/>
              </w:rPr>
              <w:t>дача отчета в соответствии с содержанием тематического</w:t>
            </w:r>
            <w:r w:rsidRPr="004330E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sz w:val="20"/>
                <w:szCs w:val="20"/>
                <w:lang w:val="ru-RU"/>
              </w:rPr>
              <w:t xml:space="preserve">плана практики и по форме, установленной в </w:t>
            </w:r>
            <w:r>
              <w:rPr>
                <w:sz w:val="20"/>
                <w:szCs w:val="20"/>
                <w:lang w:val="ru-RU"/>
              </w:rPr>
              <w:t>АН ПО «ПГТК»</w:t>
            </w:r>
          </w:p>
        </w:tc>
        <w:tc>
          <w:tcPr>
            <w:tcW w:w="992" w:type="dxa"/>
            <w:vAlign w:val="center"/>
          </w:tcPr>
          <w:p w14:paraId="5170D9B2" w14:textId="77777777" w:rsidR="00F7662D" w:rsidRPr="00A74DD9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Align w:val="center"/>
          </w:tcPr>
          <w:p w14:paraId="5193178A" w14:textId="77777777" w:rsidR="00F7662D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026B104B" w14:textId="12FAFD4F" w:rsidR="00F7662D" w:rsidRPr="00A74DD9" w:rsidRDefault="00F7662D" w:rsidP="00F766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</w:tbl>
    <w:p w14:paraId="6A2A89E8" w14:textId="77777777" w:rsidR="004330E6" w:rsidRDefault="004330E6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9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9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0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производственной практики: образовательной организации </w:t>
      </w:r>
      <w:r w:rsidRPr="00CD2E10">
        <w:rPr>
          <w:sz w:val="24"/>
          <w:szCs w:val="24"/>
        </w:rPr>
        <w:lastRenderedPageBreak/>
        <w:t>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19C9D3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E20E64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1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lastRenderedPageBreak/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5"/>
      <w:bookmarkEnd w:id="11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2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3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bookmarkEnd w:id="13"/>
    <w:p w14:paraId="0B4D99BB" w14:textId="77777777" w:rsidR="00D32C4A" w:rsidRPr="001A6FE5" w:rsidRDefault="00D32C4A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3C85018F" w14:textId="77777777" w:rsidR="00AD1B26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4" w:name="bookmark16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4"/>
    </w:p>
    <w:p w14:paraId="3C05EF0E" w14:textId="264B8F38" w:rsidR="00140B71" w:rsidRPr="00CD2E10" w:rsidRDefault="00140B71" w:rsidP="00140B71">
      <w:pPr>
        <w:pStyle w:val="12"/>
        <w:shd w:val="clear" w:color="auto" w:fill="auto"/>
        <w:tabs>
          <w:tab w:val="left" w:pos="744"/>
        </w:tabs>
        <w:spacing w:after="0" w:line="276" w:lineRule="auto"/>
        <w:ind w:left="709" w:firstLine="0"/>
        <w:jc w:val="both"/>
        <w:rPr>
          <w:sz w:val="24"/>
          <w:szCs w:val="24"/>
        </w:rPr>
      </w:pPr>
      <w:r w:rsidRPr="00140B71">
        <w:rPr>
          <w:sz w:val="24"/>
          <w:szCs w:val="24"/>
        </w:rPr>
        <w:t>Основная литература:</w:t>
      </w:r>
    </w:p>
    <w:p w14:paraId="278C8F07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bookmarkStart w:id="15" w:name="bookmark21"/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5657DA0E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0355351D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76E34DD5" w14:textId="77777777" w:rsidR="00B83DE4" w:rsidRPr="00B83DE4" w:rsidRDefault="00B83DE4" w:rsidP="00B83DE4">
      <w:pPr>
        <w:widowControl/>
        <w:tabs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</w:p>
    <w:p w14:paraId="092DDC58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 xml:space="preserve"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</w:t>
      </w:r>
      <w:r w:rsidRPr="00B83DE4">
        <w:rPr>
          <w:rFonts w:ascii="Times New Roman" w:eastAsia="Times New Roman" w:hAnsi="Times New Roman" w:cs="Times New Roman"/>
          <w:color w:val="auto"/>
          <w:lang w:bidi="ar-SA"/>
        </w:rPr>
        <w:lastRenderedPageBreak/>
        <w:t>: [сайт]. — URL: https://www.iprbookshop.ru/91855.html. — Режим доступа: для авторизир. пользователей</w:t>
      </w:r>
    </w:p>
    <w:p w14:paraId="3F6ADF08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01FAFF3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151CA0A4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64B8302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9ED9C86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B9A8E6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035506F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6FF80E02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1A3E675B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 xml:space="preserve"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</w:t>
      </w:r>
      <w:r w:rsidRPr="00B83DE4">
        <w:rPr>
          <w:rFonts w:ascii="Times New Roman" w:eastAsia="Times New Roman" w:hAnsi="Times New Roman" w:cs="Times New Roman"/>
          <w:color w:val="auto"/>
          <w:lang w:bidi="ar-SA"/>
        </w:rPr>
        <w:lastRenderedPageBreak/>
        <w:t>[сайт]. — URL: https://www.iprbookshop.ru/126517.html. — Режим доступа: для авторизир. пользователей</w:t>
      </w:r>
    </w:p>
    <w:p w14:paraId="68219081" w14:textId="77777777" w:rsidR="00B83DE4" w:rsidRDefault="00B83DE4" w:rsidP="00B83DE4">
      <w:pPr>
        <w:pStyle w:val="12"/>
        <w:tabs>
          <w:tab w:val="left" w:pos="1394"/>
        </w:tabs>
        <w:spacing w:after="0" w:line="276" w:lineRule="auto"/>
        <w:ind w:firstLine="0"/>
        <w:jc w:val="both"/>
        <w:rPr>
          <w:b w:val="0"/>
          <w:bCs w:val="0"/>
          <w:color w:val="auto"/>
          <w:sz w:val="24"/>
          <w:szCs w:val="24"/>
          <w:lang w:bidi="ar-SA"/>
        </w:rPr>
      </w:pPr>
    </w:p>
    <w:p w14:paraId="3A27E518" w14:textId="77777777" w:rsidR="00B83DE4" w:rsidRPr="003F5B5A" w:rsidRDefault="00B83DE4" w:rsidP="00B83DE4">
      <w:pPr>
        <w:pStyle w:val="12"/>
        <w:tabs>
          <w:tab w:val="left" w:pos="1394"/>
        </w:tabs>
        <w:spacing w:after="0" w:line="276" w:lineRule="auto"/>
        <w:ind w:firstLine="0"/>
        <w:jc w:val="both"/>
        <w:rPr>
          <w:b w:val="0"/>
          <w:bCs w:val="0"/>
          <w:color w:val="auto"/>
          <w:sz w:val="24"/>
          <w:szCs w:val="24"/>
          <w:lang w:bidi="ar-SA"/>
        </w:rPr>
      </w:pPr>
    </w:p>
    <w:p w14:paraId="36E6AC53" w14:textId="284843E1" w:rsidR="00AD1B26" w:rsidRPr="005C7CDF" w:rsidRDefault="004F643E" w:rsidP="00B83DE4">
      <w:pPr>
        <w:pStyle w:val="12"/>
        <w:numPr>
          <w:ilvl w:val="0"/>
          <w:numId w:val="26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5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0D99053" w:rsidR="00AD1B26" w:rsidRPr="00CD2E10" w:rsidRDefault="001C10D8" w:rsidP="001C10D8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C10D8">
        <w:rPr>
          <w:sz w:val="24"/>
          <w:szCs w:val="24"/>
        </w:rPr>
        <w:t>Полнота и своевременность представления отчета о практике в соответствии с заданием на практику.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1C10D8" w:rsidRPr="001C10D8" w14:paraId="154FEA8C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C0BF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3988" w14:textId="77777777" w:rsidR="001C10D8" w:rsidRPr="001C10D8" w:rsidRDefault="001C10D8" w:rsidP="001C10D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6530B739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F4FA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1C10D8" w:rsidRPr="001C10D8" w14:paraId="6C174BE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BA87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2.1. Формировать бухгалтерские проводки по учету источников активов организации на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9353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Уметь</w:t>
            </w:r>
          </w:p>
          <w:p w14:paraId="0DEDBF88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рассчитывать заработную плату сотрудников;</w:t>
            </w:r>
          </w:p>
          <w:p w14:paraId="74D978D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сумму удержаний из заработной платы сотрудников;</w:t>
            </w:r>
          </w:p>
          <w:p w14:paraId="55FE4917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1746E7F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163E158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нераспределенной прибыли;</w:t>
            </w:r>
          </w:p>
          <w:p w14:paraId="66CC75E4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собственного капитала;</w:t>
            </w:r>
          </w:p>
          <w:p w14:paraId="4CD39F38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уставного капитала;</w:t>
            </w:r>
          </w:p>
          <w:p w14:paraId="6D8FF6B1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резервного капитала и целевого финансирования;</w:t>
            </w:r>
          </w:p>
          <w:p w14:paraId="46F7CBD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кредитов и займов;</w:t>
            </w:r>
          </w:p>
          <w:p w14:paraId="2B54453C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AF0DCDF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труда и его оплаты;</w:t>
            </w:r>
          </w:p>
          <w:p w14:paraId="65563B30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удержаний из заработной платы работников;</w:t>
            </w:r>
          </w:p>
          <w:p w14:paraId="38299B05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и использования прибыли;</w:t>
            </w:r>
          </w:p>
          <w:p w14:paraId="2F2CEEF3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по обычным видам деятельности;</w:t>
            </w:r>
          </w:p>
          <w:p w14:paraId="69D7BBD6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по прочим видам деятельности;</w:t>
            </w:r>
          </w:p>
          <w:p w14:paraId="144DFF99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нераспределенной прибыли;</w:t>
            </w:r>
          </w:p>
          <w:p w14:paraId="0F5357EB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собственного капитала:</w:t>
            </w:r>
          </w:p>
          <w:p w14:paraId="0B6082DA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уставного капитала;</w:t>
            </w:r>
          </w:p>
          <w:p w14:paraId="1088ACAE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резервного капитала и целевого финансирования;</w:t>
            </w:r>
          </w:p>
          <w:p w14:paraId="66554DA0" w14:textId="77777777" w:rsidR="001C10D8" w:rsidRPr="001C10D8" w:rsidRDefault="001C10D8" w:rsidP="001C10D8">
            <w:pPr>
              <w:widowControl/>
              <w:tabs>
                <w:tab w:val="left" w:pos="348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кредитов и займов;</w:t>
            </w:r>
          </w:p>
        </w:tc>
        <w:tc>
          <w:tcPr>
            <w:tcW w:w="2120" w:type="dxa"/>
            <w:vMerge w:val="restart"/>
          </w:tcPr>
          <w:p w14:paraId="0AE77244" w14:textId="4452E2C0" w:rsidR="001C10D8" w:rsidRPr="001C10D8" w:rsidRDefault="005128FD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По результатам производственной практики: руководителями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1C10D8" w:rsidRPr="001C10D8" w14:paraId="3CB176A1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D043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7C46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</w:t>
            </w: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меть:</w:t>
            </w:r>
          </w:p>
          <w:p w14:paraId="5CAE4C6A" w14:textId="77777777" w:rsidR="001C10D8" w:rsidRPr="001C10D8" w:rsidRDefault="001C10D8" w:rsidP="001C10D8">
            <w:pPr>
              <w:widowControl/>
              <w:tabs>
                <w:tab w:val="left" w:pos="336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цели и периодичность проведения инвентаризации;</w:t>
            </w:r>
          </w:p>
          <w:p w14:paraId="25B6672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3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61A14665" w14:textId="77777777" w:rsidR="001C10D8" w:rsidRPr="001C10D8" w:rsidRDefault="001C10D8" w:rsidP="001C10D8">
            <w:pPr>
              <w:widowControl/>
              <w:tabs>
                <w:tab w:val="left" w:pos="336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0316861C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3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давать характеристику активов организации.</w:t>
            </w:r>
          </w:p>
          <w:p w14:paraId="1223857D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7C4D16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54A2F1E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основные понятия инвентаризации активов;</w:t>
            </w:r>
          </w:p>
          <w:p w14:paraId="0A260FE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характеристику объектов, подлежащих инвентаризации;</w:t>
            </w:r>
          </w:p>
          <w:p w14:paraId="713C7EC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цели и периодичность проведения инвентаризации имущества;</w:t>
            </w:r>
          </w:p>
          <w:p w14:paraId="38D8C08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задачи и состав инвентаризационной комиссии;</w:t>
            </w:r>
          </w:p>
          <w:p w14:paraId="6E5E0CD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291ECD13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перечень лиц, ответственных за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120" w:type="dxa"/>
            <w:vMerge/>
          </w:tcPr>
          <w:p w14:paraId="1DAE2440" w14:textId="77777777" w:rsidR="001C10D8" w:rsidRPr="001C10D8" w:rsidRDefault="001C10D8" w:rsidP="001C10D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70AC9CB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CDFC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2.3. 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14:paraId="288B3209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55E9" w14:textId="77777777" w:rsidR="001C10D8" w:rsidRPr="001C10D8" w:rsidRDefault="001C10D8" w:rsidP="001C10D8">
            <w:pPr>
              <w:widowControl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</w:t>
            </w: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меть:</w:t>
            </w:r>
          </w:p>
          <w:p w14:paraId="70EBD94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22FA9E8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инвентаризационные описи;</w:t>
            </w:r>
          </w:p>
          <w:p w14:paraId="039F998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физический подсчет активов</w:t>
            </w:r>
          </w:p>
          <w:p w14:paraId="1CD086CA" w14:textId="77777777" w:rsidR="001C10D8" w:rsidRPr="001C10D8" w:rsidRDefault="001C10D8" w:rsidP="001C10D8">
            <w:pPr>
              <w:widowControl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6CFAB3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приемы физического подсчета активов;</w:t>
            </w:r>
          </w:p>
          <w:p w14:paraId="67E7D01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инвентаризационных описей и сроки передачи их в бухгалтерию;</w:t>
            </w:r>
          </w:p>
          <w:p w14:paraId="4326F944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493589A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25EED7B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2120" w:type="dxa"/>
            <w:vMerge/>
          </w:tcPr>
          <w:p w14:paraId="56D62740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494EF18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EFF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53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8DB816A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58008D3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283611F5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3D5BA67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000E017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2120" w:type="dxa"/>
            <w:vMerge/>
          </w:tcPr>
          <w:p w14:paraId="345C0595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5E971FC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C68D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2.5. Проводить процедуры инвентаризации финансовых обязательств организации;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F3A1" w14:textId="77777777" w:rsidR="001C10D8" w:rsidRPr="001C10D8" w:rsidRDefault="001C10D8" w:rsidP="001C10D8">
            <w:pPr>
              <w:widowControl/>
              <w:tabs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052A40" w14:textId="77777777" w:rsidR="001C10D8" w:rsidRPr="001C10D8" w:rsidRDefault="001C10D8" w:rsidP="001C10D8">
            <w:pPr>
              <w:widowControl/>
              <w:numPr>
                <w:ilvl w:val="1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1332AD0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1A24758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выполнять работу по инвентаризации и переоценке материально-производственных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запасов и отражать ее результаты в бухгалтерских проводках;</w:t>
            </w:r>
          </w:p>
          <w:p w14:paraId="03BCA3C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выверку финансовых обязательств;</w:t>
            </w:r>
          </w:p>
          <w:p w14:paraId="76E4529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участвовать в инвентаризации дебиторской и кредиторской задолженности организации;</w:t>
            </w:r>
          </w:p>
          <w:p w14:paraId="3042A09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инвентаризацию расчетов;</w:t>
            </w:r>
          </w:p>
          <w:p w14:paraId="07177A0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реальное состояние расчетов;</w:t>
            </w:r>
          </w:p>
          <w:p w14:paraId="2AB128B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6974144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 списанию ее с учета;</w:t>
            </w:r>
          </w:p>
          <w:p w14:paraId="253BB8AC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7F286B22" w14:textId="77777777" w:rsidR="001C10D8" w:rsidRPr="001C10D8" w:rsidRDefault="001C10D8" w:rsidP="001C10D8">
            <w:pPr>
              <w:widowControl/>
              <w:tabs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CA2F09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дебиторской и кредиторской задолженности организации;</w:t>
            </w:r>
          </w:p>
          <w:p w14:paraId="21F4807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расчетов;</w:t>
            </w:r>
          </w:p>
          <w:p w14:paraId="3BF0094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технологию определения реального состояния расчетов;</w:t>
            </w:r>
          </w:p>
          <w:p w14:paraId="02A0B24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69E4EEB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недостач и потерь от порчи ценностей;</w:t>
            </w:r>
          </w:p>
          <w:p w14:paraId="0EA6CBE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ведения бухгалтерского учета источников формирования имущества;</w:t>
            </w:r>
          </w:p>
          <w:p w14:paraId="2FE9639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2120" w:type="dxa"/>
            <w:vMerge/>
          </w:tcPr>
          <w:p w14:paraId="279D74D0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6CC6E5B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36A4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27BD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53668A9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6359DD8E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957957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120" w:type="dxa"/>
            <w:vMerge/>
          </w:tcPr>
          <w:p w14:paraId="465CAF89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2AACC89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D015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2.7.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7730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16E6A2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акт по результатам инвентаризации;</w:t>
            </w:r>
          </w:p>
          <w:p w14:paraId="43EBC5A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470B06F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0D17F7E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Знать:</w:t>
            </w:r>
          </w:p>
          <w:p w14:paraId="6B8DD9D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3BEA07A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составления акта по результатам инвентаризации</w:t>
            </w:r>
          </w:p>
        </w:tc>
        <w:tc>
          <w:tcPr>
            <w:tcW w:w="2120" w:type="dxa"/>
            <w:vMerge/>
          </w:tcPr>
          <w:p w14:paraId="1C34A50E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68E" w:rsidRPr="001C10D8" w14:paraId="4A553F0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BF9" w14:textId="77777777" w:rsidR="006D268E" w:rsidRPr="001C10D8" w:rsidRDefault="006D268E" w:rsidP="006D268E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0DC" w14:textId="77777777" w:rsidR="006D268E" w:rsidRPr="001C10D8" w:rsidRDefault="006D268E" w:rsidP="006D268E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1E194413" w14:textId="7905565F" w:rsidR="006D268E" w:rsidRPr="001C10D8" w:rsidRDefault="006D268E" w:rsidP="006D268E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1C10D8" w:rsidRPr="001C10D8" w14:paraId="7A25C03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DD3D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440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44B8A1D8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386EFB7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167E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9EF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34323BC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062AF112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3C65682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8384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0CA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0F2E8198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062E61AA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08C69F5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D518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AD0B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42426918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17878D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0D2C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ОК 06. Проявлять гражданско-патриотическую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23C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Способность оценивать ситуацию, определять эффективность решений с государственной точки зрения. Ответственность за качество </w:t>
            </w: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выполняемых работ.</w:t>
            </w:r>
          </w:p>
          <w:p w14:paraId="1E537E7C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042811D3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10408DAB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4748E06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F993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4694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6AA5953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6D5A9667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1204E4AE" w:rsidR="00AD1B26" w:rsidRPr="00CA344D" w:rsidRDefault="00AD1B26" w:rsidP="00D32C4A">
      <w:pPr>
        <w:pStyle w:val="aa"/>
        <w:shd w:val="clear" w:color="auto" w:fill="auto"/>
        <w:tabs>
          <w:tab w:val="left" w:pos="2890"/>
        </w:tabs>
        <w:spacing w:line="240" w:lineRule="auto"/>
        <w:ind w:left="5387"/>
        <w:jc w:val="both"/>
        <w:rPr>
          <w:sz w:val="20"/>
          <w:szCs w:val="20"/>
        </w:rPr>
      </w:pPr>
    </w:p>
    <w:p w14:paraId="7B3ED94D" w14:textId="4C1958EC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14090C">
        <w:rPr>
          <w:sz w:val="24"/>
          <w:szCs w:val="24"/>
        </w:rPr>
        <w:t>2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4C3EF8" w:rsidRPr="004C3EF8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2D144570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ПМ.02 </w:t>
      </w:r>
      <w:r w:rsidR="004C3EF8" w:rsidRP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выполнения заданий, оформлении и содержании </w:t>
            </w: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73B88A0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Учет источников формирования имущества организации.</w:t>
            </w: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6961011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</w: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0C597E6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Оформлять расчеты с персоналом по оплате труда.</w:t>
            </w: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1B58C882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Формировать на бухгалтерских счетах финансовые результаты деятельности организации.</w:t>
            </w: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7EE0A3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Вести учет собственных источников формирования имущества организации.</w:t>
            </w: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43CB3BD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</w: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0AAA3EC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Проведение и оформление инвентаризации.</w:t>
            </w: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0394D678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 xml:space="preserve"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</w:t>
            </w:r>
            <w:r w:rsidRPr="006A092C">
              <w:rPr>
                <w:rFonts w:ascii="Times New Roman" w:eastAsia="Times New Roman" w:hAnsi="Times New Roman"/>
                <w:bCs/>
              </w:rPr>
              <w:lastRenderedPageBreak/>
              <w:t>счетов бухгалтерского учета.</w:t>
            </w: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5428090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lastRenderedPageBreak/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0A0C35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Формировать бухгалтерские проводки по отражению инвентаризационных разниц.</w:t>
            </w: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43D81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43D81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43D81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643D81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643D81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643D81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43D81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227E11D8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Учет источников формирования имущества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6FCCBE84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1CB5B73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Оформлять расчеты с персоналом по оплате труда.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02430DD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Формировать на бухгалтерских счетах финансовые результаты деятельности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61773F9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Вести учет собственных источников формирования имущества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36D00E3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5B901ECD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Проведение и оформление инвентаризации.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153CE0F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68941D82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0254AAA0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Формировать бухгалтерские проводки по отражению инвентаризационных разниц.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643D81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72759D78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ПК.2.1.</w:t>
            </w:r>
          </w:p>
        </w:tc>
        <w:tc>
          <w:tcPr>
            <w:tcW w:w="5478" w:type="dxa"/>
            <w:gridSpan w:val="8"/>
          </w:tcPr>
          <w:p w14:paraId="6048E436" w14:textId="12339560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A092C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2D733EE8" w14:textId="5CC74701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ПК.2.2.</w:t>
            </w:r>
          </w:p>
        </w:tc>
        <w:tc>
          <w:tcPr>
            <w:tcW w:w="5478" w:type="dxa"/>
            <w:gridSpan w:val="8"/>
          </w:tcPr>
          <w:p w14:paraId="39410C5E" w14:textId="045C18B9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5A409509" w14:textId="63FBE0C8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ПК.2.3.</w:t>
            </w:r>
          </w:p>
        </w:tc>
        <w:tc>
          <w:tcPr>
            <w:tcW w:w="5478" w:type="dxa"/>
            <w:gridSpan w:val="8"/>
          </w:tcPr>
          <w:p w14:paraId="7AA25082" w14:textId="413F4413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5E96AFA0" w14:textId="50EB3651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ПК.2.4.</w:t>
            </w:r>
          </w:p>
        </w:tc>
        <w:tc>
          <w:tcPr>
            <w:tcW w:w="5478" w:type="dxa"/>
            <w:gridSpan w:val="8"/>
          </w:tcPr>
          <w:p w14:paraId="55DC77D2" w14:textId="41B9A3AC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C11D45D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0B93B40D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3C6F0960" w14:textId="6A8F9D36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ПК.2.5.</w:t>
            </w:r>
          </w:p>
        </w:tc>
        <w:tc>
          <w:tcPr>
            <w:tcW w:w="5478" w:type="dxa"/>
            <w:gridSpan w:val="8"/>
          </w:tcPr>
          <w:p w14:paraId="0AC779A0" w14:textId="4FA3ABB1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Проводить процедуры инвентаризации финансовых обязательств организации.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2191A91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0AACF05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030CE648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20EAFA40" w14:textId="228F0E04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ПК.2.6.</w:t>
            </w:r>
          </w:p>
        </w:tc>
        <w:tc>
          <w:tcPr>
            <w:tcW w:w="5478" w:type="dxa"/>
            <w:gridSpan w:val="8"/>
          </w:tcPr>
          <w:p w14:paraId="718F3587" w14:textId="30F815D5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1E056971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FB9B39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B444884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159EC06E" w14:textId="65196A6B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ПК.2.7.</w:t>
            </w:r>
          </w:p>
        </w:tc>
        <w:tc>
          <w:tcPr>
            <w:tcW w:w="5478" w:type="dxa"/>
            <w:gridSpan w:val="8"/>
          </w:tcPr>
          <w:p w14:paraId="0648F296" w14:textId="27B97B5F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78F27EE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778ED8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D4CAC8" w14:textId="77777777" w:rsidR="006A092C" w:rsidRPr="009C433E" w:rsidRDefault="006A092C" w:rsidP="006A09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55743DEF" w14:textId="77777777" w:rsidR="006A092C" w:rsidRPr="009C433E" w:rsidRDefault="006A092C" w:rsidP="006A09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A092C" w:rsidRPr="009C433E" w14:paraId="22B1F3A2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CA5D0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6024C0CA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C43E1" w14:textId="25A35FAF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3DB4B860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CAB5FF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5D0DAF0E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5864B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0BD80D2A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5C027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45F68CCD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AA19C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006B9596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B940D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24E09777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E1149D" w14:textId="079A729A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A092C" w:rsidRPr="009C433E" w14:paraId="4754328F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DCDFC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7FE170B1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77005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22E90565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DEAE4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1E6CC5" w14:paraId="607046BD" w14:textId="77777777" w:rsidTr="00643D81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618676" w14:textId="77777777" w:rsidR="00643D81" w:rsidRPr="001E6CC5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43D81" w:rsidRPr="001E6CC5" w14:paraId="6F3AA696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56B3C0" w14:textId="77777777" w:rsidR="00643D81" w:rsidRPr="001E6CC5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43D81" w:rsidRPr="00D1015E" w14:paraId="08257D34" w14:textId="77777777" w:rsidTr="00643D81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15C08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7D49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F3344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9E4C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39B33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CABB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4F69C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43D81" w:rsidRPr="00D1015E" w14:paraId="755399D1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0EA6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D3D9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05C40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3FE09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A98A6F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498FCC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E3E9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43D81" w:rsidRPr="00D1015E" w14:paraId="4B4F05F3" w14:textId="77777777" w:rsidTr="00643D81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40D00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7A56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7DC5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AC72A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B87A3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3482BE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87DC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43D81" w:rsidRPr="00D1015E" w14:paraId="1264F16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24F37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1B9DDE4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43D81" w:rsidRPr="00D1015E" w14:paraId="1620FE54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E62C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7288EABA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995EA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1F823B95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1CEAB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13E770C4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348537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6BEBC2B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DC441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D468D41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58D33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6487520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5EB80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287E0711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22E7C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4FF799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1DD9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77F8EC29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99B56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51C954F0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8CA65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3FD3BA6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C69A2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F57847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63A4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3793AFE8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82E4E4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43D81" w:rsidRPr="00D1015E" w14:paraId="48D3E59D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7D03026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43D81" w:rsidRPr="00D1015E" w14:paraId="17CECEEF" w14:textId="77777777" w:rsidTr="00643D81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CA0A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4B56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4F23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0CCCE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E424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3E0FDF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B3C8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43D81" w:rsidRPr="00D1015E" w14:paraId="12823C13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554E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F716F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8845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A583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5843C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2CE96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40D6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43D81" w:rsidRPr="00D1015E" w14:paraId="3214F8D3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765B8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15FBE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D2E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A0819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983CB8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5E47E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8E92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177B9FB" w14:textId="1C7FC073" w:rsidR="00277A97" w:rsidRDefault="00277A97">
      <w:pPr>
        <w:rPr>
          <w:rFonts w:ascii="Times New Roman" w:hAnsi="Times New Roman" w:cs="Times New Roman"/>
        </w:rPr>
      </w:pPr>
    </w:p>
    <w:p w14:paraId="6C06B40C" w14:textId="77777777" w:rsidR="00277A97" w:rsidRDefault="00277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2B8D229" w14:textId="77777777" w:rsidR="00277A97" w:rsidRPr="00277A97" w:rsidRDefault="00277A97" w:rsidP="00277A97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77A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17634CEF" w14:textId="77777777" w:rsidR="00277A97" w:rsidRPr="00277A97" w:rsidRDefault="00277A97" w:rsidP="00277A97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277A97" w:rsidRPr="00277A97" w14:paraId="6FD6FDCF" w14:textId="77777777" w:rsidTr="00341D1F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B1EBA" w14:textId="77777777" w:rsidR="00277A97" w:rsidRPr="00277A97" w:rsidRDefault="00277A97" w:rsidP="00277A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0F269E5D" w14:textId="77777777" w:rsidR="00277A97" w:rsidRPr="00277A97" w:rsidRDefault="00277A97" w:rsidP="00277A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612A0" w14:textId="77777777" w:rsidR="00277A97" w:rsidRPr="00277A97" w:rsidRDefault="00277A97" w:rsidP="00277A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570D9" w14:textId="77777777" w:rsidR="00277A97" w:rsidRPr="00277A97" w:rsidRDefault="00277A97" w:rsidP="00277A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277A97" w:rsidRPr="00277A97" w14:paraId="5C379CFC" w14:textId="77777777" w:rsidTr="00341D1F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3EB42" w14:textId="77777777" w:rsidR="00277A97" w:rsidRPr="00277A97" w:rsidRDefault="00277A97" w:rsidP="00277A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4FC99" w14:textId="77777777" w:rsidR="00277A97" w:rsidRPr="00277A97" w:rsidRDefault="00277A97" w:rsidP="00277A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B4735" w14:textId="77777777" w:rsidR="00277A97" w:rsidRPr="00277A97" w:rsidRDefault="00277A97" w:rsidP="00277A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277A97" w:rsidRPr="00277A97" w14:paraId="301B949E" w14:textId="77777777" w:rsidTr="00341D1F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5C7E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F2BA8" w14:textId="218CFE77" w:rsidR="00277A97" w:rsidRPr="00277A97" w:rsidRDefault="00277A97" w:rsidP="00277A97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производственной практики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 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году</w:t>
            </w:r>
          </w:p>
          <w:p w14:paraId="15BABCBA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E63D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277A97" w:rsidRPr="00277A97" w14:paraId="76665A34" w14:textId="77777777" w:rsidTr="00341D1F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13ECD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A3C8F" w14:textId="40049C9A" w:rsidR="00277A97" w:rsidRPr="00277A97" w:rsidRDefault="00277A97" w:rsidP="00277A97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изменения в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производственной практики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 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году</w:t>
            </w:r>
          </w:p>
          <w:p w14:paraId="6F730A4C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FEEB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277A97" w:rsidRPr="00277A97" w14:paraId="6E66B653" w14:textId="77777777" w:rsidTr="00341D1F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F7F1E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700D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36783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277A97" w:rsidRPr="00277A97" w14:paraId="5E73757B" w14:textId="77777777" w:rsidTr="00341D1F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6EA8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B2170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89A6" w14:textId="77777777" w:rsidR="00277A97" w:rsidRPr="00277A97" w:rsidRDefault="00277A97" w:rsidP="00277A9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0E6EC7CD" w14:textId="77777777" w:rsidR="00277A97" w:rsidRPr="00277A97" w:rsidRDefault="00277A97" w:rsidP="00277A97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3513C3F8" w14:textId="77777777" w:rsidR="00A83DD3" w:rsidRPr="00A83DD3" w:rsidRDefault="00A83DD3">
      <w:pPr>
        <w:rPr>
          <w:rFonts w:ascii="Times New Roman" w:hAnsi="Times New Roman" w:cs="Times New Roman"/>
          <w:vanish/>
          <w:specVanish/>
        </w:rPr>
      </w:pPr>
    </w:p>
    <w:p w14:paraId="4CABBCD2" w14:textId="77777777" w:rsidR="00A83DD3" w:rsidRDefault="00A83DD3" w:rsidP="00A83D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E36B274" w14:textId="77777777" w:rsidR="00A83DD3" w:rsidRDefault="00A83DD3" w:rsidP="00A83DD3">
      <w:pPr>
        <w:rPr>
          <w:rFonts w:ascii="Times New Roman" w:hAnsi="Times New Roman" w:cs="Times New Roman"/>
        </w:rPr>
      </w:pPr>
    </w:p>
    <w:p w14:paraId="0C008C34" w14:textId="77777777" w:rsidR="00A83DD3" w:rsidRDefault="00A83DD3" w:rsidP="00A83DD3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A83DD3" w14:paraId="047DE7A0" w14:textId="77777777" w:rsidTr="00A83DD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C81296" w14:textId="77777777" w:rsidR="00A83DD3" w:rsidRDefault="00A83DD3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83DD3" w14:paraId="27BE07FD" w14:textId="77777777" w:rsidTr="00A83DD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A83DD3" w14:paraId="175AD47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2BA483" w14:textId="61A14F16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8357B4D" wp14:editId="76B69938">
                        <wp:extent cx="381000" cy="381000"/>
                        <wp:effectExtent l="0" t="0" r="0" b="0"/>
                        <wp:docPr id="8711494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53290E" w14:textId="77777777" w:rsidR="00A83DD3" w:rsidRDefault="00A83DD3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29636B9" w14:textId="77777777" w:rsidR="00A83DD3" w:rsidRDefault="00A83DD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83DD3" w14:paraId="39983F37" w14:textId="77777777" w:rsidTr="00A83DD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4531E7" w14:textId="77777777" w:rsidR="00A83DD3" w:rsidRDefault="00A83DD3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83DD3" w14:paraId="29991BC3" w14:textId="77777777" w:rsidTr="00A83DD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A83DD3" w14:paraId="3BB4F46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BDE1B9" w14:textId="77777777" w:rsidR="00A83DD3" w:rsidRDefault="00A83DD3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892749" w14:textId="77777777" w:rsidR="00A83DD3" w:rsidRDefault="00A83DD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83DD3" w14:paraId="4059D3C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103DC7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1EBD88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83DD3" w14:paraId="1097FC3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1DB302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694564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83DD3" w14:paraId="00F3606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B3E9F4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2307E9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83DD3" w14:paraId="2D9982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C6BC7E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39FC86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83DD3" w14:paraId="3B07108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2A746F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C1B9EF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83DD3" w14:paraId="01CD180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117A30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893BEF" w14:textId="77777777" w:rsidR="00A83DD3" w:rsidRDefault="00A83DD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17:54:57 UTC+05</w:t>
                  </w:r>
                </w:p>
              </w:tc>
            </w:tr>
          </w:tbl>
          <w:p w14:paraId="341F2347" w14:textId="77777777" w:rsidR="00A83DD3" w:rsidRDefault="00A83DD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1CABE76" w14:textId="77777777" w:rsidR="00A83DD3" w:rsidRDefault="00A83DD3" w:rsidP="00A83DD3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469D52D6" w14:textId="2368F15F" w:rsidR="00920103" w:rsidRDefault="00920103" w:rsidP="00A83DD3">
      <w:pPr>
        <w:rPr>
          <w:rFonts w:ascii="Times New Roman" w:hAnsi="Times New Roman" w:cs="Times New Roman"/>
        </w:rPr>
      </w:pPr>
    </w:p>
    <w:sectPr w:rsidR="00920103" w:rsidSect="004B3B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988C7" w14:textId="77777777" w:rsidR="004B3B1F" w:rsidRDefault="004B3B1F" w:rsidP="00AD1B26">
      <w:r>
        <w:separator/>
      </w:r>
    </w:p>
  </w:endnote>
  <w:endnote w:type="continuationSeparator" w:id="0">
    <w:p w14:paraId="7DD58A28" w14:textId="77777777" w:rsidR="004B3B1F" w:rsidRDefault="004B3B1F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93AE" w14:textId="77777777" w:rsidR="00A83DD3" w:rsidRDefault="00A83DD3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FCA4" w14:textId="77777777" w:rsidR="00A83DD3" w:rsidRDefault="00A83DD3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06E9" w14:textId="77777777" w:rsidR="00A83DD3" w:rsidRDefault="00A83DD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EA16D" w14:textId="77777777" w:rsidR="004B3B1F" w:rsidRDefault="004B3B1F"/>
  </w:footnote>
  <w:footnote w:type="continuationSeparator" w:id="0">
    <w:p w14:paraId="373CB702" w14:textId="77777777" w:rsidR="004B3B1F" w:rsidRDefault="004B3B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265A" w14:textId="77777777" w:rsidR="00A83DD3" w:rsidRDefault="00A83DD3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875E" w14:textId="70FFF6CE" w:rsidR="00A83DD3" w:rsidRDefault="00A83DD3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B220" w14:textId="77777777" w:rsidR="00A83DD3" w:rsidRDefault="00A83DD3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2620E"/>
    <w:multiLevelType w:val="hybridMultilevel"/>
    <w:tmpl w:val="F572AEB2"/>
    <w:lvl w:ilvl="0" w:tplc="D58A8A52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7"/>
  </w:num>
  <w:num w:numId="2" w16cid:durableId="603541379">
    <w:abstractNumId w:val="22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29"/>
  </w:num>
  <w:num w:numId="6" w16cid:durableId="1062024382">
    <w:abstractNumId w:val="25"/>
  </w:num>
  <w:num w:numId="7" w16cid:durableId="135298236">
    <w:abstractNumId w:val="18"/>
  </w:num>
  <w:num w:numId="8" w16cid:durableId="1744373237">
    <w:abstractNumId w:val="12"/>
  </w:num>
  <w:num w:numId="9" w16cid:durableId="1573656262">
    <w:abstractNumId w:val="9"/>
  </w:num>
  <w:num w:numId="10" w16cid:durableId="1373457215">
    <w:abstractNumId w:val="19"/>
  </w:num>
  <w:num w:numId="11" w16cid:durableId="325477338">
    <w:abstractNumId w:val="30"/>
  </w:num>
  <w:num w:numId="12" w16cid:durableId="916093561">
    <w:abstractNumId w:val="20"/>
  </w:num>
  <w:num w:numId="13" w16cid:durableId="5181811">
    <w:abstractNumId w:val="10"/>
  </w:num>
  <w:num w:numId="14" w16cid:durableId="1669404862">
    <w:abstractNumId w:val="16"/>
  </w:num>
  <w:num w:numId="15" w16cid:durableId="1052079839">
    <w:abstractNumId w:val="13"/>
  </w:num>
  <w:num w:numId="16" w16cid:durableId="589655164">
    <w:abstractNumId w:val="11"/>
  </w:num>
  <w:num w:numId="17" w16cid:durableId="1085301317">
    <w:abstractNumId w:val="17"/>
  </w:num>
  <w:num w:numId="18" w16cid:durableId="1020275153">
    <w:abstractNumId w:val="23"/>
  </w:num>
  <w:num w:numId="19" w16cid:durableId="829949187">
    <w:abstractNumId w:val="24"/>
  </w:num>
  <w:num w:numId="20" w16cid:durableId="1447193713">
    <w:abstractNumId w:val="26"/>
  </w:num>
  <w:num w:numId="21" w16cid:durableId="2052916291">
    <w:abstractNumId w:val="14"/>
  </w:num>
  <w:num w:numId="22" w16cid:durableId="281499540">
    <w:abstractNumId w:val="8"/>
  </w:num>
  <w:num w:numId="23" w16cid:durableId="1810050395">
    <w:abstractNumId w:val="6"/>
  </w:num>
  <w:num w:numId="24" w16cid:durableId="147553892">
    <w:abstractNumId w:val="5"/>
  </w:num>
  <w:num w:numId="25" w16cid:durableId="1668047483">
    <w:abstractNumId w:val="27"/>
  </w:num>
  <w:num w:numId="26" w16cid:durableId="187834985">
    <w:abstractNumId w:val="21"/>
  </w:num>
  <w:num w:numId="27" w16cid:durableId="124662396">
    <w:abstractNumId w:val="28"/>
  </w:num>
  <w:num w:numId="28" w16cid:durableId="107578223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4090C"/>
    <w:rsid w:val="00140B71"/>
    <w:rsid w:val="00145BBA"/>
    <w:rsid w:val="001523D1"/>
    <w:rsid w:val="00162AE3"/>
    <w:rsid w:val="001669F0"/>
    <w:rsid w:val="0017645F"/>
    <w:rsid w:val="00182B4E"/>
    <w:rsid w:val="001C10D8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77A97"/>
    <w:rsid w:val="002808BC"/>
    <w:rsid w:val="002955C9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3B1F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128FD"/>
    <w:rsid w:val="00566AE0"/>
    <w:rsid w:val="0058154D"/>
    <w:rsid w:val="005838BE"/>
    <w:rsid w:val="005938DC"/>
    <w:rsid w:val="005C165D"/>
    <w:rsid w:val="005C7CDF"/>
    <w:rsid w:val="00626F4C"/>
    <w:rsid w:val="0063118A"/>
    <w:rsid w:val="00631550"/>
    <w:rsid w:val="00633DB0"/>
    <w:rsid w:val="00643D81"/>
    <w:rsid w:val="00646987"/>
    <w:rsid w:val="00647A75"/>
    <w:rsid w:val="0065240F"/>
    <w:rsid w:val="006777DF"/>
    <w:rsid w:val="00680DD5"/>
    <w:rsid w:val="00681F22"/>
    <w:rsid w:val="0068544A"/>
    <w:rsid w:val="006A092C"/>
    <w:rsid w:val="006B0F87"/>
    <w:rsid w:val="006D268E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B6E9B"/>
    <w:rsid w:val="007C3573"/>
    <w:rsid w:val="007D0CC8"/>
    <w:rsid w:val="007D6AD7"/>
    <w:rsid w:val="007E1DB5"/>
    <w:rsid w:val="0080647E"/>
    <w:rsid w:val="008142C3"/>
    <w:rsid w:val="008277E2"/>
    <w:rsid w:val="008644EA"/>
    <w:rsid w:val="008652D3"/>
    <w:rsid w:val="008F7C35"/>
    <w:rsid w:val="00903127"/>
    <w:rsid w:val="00920103"/>
    <w:rsid w:val="0095135E"/>
    <w:rsid w:val="00960468"/>
    <w:rsid w:val="00962BF1"/>
    <w:rsid w:val="00967BA6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83DD3"/>
    <w:rsid w:val="00A90EA9"/>
    <w:rsid w:val="00AB4F3E"/>
    <w:rsid w:val="00AB4FB5"/>
    <w:rsid w:val="00AD1B26"/>
    <w:rsid w:val="00AD4D06"/>
    <w:rsid w:val="00B107DD"/>
    <w:rsid w:val="00B24C44"/>
    <w:rsid w:val="00B34765"/>
    <w:rsid w:val="00B41A96"/>
    <w:rsid w:val="00B435B3"/>
    <w:rsid w:val="00B4702B"/>
    <w:rsid w:val="00B81232"/>
    <w:rsid w:val="00B81DA9"/>
    <w:rsid w:val="00B83DE4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4E1"/>
    <w:rsid w:val="00C81E38"/>
    <w:rsid w:val="00C9000A"/>
    <w:rsid w:val="00CA344D"/>
    <w:rsid w:val="00CA7C33"/>
    <w:rsid w:val="00CD2E10"/>
    <w:rsid w:val="00D12C9D"/>
    <w:rsid w:val="00D14EAB"/>
    <w:rsid w:val="00D32C4A"/>
    <w:rsid w:val="00D4621F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20E64"/>
    <w:rsid w:val="00E46A6E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61C3"/>
    <w:rsid w:val="00F71B36"/>
    <w:rsid w:val="00F72C1E"/>
    <w:rsid w:val="00F7662D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8871</Words>
  <Characters>50568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2024-03-21T13:57:00Z</dcterms:created>
  <dcterms:modified xsi:type="dcterms:W3CDTF">2024-03-21T13:57:00Z</dcterms:modified>
</cp:coreProperties>
</file>