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CC2AC" w14:textId="77777777" w:rsidR="0017129B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341547A8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2F6AC595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2E2ABEE5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38EA21E5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9232BB5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2550663E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bookmarkStart w:id="0" w:name="_Hlk157166366"/>
      <w:r w:rsidRPr="00B60489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186F27CD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7B569DB0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44EC6E4F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3D50B2D4" w14:textId="77777777" w:rsidR="00B60489" w:rsidRPr="00B60489" w:rsidRDefault="00B60489" w:rsidP="00B60489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И.Ф. Никитина</w:t>
      </w:r>
    </w:p>
    <w:bookmarkEnd w:id="0"/>
    <w:p w14:paraId="5BE93898" w14:textId="77777777" w:rsidR="0097064A" w:rsidRPr="0097064A" w:rsidRDefault="0097064A" w:rsidP="0097064A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</w:p>
    <w:p w14:paraId="1D2D074C" w14:textId="77777777" w:rsidR="000858F0" w:rsidRDefault="000858F0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637DAD8C" w14:textId="77777777" w:rsidR="000858F0" w:rsidRPr="004D653E" w:rsidRDefault="000858F0" w:rsidP="006B7A2C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4D653E">
        <w:rPr>
          <w:b/>
          <w:bCs/>
          <w:caps/>
          <w:sz w:val="28"/>
          <w:szCs w:val="28"/>
        </w:rPr>
        <w:t>Рабочая программа учебно</w:t>
      </w:r>
      <w:r w:rsidR="005119D9">
        <w:rPr>
          <w:b/>
          <w:bCs/>
          <w:caps/>
          <w:sz w:val="28"/>
          <w:szCs w:val="28"/>
        </w:rPr>
        <w:t>ГО</w:t>
      </w:r>
      <w:r w:rsidRPr="004D653E">
        <w:rPr>
          <w:b/>
          <w:bCs/>
          <w:caps/>
          <w:sz w:val="28"/>
          <w:szCs w:val="28"/>
        </w:rPr>
        <w:t xml:space="preserve"> </w:t>
      </w:r>
      <w:r w:rsidR="005119D9">
        <w:rPr>
          <w:b/>
          <w:bCs/>
          <w:caps/>
          <w:sz w:val="28"/>
          <w:szCs w:val="28"/>
        </w:rPr>
        <w:t>ПРЕДМЕТА</w:t>
      </w:r>
    </w:p>
    <w:p w14:paraId="6777C3E0" w14:textId="77777777" w:rsidR="000858F0" w:rsidRPr="00037FAE" w:rsidRDefault="00BB47A2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  <w:r>
        <w:rPr>
          <w:b/>
          <w:bCs/>
          <w:caps/>
          <w:sz w:val="28"/>
          <w:szCs w:val="28"/>
        </w:rPr>
        <w:t>Б</w:t>
      </w:r>
      <w:r w:rsidR="001B0C04">
        <w:rPr>
          <w:b/>
          <w:bCs/>
          <w:caps/>
          <w:sz w:val="28"/>
          <w:szCs w:val="28"/>
        </w:rPr>
        <w:t>П</w:t>
      </w:r>
      <w:r w:rsidR="00457A3D">
        <w:rPr>
          <w:b/>
          <w:bCs/>
          <w:caps/>
          <w:sz w:val="28"/>
          <w:szCs w:val="28"/>
        </w:rPr>
        <w:t>.</w:t>
      </w:r>
      <w:r w:rsidR="00F621E5" w:rsidRPr="00037FAE">
        <w:rPr>
          <w:b/>
          <w:bCs/>
          <w:caps/>
          <w:sz w:val="28"/>
          <w:szCs w:val="28"/>
        </w:rPr>
        <w:t>0</w:t>
      </w:r>
      <w:r w:rsidR="001B0C04">
        <w:rPr>
          <w:b/>
          <w:bCs/>
          <w:caps/>
          <w:sz w:val="28"/>
          <w:szCs w:val="28"/>
        </w:rPr>
        <w:t>8</w:t>
      </w:r>
      <w:r w:rsidR="000858F0" w:rsidRPr="00037FAE">
        <w:rPr>
          <w:b/>
          <w:bCs/>
          <w:caps/>
          <w:sz w:val="28"/>
          <w:szCs w:val="28"/>
        </w:rPr>
        <w:t xml:space="preserve"> </w:t>
      </w:r>
      <w:r w:rsidR="00457A3D">
        <w:rPr>
          <w:b/>
          <w:bCs/>
          <w:caps/>
          <w:sz w:val="28"/>
          <w:szCs w:val="28"/>
        </w:rPr>
        <w:t>«</w:t>
      </w:r>
      <w:r w:rsidR="001B0C04">
        <w:rPr>
          <w:b/>
          <w:bCs/>
          <w:caps/>
          <w:sz w:val="28"/>
          <w:szCs w:val="28"/>
        </w:rPr>
        <w:t>ХИМИЯ</w:t>
      </w:r>
      <w:r w:rsidR="00457A3D">
        <w:rPr>
          <w:b/>
          <w:bCs/>
          <w:caps/>
          <w:sz w:val="28"/>
          <w:szCs w:val="28"/>
        </w:rPr>
        <w:t>»</w:t>
      </w:r>
    </w:p>
    <w:p w14:paraId="78A2576A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0700850F" w14:textId="77777777" w:rsidR="00E6352F" w:rsidRDefault="00E6352F" w:rsidP="004E652B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4"/>
          <w:lang w:bidi="ru-RU"/>
        </w:rPr>
      </w:pPr>
      <w:r w:rsidRPr="009F1411">
        <w:rPr>
          <w:b/>
          <w:sz w:val="28"/>
          <w:szCs w:val="24"/>
          <w:lang w:bidi="ru-RU"/>
        </w:rPr>
        <w:t>38.02.01 Экономика и бухгалтерский учет (по отраслям)</w:t>
      </w:r>
      <w:r w:rsidRPr="00624EBB">
        <w:rPr>
          <w:sz w:val="28"/>
          <w:szCs w:val="24"/>
          <w:lang w:bidi="ru-RU"/>
        </w:rPr>
        <w:t xml:space="preserve"> </w:t>
      </w:r>
    </w:p>
    <w:p w14:paraId="39FD3431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41C807EE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31E4FDEB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38EDECA6" w14:textId="77777777" w:rsidR="00416986" w:rsidRPr="00DB3DDE" w:rsidRDefault="00E6352F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kern w:val="0"/>
          <w:sz w:val="28"/>
          <w:szCs w:val="24"/>
          <w:lang w:bidi="ru-RU"/>
        </w:rPr>
      </w:pPr>
      <w:r>
        <w:rPr>
          <w:b/>
          <w:bCs/>
          <w:color w:val="auto"/>
          <w:kern w:val="0"/>
          <w:sz w:val="28"/>
          <w:szCs w:val="24"/>
          <w:lang w:bidi="ru-RU"/>
        </w:rPr>
        <w:t>Бухгалтер</w:t>
      </w:r>
    </w:p>
    <w:p w14:paraId="1A9C72B3" w14:textId="77777777" w:rsidR="000858F0" w:rsidRPr="004D653E" w:rsidRDefault="000858F0" w:rsidP="004E652B">
      <w:pPr>
        <w:jc w:val="center"/>
        <w:rPr>
          <w:sz w:val="28"/>
          <w:szCs w:val="28"/>
        </w:rPr>
      </w:pPr>
    </w:p>
    <w:p w14:paraId="7EE9010F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4BDA99F4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1C510913" w14:textId="77777777" w:rsidR="000858F0" w:rsidRPr="004D653E" w:rsidRDefault="000858F0" w:rsidP="006B7A2C">
      <w:pPr>
        <w:jc w:val="center"/>
        <w:rPr>
          <w:sz w:val="28"/>
          <w:szCs w:val="28"/>
        </w:rPr>
      </w:pPr>
      <w:r w:rsidRPr="004D653E">
        <w:rPr>
          <w:sz w:val="28"/>
          <w:szCs w:val="28"/>
        </w:rPr>
        <w:t>Форма обучения</w:t>
      </w:r>
    </w:p>
    <w:p w14:paraId="6BD5D2CD" w14:textId="77777777" w:rsidR="000858F0" w:rsidRPr="004D653E" w:rsidRDefault="000858F0" w:rsidP="006B7A2C">
      <w:pPr>
        <w:jc w:val="center"/>
        <w:rPr>
          <w:b/>
          <w:bCs/>
        </w:rPr>
      </w:pPr>
      <w:r w:rsidRPr="004D653E">
        <w:rPr>
          <w:b/>
          <w:bCs/>
          <w:sz w:val="28"/>
          <w:szCs w:val="28"/>
        </w:rPr>
        <w:t>Очная</w:t>
      </w:r>
    </w:p>
    <w:p w14:paraId="0504E575" w14:textId="77777777" w:rsidR="000858F0" w:rsidRPr="004D653E" w:rsidRDefault="000858F0" w:rsidP="006B7A2C">
      <w:pPr>
        <w:jc w:val="center"/>
        <w:rPr>
          <w:b/>
          <w:bCs/>
        </w:rPr>
      </w:pPr>
    </w:p>
    <w:p w14:paraId="27E36B09" w14:textId="77777777" w:rsidR="000858F0" w:rsidRPr="004D653E" w:rsidRDefault="000858F0" w:rsidP="006B7A2C">
      <w:pPr>
        <w:jc w:val="center"/>
        <w:rPr>
          <w:b/>
          <w:bCs/>
        </w:rPr>
      </w:pPr>
    </w:p>
    <w:p w14:paraId="5A8DEE37" w14:textId="77777777" w:rsidR="000858F0" w:rsidRPr="004D653E" w:rsidRDefault="000858F0" w:rsidP="006B7A2C">
      <w:pPr>
        <w:jc w:val="both"/>
        <w:rPr>
          <w:b/>
          <w:bCs/>
        </w:rPr>
      </w:pPr>
    </w:p>
    <w:p w14:paraId="11F8ABCB" w14:textId="77777777" w:rsidR="000858F0" w:rsidRPr="004D653E" w:rsidRDefault="000858F0" w:rsidP="006B7A2C">
      <w:pPr>
        <w:jc w:val="both"/>
        <w:rPr>
          <w:b/>
          <w:bCs/>
        </w:rPr>
      </w:pPr>
    </w:p>
    <w:p w14:paraId="0BE34F3C" w14:textId="77777777" w:rsidR="000858F0" w:rsidRPr="004D653E" w:rsidRDefault="000858F0" w:rsidP="006B7A2C">
      <w:pPr>
        <w:jc w:val="both"/>
        <w:rPr>
          <w:b/>
          <w:bCs/>
        </w:rPr>
      </w:pPr>
    </w:p>
    <w:p w14:paraId="2A636506" w14:textId="77777777" w:rsidR="000858F0" w:rsidRPr="004D653E" w:rsidRDefault="000858F0" w:rsidP="006B7A2C">
      <w:pPr>
        <w:jc w:val="both"/>
        <w:rPr>
          <w:b/>
          <w:bCs/>
        </w:rPr>
      </w:pPr>
    </w:p>
    <w:p w14:paraId="422761CF" w14:textId="77777777" w:rsidR="000858F0" w:rsidRPr="004D653E" w:rsidRDefault="000858F0" w:rsidP="006B7A2C">
      <w:pPr>
        <w:jc w:val="both"/>
        <w:rPr>
          <w:b/>
          <w:bCs/>
        </w:rPr>
      </w:pPr>
    </w:p>
    <w:p w14:paraId="7BE018BD" w14:textId="77777777" w:rsidR="000858F0" w:rsidRDefault="000858F0" w:rsidP="006B7A2C">
      <w:pPr>
        <w:jc w:val="both"/>
        <w:rPr>
          <w:b/>
          <w:bCs/>
        </w:rPr>
      </w:pPr>
    </w:p>
    <w:p w14:paraId="5F2202FE" w14:textId="77777777" w:rsidR="000858F0" w:rsidRDefault="000858F0" w:rsidP="006B7A2C">
      <w:pPr>
        <w:jc w:val="both"/>
        <w:rPr>
          <w:b/>
          <w:bCs/>
        </w:rPr>
      </w:pPr>
    </w:p>
    <w:p w14:paraId="36D9BFB0" w14:textId="77777777" w:rsidR="000858F0" w:rsidRDefault="000858F0" w:rsidP="006B7A2C">
      <w:pPr>
        <w:jc w:val="both"/>
        <w:rPr>
          <w:b/>
          <w:bCs/>
        </w:rPr>
      </w:pPr>
    </w:p>
    <w:p w14:paraId="5A9B8E9D" w14:textId="77777777" w:rsidR="000858F0" w:rsidRDefault="000858F0" w:rsidP="006B7A2C">
      <w:pPr>
        <w:jc w:val="both"/>
        <w:rPr>
          <w:b/>
          <w:bCs/>
        </w:rPr>
      </w:pPr>
    </w:p>
    <w:p w14:paraId="1CBB0869" w14:textId="77777777" w:rsidR="000858F0" w:rsidRDefault="000858F0" w:rsidP="006B7A2C">
      <w:pPr>
        <w:jc w:val="both"/>
        <w:rPr>
          <w:b/>
          <w:bCs/>
        </w:rPr>
      </w:pPr>
    </w:p>
    <w:p w14:paraId="4E3E62C9" w14:textId="77777777" w:rsidR="000858F0" w:rsidRDefault="000858F0" w:rsidP="006B7A2C">
      <w:pPr>
        <w:jc w:val="both"/>
        <w:rPr>
          <w:b/>
          <w:bCs/>
        </w:rPr>
      </w:pPr>
    </w:p>
    <w:p w14:paraId="4A608D2A" w14:textId="77777777" w:rsidR="000858F0" w:rsidRPr="004D653E" w:rsidRDefault="000858F0" w:rsidP="006B7A2C">
      <w:pPr>
        <w:jc w:val="both"/>
        <w:rPr>
          <w:b/>
          <w:bCs/>
        </w:rPr>
      </w:pPr>
    </w:p>
    <w:p w14:paraId="75145D6B" w14:textId="77777777" w:rsidR="000858F0" w:rsidRPr="004D653E" w:rsidRDefault="000858F0" w:rsidP="006B7A2C">
      <w:pPr>
        <w:jc w:val="center"/>
        <w:rPr>
          <w:b/>
          <w:bCs/>
        </w:rPr>
      </w:pPr>
    </w:p>
    <w:p w14:paraId="2950D7EB" w14:textId="77777777" w:rsidR="000858F0" w:rsidRPr="004D653E" w:rsidRDefault="000858F0" w:rsidP="006B7A2C">
      <w:pPr>
        <w:jc w:val="center"/>
        <w:rPr>
          <w:b/>
          <w:bCs/>
        </w:rPr>
      </w:pPr>
    </w:p>
    <w:p w14:paraId="1D782A90" w14:textId="77777777" w:rsidR="00DB3DDE" w:rsidRDefault="000858F0" w:rsidP="006B7A2C">
      <w:pPr>
        <w:jc w:val="center"/>
        <w:rPr>
          <w:b/>
          <w:bCs/>
          <w:sz w:val="28"/>
          <w:szCs w:val="28"/>
        </w:rPr>
      </w:pPr>
      <w:r w:rsidRPr="00037FAE">
        <w:rPr>
          <w:b/>
          <w:bCs/>
          <w:sz w:val="28"/>
          <w:szCs w:val="28"/>
        </w:rPr>
        <w:t>Пермь, 20</w:t>
      </w:r>
      <w:r w:rsidR="00730D5E">
        <w:rPr>
          <w:b/>
          <w:bCs/>
          <w:sz w:val="28"/>
          <w:szCs w:val="28"/>
        </w:rPr>
        <w:t>2</w:t>
      </w:r>
      <w:r w:rsidR="00BB47A2">
        <w:rPr>
          <w:b/>
          <w:bCs/>
          <w:sz w:val="28"/>
          <w:szCs w:val="28"/>
        </w:rPr>
        <w:t>3</w:t>
      </w:r>
      <w:r w:rsidRPr="00037FAE">
        <w:rPr>
          <w:b/>
          <w:bCs/>
          <w:sz w:val="28"/>
          <w:szCs w:val="28"/>
        </w:rPr>
        <w:t xml:space="preserve"> г.</w:t>
      </w:r>
    </w:p>
    <w:p w14:paraId="2605A823" w14:textId="77777777" w:rsidR="00DB3DDE" w:rsidRDefault="00DB3D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21007AE" w14:textId="77777777" w:rsidR="000858F0" w:rsidRPr="004D653E" w:rsidRDefault="000858F0" w:rsidP="006B7A2C">
      <w:pPr>
        <w:jc w:val="both"/>
      </w:pPr>
    </w:p>
    <w:p w14:paraId="7C036431" w14:textId="77777777" w:rsidR="000858F0" w:rsidRPr="00D12E31" w:rsidRDefault="000858F0" w:rsidP="006B2E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Рабочая программа учебно</w:t>
      </w:r>
      <w:r w:rsidR="0069491F" w:rsidRPr="00D12E31">
        <w:rPr>
          <w:sz w:val="28"/>
          <w:szCs w:val="28"/>
        </w:rPr>
        <w:t>го</w:t>
      </w:r>
      <w:r w:rsidRPr="00D12E31">
        <w:rPr>
          <w:sz w:val="28"/>
          <w:szCs w:val="28"/>
        </w:rPr>
        <w:t xml:space="preserve"> </w:t>
      </w:r>
      <w:r w:rsidR="0069491F" w:rsidRPr="00D12E31">
        <w:rPr>
          <w:sz w:val="28"/>
          <w:szCs w:val="28"/>
        </w:rPr>
        <w:t>предмета</w:t>
      </w:r>
      <w:r w:rsidR="0069491F" w:rsidRPr="00D12E31">
        <w:rPr>
          <w:caps/>
          <w:sz w:val="28"/>
          <w:szCs w:val="28"/>
        </w:rPr>
        <w:t xml:space="preserve"> «</w:t>
      </w:r>
      <w:r w:rsidR="00257FED">
        <w:rPr>
          <w:caps/>
          <w:sz w:val="28"/>
          <w:szCs w:val="28"/>
        </w:rPr>
        <w:t>ХИМИЯ</w:t>
      </w:r>
      <w:r w:rsidRPr="00D12E31">
        <w:rPr>
          <w:caps/>
          <w:sz w:val="28"/>
          <w:szCs w:val="28"/>
        </w:rPr>
        <w:t xml:space="preserve">» </w:t>
      </w:r>
      <w:r w:rsidRPr="00D12E31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общего образования</w:t>
      </w:r>
      <w:r w:rsidR="00F62114">
        <w:rPr>
          <w:sz w:val="28"/>
          <w:szCs w:val="28"/>
        </w:rPr>
        <w:t xml:space="preserve">, </w:t>
      </w:r>
      <w:r w:rsidR="00F62114" w:rsidRPr="00F62114">
        <w:rPr>
          <w:rFonts w:eastAsia="Calibri"/>
          <w:color w:val="auto"/>
          <w:kern w:val="0"/>
          <w:sz w:val="28"/>
          <w:szCs w:val="28"/>
          <w:lang w:eastAsia="en-US"/>
        </w:rPr>
        <w:t>ФГОС среднего профессионального образования</w:t>
      </w:r>
      <w:r w:rsidR="006B2E92">
        <w:rPr>
          <w:rFonts w:eastAsia="Calibri"/>
          <w:color w:val="auto"/>
          <w:kern w:val="0"/>
          <w:sz w:val="28"/>
          <w:szCs w:val="28"/>
          <w:lang w:eastAsia="en-US"/>
        </w:rPr>
        <w:t>,</w:t>
      </w:r>
      <w:r w:rsidRPr="00D12E31">
        <w:rPr>
          <w:sz w:val="28"/>
          <w:szCs w:val="28"/>
        </w:rPr>
        <w:t xml:space="preserve"> на основе примерной программы общеобразовательной дисциплины </w:t>
      </w:r>
      <w:r w:rsidRPr="00D12E31">
        <w:rPr>
          <w:caps/>
          <w:sz w:val="28"/>
          <w:szCs w:val="28"/>
        </w:rPr>
        <w:t>«</w:t>
      </w:r>
      <w:r w:rsidR="00257FED">
        <w:rPr>
          <w:caps/>
          <w:sz w:val="28"/>
          <w:szCs w:val="28"/>
        </w:rPr>
        <w:t>Химия</w:t>
      </w:r>
      <w:r w:rsidRPr="00D12E31">
        <w:rPr>
          <w:caps/>
          <w:sz w:val="28"/>
          <w:szCs w:val="28"/>
        </w:rPr>
        <w:t>»</w:t>
      </w:r>
      <w:r w:rsidRPr="00D12E31">
        <w:rPr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29279EAB" w14:textId="77777777" w:rsidR="000858F0" w:rsidRDefault="000858F0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FECB21" w14:textId="77777777" w:rsidR="00F62114" w:rsidRDefault="00F62114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C395FE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Программа предназначена для студентов и преподавателей АНО ПО «П</w:t>
      </w:r>
      <w:r w:rsidR="00CD323D" w:rsidRPr="00D12E31">
        <w:rPr>
          <w:sz w:val="28"/>
          <w:szCs w:val="28"/>
        </w:rPr>
        <w:t>ГТК</w:t>
      </w:r>
      <w:r w:rsidRPr="00D12E31">
        <w:rPr>
          <w:sz w:val="28"/>
          <w:szCs w:val="28"/>
        </w:rPr>
        <w:t>».</w:t>
      </w:r>
    </w:p>
    <w:p w14:paraId="165E056C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002B309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 xml:space="preserve">Автор-составитель: </w:t>
      </w:r>
      <w:r w:rsidR="00DB3DDE">
        <w:rPr>
          <w:sz w:val="28"/>
          <w:szCs w:val="28"/>
        </w:rPr>
        <w:t>Ярославцева Е.Н</w:t>
      </w:r>
      <w:r w:rsidRPr="00D12E31">
        <w:rPr>
          <w:sz w:val="28"/>
          <w:szCs w:val="28"/>
        </w:rPr>
        <w:t>., ст. преподаватель</w:t>
      </w:r>
    </w:p>
    <w:p w14:paraId="729B3FF3" w14:textId="77777777" w:rsidR="00D12E31" w:rsidRPr="00D12E31" w:rsidRDefault="00D12E31" w:rsidP="00D12E31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D12E31">
        <w:rPr>
          <w:color w:val="auto"/>
          <w:kern w:val="0"/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C931AD" w:rsidRPr="00C931AD">
        <w:rPr>
          <w:color w:val="auto"/>
          <w:kern w:val="0"/>
          <w:sz w:val="28"/>
          <w:szCs w:val="28"/>
          <w:lang w:eastAsia="en-US"/>
        </w:rPr>
        <w:t xml:space="preserve">протокол 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№ </w:t>
      </w:r>
      <w:r w:rsidR="00DB3DDE" w:rsidRPr="00DB3DDE">
        <w:rPr>
          <w:color w:val="auto"/>
          <w:kern w:val="0"/>
          <w:sz w:val="28"/>
          <w:szCs w:val="28"/>
          <w:u w:val="single"/>
          <w:lang w:eastAsia="en-US"/>
        </w:rPr>
        <w:t>2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 от «</w:t>
      </w:r>
      <w:r w:rsidR="00DB3DDE" w:rsidRPr="00DB3DDE">
        <w:rPr>
          <w:color w:val="auto"/>
          <w:kern w:val="0"/>
          <w:sz w:val="28"/>
          <w:szCs w:val="28"/>
          <w:u w:val="single"/>
          <w:lang w:eastAsia="en-US"/>
        </w:rPr>
        <w:t>21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» </w:t>
      </w:r>
      <w:r w:rsidR="00DB3DDE" w:rsidRPr="00DB3DDE">
        <w:rPr>
          <w:color w:val="auto"/>
          <w:kern w:val="0"/>
          <w:sz w:val="28"/>
          <w:szCs w:val="28"/>
          <w:u w:val="single"/>
          <w:lang w:eastAsia="en-US"/>
        </w:rPr>
        <w:t>февраля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 2023 г.</w:t>
      </w:r>
    </w:p>
    <w:p w14:paraId="48F14BC2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BF41C54" w14:textId="77777777" w:rsidR="00037FAE" w:rsidRPr="00037FAE" w:rsidRDefault="00037FAE" w:rsidP="0003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0EEFADF7" w14:textId="77777777" w:rsidR="000858F0" w:rsidRPr="004D653E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1BF1A27E" w14:textId="77777777" w:rsidR="000858F0" w:rsidRPr="004D653E" w:rsidRDefault="000858F0" w:rsidP="006B7A2C">
      <w:pPr>
        <w:jc w:val="both"/>
        <w:rPr>
          <w:sz w:val="24"/>
          <w:szCs w:val="24"/>
        </w:rPr>
      </w:pPr>
    </w:p>
    <w:p w14:paraId="1FF3735F" w14:textId="77777777" w:rsidR="000858F0" w:rsidRDefault="000858F0" w:rsidP="006B7A2C">
      <w:pPr>
        <w:jc w:val="both"/>
        <w:rPr>
          <w:sz w:val="28"/>
          <w:szCs w:val="28"/>
        </w:rPr>
      </w:pPr>
    </w:p>
    <w:p w14:paraId="599DD4CF" w14:textId="77777777" w:rsidR="00037FAE" w:rsidRPr="004D653E" w:rsidRDefault="00037FAE" w:rsidP="006B7A2C">
      <w:pPr>
        <w:jc w:val="both"/>
        <w:rPr>
          <w:b/>
          <w:bCs/>
        </w:rPr>
      </w:pPr>
    </w:p>
    <w:p w14:paraId="16F9E61D" w14:textId="77777777" w:rsidR="000858F0" w:rsidRPr="004D653E" w:rsidRDefault="000858F0" w:rsidP="006B7A2C">
      <w:pPr>
        <w:jc w:val="both"/>
      </w:pPr>
    </w:p>
    <w:p w14:paraId="0BFDA301" w14:textId="77777777" w:rsidR="000858F0" w:rsidRPr="004D653E" w:rsidRDefault="000858F0" w:rsidP="006B7A2C">
      <w:pPr>
        <w:jc w:val="both"/>
      </w:pPr>
    </w:p>
    <w:p w14:paraId="1C63273F" w14:textId="77777777" w:rsidR="000858F0" w:rsidRPr="004D653E" w:rsidRDefault="000858F0" w:rsidP="006B7A2C">
      <w:pPr>
        <w:jc w:val="both"/>
      </w:pPr>
    </w:p>
    <w:p w14:paraId="22E5531C" w14:textId="77777777" w:rsidR="000858F0" w:rsidRPr="004D653E" w:rsidRDefault="000858F0" w:rsidP="006B7A2C">
      <w:pPr>
        <w:jc w:val="both"/>
      </w:pPr>
    </w:p>
    <w:p w14:paraId="52B22DFD" w14:textId="77777777" w:rsidR="000858F0" w:rsidRPr="004D653E" w:rsidRDefault="000858F0" w:rsidP="006B7A2C">
      <w:pPr>
        <w:jc w:val="both"/>
      </w:pPr>
    </w:p>
    <w:p w14:paraId="189B346E" w14:textId="77777777" w:rsidR="000858F0" w:rsidRPr="004D653E" w:rsidRDefault="000858F0" w:rsidP="006B7A2C">
      <w:pPr>
        <w:jc w:val="both"/>
      </w:pPr>
    </w:p>
    <w:p w14:paraId="15371A8F" w14:textId="77777777" w:rsidR="000858F0" w:rsidRPr="004D653E" w:rsidRDefault="000858F0" w:rsidP="006B7A2C">
      <w:pPr>
        <w:jc w:val="both"/>
      </w:pPr>
    </w:p>
    <w:p w14:paraId="7E029512" w14:textId="77777777" w:rsidR="000858F0" w:rsidRDefault="000858F0" w:rsidP="006B7A2C">
      <w:pPr>
        <w:jc w:val="both"/>
      </w:pPr>
    </w:p>
    <w:p w14:paraId="441DCB6D" w14:textId="77777777" w:rsidR="000858F0" w:rsidRPr="004D653E" w:rsidRDefault="000858F0" w:rsidP="006B7A2C">
      <w:pPr>
        <w:jc w:val="both"/>
      </w:pPr>
    </w:p>
    <w:p w14:paraId="4611E00D" w14:textId="77777777" w:rsidR="000858F0" w:rsidRPr="004D653E" w:rsidRDefault="000858F0" w:rsidP="006B7A2C">
      <w:pPr>
        <w:jc w:val="both"/>
      </w:pPr>
    </w:p>
    <w:p w14:paraId="36CD2931" w14:textId="77777777" w:rsidR="000858F0" w:rsidRPr="004D653E" w:rsidRDefault="000858F0" w:rsidP="006B7A2C">
      <w:pPr>
        <w:jc w:val="both"/>
      </w:pPr>
    </w:p>
    <w:p w14:paraId="77B207CD" w14:textId="77777777" w:rsidR="000858F0" w:rsidRPr="004D653E" w:rsidRDefault="000858F0" w:rsidP="006B7A2C">
      <w:pPr>
        <w:jc w:val="both"/>
      </w:pPr>
    </w:p>
    <w:p w14:paraId="03E23CDC" w14:textId="77777777" w:rsidR="000858F0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auto"/>
          <w:kern w:val="0"/>
          <w:sz w:val="28"/>
          <w:szCs w:val="28"/>
        </w:rPr>
        <w:sectPr w:rsidR="000858F0" w:rsidSect="005C7C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945814A" w14:textId="77777777" w:rsidR="000858F0" w:rsidRPr="00C32394" w:rsidRDefault="000858F0" w:rsidP="008C0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C32394">
        <w:rPr>
          <w:b/>
          <w:bCs/>
          <w:sz w:val="28"/>
          <w:szCs w:val="28"/>
        </w:rPr>
        <w:t>СОДЕРЖАНИЕ</w:t>
      </w:r>
    </w:p>
    <w:p w14:paraId="1A7DC4A8" w14:textId="77777777" w:rsidR="000858F0" w:rsidRPr="00C32394" w:rsidRDefault="000858F0" w:rsidP="008C0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65EE3386" w14:textId="77777777" w:rsidR="000858F0" w:rsidRPr="00C32394" w:rsidRDefault="00CF1C5C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r w:rsidRPr="00C32394">
        <w:rPr>
          <w:sz w:val="24"/>
          <w:szCs w:val="24"/>
        </w:rPr>
        <w:fldChar w:fldCharType="begin"/>
      </w:r>
      <w:r w:rsidR="000858F0" w:rsidRPr="00C32394">
        <w:rPr>
          <w:sz w:val="24"/>
          <w:szCs w:val="24"/>
        </w:rPr>
        <w:instrText xml:space="preserve"> TOC \o "1-3" \h \z \u </w:instrText>
      </w:r>
      <w:r w:rsidRPr="00C32394">
        <w:rPr>
          <w:sz w:val="24"/>
          <w:szCs w:val="24"/>
        </w:rPr>
        <w:fldChar w:fldCharType="separate"/>
      </w:r>
      <w:hyperlink w:anchor="_Toc319238851" w:history="1">
        <w:r w:rsidR="000858F0" w:rsidRPr="00C32394">
          <w:rPr>
            <w:noProof/>
            <w:sz w:val="24"/>
            <w:szCs w:val="24"/>
          </w:rPr>
          <w:t>1. ПАСПОРТ ПРОГРАММЫ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 w:rsidRPr="00C32394">
        <w:rPr>
          <w:noProof/>
          <w:sz w:val="24"/>
          <w:szCs w:val="24"/>
        </w:rPr>
        <w:t xml:space="preserve"> 4</w:t>
      </w:r>
    </w:p>
    <w:p w14:paraId="7E3B9B5B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2" w:history="1">
        <w:r w:rsidR="000858F0" w:rsidRPr="00C32394">
          <w:rPr>
            <w:noProof/>
            <w:sz w:val="24"/>
            <w:szCs w:val="24"/>
          </w:rPr>
          <w:t>2. СТРУКТУРА И ПРИМЕРНОЕ СОДЕРЖАНИЕ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rPr>
          <w:noProof/>
          <w:sz w:val="24"/>
          <w:szCs w:val="24"/>
        </w:rPr>
        <w:t>6</w:t>
      </w:r>
    </w:p>
    <w:p w14:paraId="4FC3DFAE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3" w:history="1">
        <w:r w:rsidR="000858F0" w:rsidRPr="00C32394">
          <w:rPr>
            <w:caps/>
            <w:noProof/>
            <w:sz w:val="24"/>
            <w:szCs w:val="24"/>
          </w:rPr>
          <w:t xml:space="preserve">3. условия реализации программы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..32</w:t>
      </w:r>
    </w:p>
    <w:p w14:paraId="2868E629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4" w:history="1">
        <w:r w:rsidR="000858F0" w:rsidRPr="00C32394">
          <w:rPr>
            <w:caps/>
            <w:noProof/>
            <w:sz w:val="24"/>
            <w:szCs w:val="24"/>
          </w:rPr>
          <w:t xml:space="preserve">4. Контроль и оценка результатов освоения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33</w:t>
      </w:r>
    </w:p>
    <w:p w14:paraId="5B528577" w14:textId="77777777" w:rsidR="000858F0" w:rsidRPr="004D653E" w:rsidRDefault="00CF1C5C" w:rsidP="008C0344">
      <w:pPr>
        <w:jc w:val="both"/>
      </w:pPr>
      <w:r w:rsidRPr="00C32394">
        <w:rPr>
          <w:sz w:val="24"/>
          <w:szCs w:val="24"/>
        </w:rPr>
        <w:fldChar w:fldCharType="end"/>
      </w:r>
    </w:p>
    <w:p w14:paraId="07D70684" w14:textId="77777777" w:rsidR="000858F0" w:rsidRPr="004D653E" w:rsidRDefault="000858F0" w:rsidP="006B7A2C">
      <w:pPr>
        <w:jc w:val="both"/>
      </w:pPr>
    </w:p>
    <w:p w14:paraId="5F21B916" w14:textId="77777777" w:rsidR="000858F0" w:rsidRPr="004D653E" w:rsidRDefault="000858F0" w:rsidP="006B7A2C">
      <w:pPr>
        <w:jc w:val="both"/>
      </w:pPr>
    </w:p>
    <w:p w14:paraId="2BC6779B" w14:textId="77777777" w:rsidR="000858F0" w:rsidRPr="004D653E" w:rsidRDefault="000858F0" w:rsidP="006B7A2C">
      <w:pPr>
        <w:jc w:val="both"/>
      </w:pPr>
    </w:p>
    <w:p w14:paraId="77E73D63" w14:textId="77777777" w:rsidR="000858F0" w:rsidRPr="004D653E" w:rsidRDefault="000858F0" w:rsidP="006B7A2C">
      <w:pPr>
        <w:jc w:val="both"/>
      </w:pPr>
    </w:p>
    <w:p w14:paraId="7D2AF520" w14:textId="77777777" w:rsidR="000858F0" w:rsidRPr="004D653E" w:rsidRDefault="000858F0" w:rsidP="006B7A2C">
      <w:pPr>
        <w:jc w:val="both"/>
      </w:pPr>
    </w:p>
    <w:p w14:paraId="740AB7B2" w14:textId="77777777" w:rsidR="000858F0" w:rsidRPr="004D653E" w:rsidRDefault="000858F0" w:rsidP="006B7A2C">
      <w:pPr>
        <w:jc w:val="both"/>
      </w:pPr>
    </w:p>
    <w:p w14:paraId="5A36173B" w14:textId="77777777" w:rsidR="000858F0" w:rsidRPr="004D653E" w:rsidRDefault="000858F0" w:rsidP="006B7A2C">
      <w:pPr>
        <w:jc w:val="both"/>
      </w:pPr>
    </w:p>
    <w:p w14:paraId="68261E1A" w14:textId="77777777" w:rsidR="000858F0" w:rsidRPr="004D653E" w:rsidRDefault="000858F0" w:rsidP="006B7A2C">
      <w:pPr>
        <w:jc w:val="both"/>
      </w:pPr>
    </w:p>
    <w:p w14:paraId="195DCC53" w14:textId="77777777" w:rsidR="000858F0" w:rsidRPr="004D653E" w:rsidRDefault="000858F0" w:rsidP="006B7A2C">
      <w:pPr>
        <w:jc w:val="both"/>
      </w:pPr>
    </w:p>
    <w:p w14:paraId="3E744FD0" w14:textId="77777777" w:rsidR="000858F0" w:rsidRPr="004D653E" w:rsidRDefault="000858F0" w:rsidP="006B7A2C">
      <w:pPr>
        <w:jc w:val="both"/>
      </w:pPr>
    </w:p>
    <w:p w14:paraId="0F26B93B" w14:textId="77777777" w:rsidR="000858F0" w:rsidRPr="004D653E" w:rsidRDefault="000858F0" w:rsidP="006B7A2C">
      <w:pPr>
        <w:jc w:val="both"/>
      </w:pPr>
    </w:p>
    <w:p w14:paraId="5B9CB7AA" w14:textId="77777777" w:rsidR="000858F0" w:rsidRPr="004D653E" w:rsidRDefault="000858F0" w:rsidP="006B7A2C">
      <w:pPr>
        <w:jc w:val="both"/>
      </w:pPr>
    </w:p>
    <w:p w14:paraId="263EED8B" w14:textId="77777777" w:rsidR="000858F0" w:rsidRPr="004D653E" w:rsidRDefault="000858F0" w:rsidP="006B7A2C">
      <w:pPr>
        <w:jc w:val="both"/>
      </w:pPr>
    </w:p>
    <w:p w14:paraId="572BBFD7" w14:textId="77777777" w:rsidR="000858F0" w:rsidRPr="004D653E" w:rsidRDefault="000858F0" w:rsidP="006B7A2C">
      <w:pPr>
        <w:jc w:val="both"/>
      </w:pPr>
    </w:p>
    <w:p w14:paraId="446B8CD9" w14:textId="77777777" w:rsidR="000858F0" w:rsidRPr="004D653E" w:rsidRDefault="000858F0" w:rsidP="006B7A2C">
      <w:pPr>
        <w:jc w:val="both"/>
      </w:pPr>
    </w:p>
    <w:p w14:paraId="6D073054" w14:textId="77777777" w:rsidR="000858F0" w:rsidRPr="004D653E" w:rsidRDefault="000858F0" w:rsidP="006B7A2C">
      <w:pPr>
        <w:jc w:val="both"/>
      </w:pPr>
    </w:p>
    <w:p w14:paraId="47D5FC01" w14:textId="77777777" w:rsidR="000858F0" w:rsidRPr="004D653E" w:rsidRDefault="000858F0" w:rsidP="006B7A2C">
      <w:pPr>
        <w:jc w:val="both"/>
      </w:pPr>
    </w:p>
    <w:p w14:paraId="77318502" w14:textId="77777777" w:rsidR="000858F0" w:rsidRPr="004D653E" w:rsidRDefault="000858F0" w:rsidP="006B7A2C">
      <w:pPr>
        <w:jc w:val="both"/>
      </w:pPr>
    </w:p>
    <w:p w14:paraId="41C884FA" w14:textId="77777777" w:rsidR="000858F0" w:rsidRPr="004D653E" w:rsidRDefault="000858F0" w:rsidP="006B7A2C">
      <w:pPr>
        <w:jc w:val="both"/>
      </w:pPr>
    </w:p>
    <w:p w14:paraId="44A25059" w14:textId="77777777" w:rsidR="000858F0" w:rsidRPr="004D653E" w:rsidRDefault="000858F0" w:rsidP="006B7A2C">
      <w:pPr>
        <w:jc w:val="both"/>
      </w:pPr>
    </w:p>
    <w:p w14:paraId="21F144E5" w14:textId="77777777" w:rsidR="000858F0" w:rsidRPr="004D653E" w:rsidRDefault="000858F0" w:rsidP="006B7A2C">
      <w:pPr>
        <w:jc w:val="both"/>
      </w:pPr>
    </w:p>
    <w:p w14:paraId="3FECC182" w14:textId="77777777" w:rsidR="000858F0" w:rsidRPr="004D653E" w:rsidRDefault="000858F0" w:rsidP="006B7A2C">
      <w:pPr>
        <w:jc w:val="both"/>
      </w:pPr>
    </w:p>
    <w:p w14:paraId="78C87A88" w14:textId="77777777" w:rsidR="000858F0" w:rsidRPr="004D653E" w:rsidRDefault="000858F0" w:rsidP="006B7A2C">
      <w:pPr>
        <w:jc w:val="both"/>
      </w:pPr>
    </w:p>
    <w:p w14:paraId="3E11993C" w14:textId="77777777" w:rsidR="000858F0" w:rsidRPr="004D653E" w:rsidRDefault="000858F0" w:rsidP="006B7A2C">
      <w:pPr>
        <w:jc w:val="both"/>
      </w:pPr>
    </w:p>
    <w:p w14:paraId="443066F1" w14:textId="77777777" w:rsidR="000858F0" w:rsidRPr="004D653E" w:rsidRDefault="000858F0" w:rsidP="006B7A2C">
      <w:pPr>
        <w:jc w:val="both"/>
      </w:pPr>
    </w:p>
    <w:p w14:paraId="0FEA04B8" w14:textId="77777777" w:rsidR="000858F0" w:rsidRPr="004D653E" w:rsidRDefault="000858F0" w:rsidP="006B7A2C">
      <w:pPr>
        <w:jc w:val="both"/>
      </w:pPr>
    </w:p>
    <w:p w14:paraId="1FC3C02B" w14:textId="77777777" w:rsidR="000858F0" w:rsidRPr="004D653E" w:rsidRDefault="000858F0" w:rsidP="006B7A2C">
      <w:pPr>
        <w:jc w:val="both"/>
      </w:pPr>
    </w:p>
    <w:p w14:paraId="33AFE360" w14:textId="77777777" w:rsidR="000858F0" w:rsidRPr="004D653E" w:rsidRDefault="000858F0" w:rsidP="006B7A2C">
      <w:pPr>
        <w:jc w:val="both"/>
      </w:pPr>
    </w:p>
    <w:p w14:paraId="7DB2A4BA" w14:textId="77777777" w:rsidR="000858F0" w:rsidRPr="004D653E" w:rsidRDefault="000858F0" w:rsidP="006B7A2C">
      <w:pPr>
        <w:jc w:val="both"/>
      </w:pPr>
    </w:p>
    <w:p w14:paraId="49665F04" w14:textId="77777777" w:rsidR="000858F0" w:rsidRPr="004D653E" w:rsidRDefault="000858F0" w:rsidP="006B7A2C">
      <w:pPr>
        <w:jc w:val="both"/>
      </w:pPr>
    </w:p>
    <w:p w14:paraId="77580892" w14:textId="77777777" w:rsidR="000858F0" w:rsidRPr="004D653E" w:rsidRDefault="000858F0" w:rsidP="006B7A2C">
      <w:pPr>
        <w:jc w:val="both"/>
      </w:pPr>
    </w:p>
    <w:p w14:paraId="074DCD5E" w14:textId="77777777" w:rsidR="000858F0" w:rsidRPr="004D653E" w:rsidRDefault="000858F0" w:rsidP="006B7A2C">
      <w:pPr>
        <w:jc w:val="both"/>
      </w:pPr>
    </w:p>
    <w:p w14:paraId="4ECC3A3B" w14:textId="77777777" w:rsidR="000858F0" w:rsidRPr="004D653E" w:rsidRDefault="000858F0" w:rsidP="006B7A2C">
      <w:pPr>
        <w:jc w:val="both"/>
      </w:pPr>
    </w:p>
    <w:p w14:paraId="0BE2D449" w14:textId="77777777" w:rsidR="000858F0" w:rsidRPr="004D653E" w:rsidRDefault="000858F0" w:rsidP="006B7A2C">
      <w:pPr>
        <w:jc w:val="both"/>
      </w:pPr>
    </w:p>
    <w:p w14:paraId="17F6A8BF" w14:textId="77777777" w:rsidR="000858F0" w:rsidRPr="004D653E" w:rsidRDefault="000858F0" w:rsidP="006B7A2C">
      <w:pPr>
        <w:jc w:val="both"/>
      </w:pPr>
    </w:p>
    <w:p w14:paraId="6CB47203" w14:textId="77777777" w:rsidR="000858F0" w:rsidRDefault="000858F0" w:rsidP="006B7A2C">
      <w:pPr>
        <w:jc w:val="both"/>
      </w:pPr>
    </w:p>
    <w:p w14:paraId="6186D9FE" w14:textId="77777777" w:rsidR="000858F0" w:rsidRPr="004D653E" w:rsidRDefault="000858F0" w:rsidP="006B7A2C">
      <w:pPr>
        <w:jc w:val="both"/>
      </w:pPr>
    </w:p>
    <w:p w14:paraId="0D65DDB0" w14:textId="77777777" w:rsidR="000858F0" w:rsidRPr="004D653E" w:rsidRDefault="000858F0" w:rsidP="006B7A2C">
      <w:pPr>
        <w:jc w:val="both"/>
      </w:pPr>
    </w:p>
    <w:p w14:paraId="17F65872" w14:textId="77777777" w:rsidR="000858F0" w:rsidRPr="004D653E" w:rsidRDefault="000858F0" w:rsidP="006B7A2C">
      <w:pPr>
        <w:jc w:val="both"/>
      </w:pPr>
    </w:p>
    <w:p w14:paraId="60ABC708" w14:textId="77777777" w:rsidR="000858F0" w:rsidRPr="004D653E" w:rsidRDefault="000858F0" w:rsidP="006B7A2C">
      <w:pPr>
        <w:jc w:val="both"/>
      </w:pPr>
    </w:p>
    <w:p w14:paraId="38FF71E5" w14:textId="77777777" w:rsidR="000858F0" w:rsidRPr="004D653E" w:rsidRDefault="000858F0" w:rsidP="006B7A2C">
      <w:pPr>
        <w:jc w:val="both"/>
      </w:pPr>
    </w:p>
    <w:p w14:paraId="3AC13EED" w14:textId="77777777" w:rsidR="000858F0" w:rsidRDefault="000858F0" w:rsidP="006B7A2C">
      <w:pPr>
        <w:jc w:val="both"/>
      </w:pPr>
    </w:p>
    <w:p w14:paraId="2297D0AF" w14:textId="77777777" w:rsidR="000858F0" w:rsidRDefault="000858F0" w:rsidP="006B7A2C">
      <w:pPr>
        <w:jc w:val="both"/>
      </w:pPr>
    </w:p>
    <w:p w14:paraId="352D8119" w14:textId="77777777" w:rsidR="000858F0" w:rsidRDefault="000858F0" w:rsidP="006B7A2C">
      <w:pPr>
        <w:jc w:val="both"/>
      </w:pPr>
    </w:p>
    <w:p w14:paraId="2DBE666A" w14:textId="77777777" w:rsidR="000858F0" w:rsidRDefault="000858F0" w:rsidP="006B7A2C">
      <w:pPr>
        <w:jc w:val="both"/>
      </w:pPr>
    </w:p>
    <w:p w14:paraId="7C6BAB2C" w14:textId="77777777" w:rsidR="000858F0" w:rsidRDefault="000858F0" w:rsidP="006B7A2C">
      <w:pPr>
        <w:jc w:val="both"/>
      </w:pPr>
    </w:p>
    <w:p w14:paraId="4992BFCE" w14:textId="77777777" w:rsidR="000858F0" w:rsidRDefault="000858F0" w:rsidP="006B7A2C">
      <w:pPr>
        <w:jc w:val="both"/>
      </w:pPr>
    </w:p>
    <w:p w14:paraId="1DD50F64" w14:textId="77777777" w:rsidR="000858F0" w:rsidRPr="004D653E" w:rsidRDefault="000858F0" w:rsidP="006B7A2C">
      <w:pPr>
        <w:jc w:val="both"/>
      </w:pPr>
    </w:p>
    <w:p w14:paraId="11BC22BB" w14:textId="77777777" w:rsidR="000858F0" w:rsidRPr="004D653E" w:rsidRDefault="000858F0" w:rsidP="006B7A2C">
      <w:pPr>
        <w:jc w:val="both"/>
      </w:pPr>
    </w:p>
    <w:p w14:paraId="798D2AA2" w14:textId="77777777" w:rsidR="000858F0" w:rsidRPr="004D653E" w:rsidRDefault="000858F0" w:rsidP="006B7A2C">
      <w:pPr>
        <w:jc w:val="both"/>
      </w:pPr>
    </w:p>
    <w:p w14:paraId="37A98CBA" w14:textId="77777777" w:rsidR="000858F0" w:rsidRPr="004D653E" w:rsidRDefault="000858F0" w:rsidP="006B7A2C">
      <w:pPr>
        <w:tabs>
          <w:tab w:val="left" w:pos="4128"/>
        </w:tabs>
        <w:jc w:val="both"/>
      </w:pPr>
      <w:r w:rsidRPr="004D653E">
        <w:tab/>
      </w:r>
    </w:p>
    <w:p w14:paraId="7E88896B" w14:textId="77777777" w:rsidR="000858F0" w:rsidRPr="004D653E" w:rsidRDefault="000858F0" w:rsidP="00A10EBD">
      <w:pPr>
        <w:widowControl w:val="0"/>
        <w:numPr>
          <w:ilvl w:val="0"/>
          <w:numId w:val="2"/>
        </w:numPr>
        <w:tabs>
          <w:tab w:val="left" w:pos="1011"/>
        </w:tabs>
        <w:spacing w:before="53"/>
        <w:ind w:left="1011"/>
        <w:jc w:val="center"/>
        <w:rPr>
          <w:sz w:val="28"/>
          <w:szCs w:val="28"/>
        </w:rPr>
      </w:pPr>
      <w:r w:rsidRPr="004D653E">
        <w:rPr>
          <w:b/>
          <w:bCs/>
          <w:sz w:val="28"/>
          <w:szCs w:val="28"/>
        </w:rPr>
        <w:t>ПАСПО</w:t>
      </w:r>
      <w:r w:rsidRPr="004D653E">
        <w:rPr>
          <w:b/>
          <w:bCs/>
          <w:spacing w:val="1"/>
          <w:sz w:val="28"/>
          <w:szCs w:val="28"/>
        </w:rPr>
        <w:t>Р</w:t>
      </w:r>
      <w:r w:rsidRPr="004D653E">
        <w:rPr>
          <w:b/>
          <w:bCs/>
          <w:sz w:val="28"/>
          <w:szCs w:val="28"/>
        </w:rPr>
        <w:t>Т Р</w:t>
      </w:r>
      <w:r w:rsidRPr="004D653E">
        <w:rPr>
          <w:b/>
          <w:bCs/>
          <w:spacing w:val="-3"/>
          <w:sz w:val="28"/>
          <w:szCs w:val="28"/>
        </w:rPr>
        <w:t>А</w:t>
      </w:r>
      <w:r w:rsidRPr="004D653E">
        <w:rPr>
          <w:b/>
          <w:bCs/>
          <w:sz w:val="28"/>
          <w:szCs w:val="28"/>
        </w:rPr>
        <w:t>БОЧЕЙ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БНО</w:t>
      </w:r>
      <w:r w:rsidR="003D17C9">
        <w:rPr>
          <w:b/>
          <w:bCs/>
          <w:sz w:val="28"/>
          <w:szCs w:val="28"/>
        </w:rPr>
        <w:t>ГО</w:t>
      </w:r>
    </w:p>
    <w:p w14:paraId="570CC382" w14:textId="77777777" w:rsidR="000858F0" w:rsidRPr="004D653E" w:rsidRDefault="003D17C9" w:rsidP="00912BEA">
      <w:pPr>
        <w:spacing w:line="413" w:lineRule="exact"/>
        <w:ind w:left="180"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ПРЕДМЕТА</w:t>
      </w:r>
      <w:r w:rsidR="000858F0">
        <w:rPr>
          <w:b/>
          <w:bCs/>
          <w:sz w:val="28"/>
          <w:szCs w:val="28"/>
        </w:rPr>
        <w:t xml:space="preserve"> 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«</w:t>
      </w:r>
      <w:r w:rsidR="00257FED">
        <w:rPr>
          <w:b/>
          <w:bCs/>
          <w:color w:val="auto"/>
          <w:kern w:val="0"/>
          <w:sz w:val="28"/>
          <w:szCs w:val="28"/>
          <w:lang w:eastAsia="en-US"/>
        </w:rPr>
        <w:t>ХИМИЯ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»</w:t>
      </w:r>
    </w:p>
    <w:p w14:paraId="1FB532F6" w14:textId="77777777" w:rsidR="000858F0" w:rsidRPr="001B1A40" w:rsidRDefault="000858F0" w:rsidP="00E64B30">
      <w:pPr>
        <w:spacing w:line="360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1B1A40">
        <w:rPr>
          <w:b/>
          <w:bCs/>
          <w:color w:val="auto"/>
          <w:kern w:val="0"/>
          <w:sz w:val="28"/>
          <w:szCs w:val="28"/>
        </w:rPr>
        <w:t>1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. Место дисциплины в структуре </w:t>
      </w:r>
      <w:r w:rsidRPr="001B1A40">
        <w:rPr>
          <w:b/>
          <w:bCs/>
          <w:color w:val="auto"/>
          <w:kern w:val="0"/>
          <w:sz w:val="28"/>
          <w:szCs w:val="28"/>
        </w:rPr>
        <w:t xml:space="preserve">программы подготовки специалистов среднего звена. </w:t>
      </w:r>
    </w:p>
    <w:p w14:paraId="0570CDF4" w14:textId="77777777" w:rsidR="000858F0" w:rsidRPr="00E6352F" w:rsidRDefault="00040494" w:rsidP="00E64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color w:val="FF0000"/>
          <w:kern w:val="0"/>
          <w:sz w:val="28"/>
          <w:szCs w:val="28"/>
        </w:rPr>
      </w:pPr>
      <w:r>
        <w:rPr>
          <w:sz w:val="28"/>
          <w:szCs w:val="28"/>
        </w:rPr>
        <w:t>У</w:t>
      </w:r>
      <w:r w:rsidR="00F621E5">
        <w:rPr>
          <w:sz w:val="28"/>
          <w:szCs w:val="28"/>
        </w:rPr>
        <w:t>чебный предмет</w:t>
      </w:r>
      <w:r w:rsidR="000858F0" w:rsidRPr="00450B23">
        <w:rPr>
          <w:sz w:val="28"/>
          <w:szCs w:val="28"/>
        </w:rPr>
        <w:t xml:space="preserve"> </w:t>
      </w:r>
      <w:r w:rsidR="005A24C5">
        <w:rPr>
          <w:sz w:val="28"/>
          <w:szCs w:val="28"/>
        </w:rPr>
        <w:t>Б</w:t>
      </w:r>
      <w:r w:rsidR="00652B0D">
        <w:rPr>
          <w:sz w:val="28"/>
          <w:szCs w:val="28"/>
        </w:rPr>
        <w:t>П</w:t>
      </w:r>
      <w:r w:rsidR="0010319B">
        <w:rPr>
          <w:sz w:val="28"/>
          <w:szCs w:val="28"/>
        </w:rPr>
        <w:t xml:space="preserve">.05 </w:t>
      </w:r>
      <w:r w:rsidR="000858F0" w:rsidRPr="00450B23">
        <w:rPr>
          <w:sz w:val="28"/>
          <w:szCs w:val="28"/>
        </w:rPr>
        <w:t>«</w:t>
      </w:r>
      <w:r w:rsidR="00257FED">
        <w:rPr>
          <w:sz w:val="28"/>
          <w:szCs w:val="28"/>
        </w:rPr>
        <w:t>Химия</w:t>
      </w:r>
      <w:r w:rsidR="000858F0" w:rsidRPr="00450B23">
        <w:rPr>
          <w:sz w:val="28"/>
          <w:szCs w:val="28"/>
        </w:rPr>
        <w:t xml:space="preserve">» </w:t>
      </w:r>
      <w:r w:rsidR="00BB47A2">
        <w:rPr>
          <w:sz w:val="28"/>
          <w:szCs w:val="28"/>
        </w:rPr>
        <w:t xml:space="preserve">(базовый уровень) </w:t>
      </w:r>
      <w:r w:rsidR="0010319B">
        <w:rPr>
          <w:sz w:val="28"/>
          <w:szCs w:val="28"/>
        </w:rPr>
        <w:t>я</w:t>
      </w:r>
      <w:r w:rsidR="0010319B" w:rsidRPr="00450B23">
        <w:rPr>
          <w:sz w:val="28"/>
          <w:szCs w:val="28"/>
        </w:rPr>
        <w:t xml:space="preserve">вляется </w:t>
      </w:r>
      <w:r w:rsidR="0010319B">
        <w:rPr>
          <w:sz w:val="28"/>
          <w:szCs w:val="28"/>
        </w:rPr>
        <w:t xml:space="preserve">обязательной частью общеобразовательного цикла ОПОП в соответствии с ФГОС по специальности </w:t>
      </w:r>
      <w:r w:rsidR="00E6352F" w:rsidRPr="00E6352F">
        <w:rPr>
          <w:bCs/>
          <w:sz w:val="28"/>
          <w:szCs w:val="24"/>
          <w:lang w:bidi="ru-RU"/>
        </w:rPr>
        <w:t>38.02.01 Экономика и бухгалтерский учет</w:t>
      </w:r>
      <w:r w:rsidR="001E0AAA">
        <w:rPr>
          <w:bCs/>
          <w:sz w:val="28"/>
          <w:szCs w:val="24"/>
          <w:lang w:bidi="ru-RU"/>
        </w:rPr>
        <w:t xml:space="preserve"> </w:t>
      </w:r>
      <w:r w:rsidR="001E0AAA" w:rsidRPr="001E0AAA">
        <w:rPr>
          <w:bCs/>
          <w:sz w:val="28"/>
          <w:szCs w:val="24"/>
          <w:lang w:bidi="ru-RU"/>
        </w:rPr>
        <w:t>(по отраслям)</w:t>
      </w:r>
      <w:r w:rsidR="0010319B" w:rsidRPr="00E6352F">
        <w:rPr>
          <w:rFonts w:eastAsia="Calibri"/>
          <w:bCs/>
          <w:sz w:val="28"/>
          <w:szCs w:val="28"/>
        </w:rPr>
        <w:t xml:space="preserve">. </w:t>
      </w:r>
    </w:p>
    <w:p w14:paraId="5399C129" w14:textId="77777777" w:rsidR="000858F0" w:rsidRPr="004D653E" w:rsidRDefault="000858F0" w:rsidP="00E64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E64B30">
        <w:rPr>
          <w:b/>
          <w:bCs/>
          <w:color w:val="auto"/>
          <w:kern w:val="0"/>
          <w:sz w:val="28"/>
          <w:szCs w:val="28"/>
        </w:rPr>
        <w:t>2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Цели и задачи учебно</w:t>
      </w:r>
      <w:r w:rsidR="003D17C9">
        <w:rPr>
          <w:b/>
          <w:bCs/>
          <w:color w:val="auto"/>
          <w:kern w:val="0"/>
          <w:sz w:val="28"/>
          <w:szCs w:val="28"/>
        </w:rPr>
        <w:t>го предмета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– требования к результатам освоения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4D653E">
        <w:rPr>
          <w:b/>
          <w:bCs/>
          <w:color w:val="auto"/>
          <w:kern w:val="0"/>
          <w:sz w:val="28"/>
          <w:szCs w:val="28"/>
        </w:rPr>
        <w:t>:</w:t>
      </w:r>
    </w:p>
    <w:p w14:paraId="4C943296" w14:textId="77777777" w:rsidR="00524577" w:rsidRDefault="000858F0" w:rsidP="00BB47A2">
      <w:pPr>
        <w:spacing w:line="360" w:lineRule="auto"/>
        <w:ind w:firstLine="709"/>
        <w:jc w:val="both"/>
        <w:rPr>
          <w:sz w:val="28"/>
          <w:szCs w:val="28"/>
        </w:rPr>
      </w:pPr>
      <w:r w:rsidRPr="003826EA">
        <w:rPr>
          <w:sz w:val="28"/>
          <w:szCs w:val="28"/>
        </w:rPr>
        <w:t xml:space="preserve">Цель изучения </w:t>
      </w:r>
      <w:r w:rsidR="003D17C9">
        <w:rPr>
          <w:sz w:val="28"/>
          <w:szCs w:val="28"/>
        </w:rPr>
        <w:t>учебного предмета «</w:t>
      </w:r>
      <w:r w:rsidR="00257FED">
        <w:rPr>
          <w:sz w:val="28"/>
          <w:szCs w:val="28"/>
        </w:rPr>
        <w:t>Химия</w:t>
      </w:r>
      <w:r w:rsidR="003D17C9">
        <w:rPr>
          <w:sz w:val="28"/>
          <w:szCs w:val="28"/>
        </w:rPr>
        <w:t>»</w:t>
      </w:r>
      <w:r w:rsidRPr="003826EA">
        <w:rPr>
          <w:sz w:val="28"/>
          <w:szCs w:val="28"/>
        </w:rPr>
        <w:t xml:space="preserve"> - </w:t>
      </w:r>
      <w:r w:rsidR="00524577" w:rsidRPr="00524577">
        <w:rPr>
          <w:sz w:val="28"/>
          <w:szCs w:val="28"/>
        </w:rPr>
        <w:t>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14:paraId="6C658586" w14:textId="77777777" w:rsidR="000858F0" w:rsidRPr="00BB47A2" w:rsidRDefault="000858F0" w:rsidP="00BB47A2">
      <w:pPr>
        <w:spacing w:line="360" w:lineRule="auto"/>
        <w:ind w:firstLine="709"/>
        <w:jc w:val="both"/>
        <w:rPr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>Освоение содержания учебно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го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предмета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«</w:t>
      </w:r>
      <w:r w:rsidR="00257FED">
        <w:rPr>
          <w:rFonts w:eastAsia="SchoolBookCSanPin-Regular"/>
          <w:color w:val="auto"/>
          <w:kern w:val="0"/>
          <w:sz w:val="28"/>
          <w:szCs w:val="28"/>
        </w:rPr>
        <w:t>Химия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>» обеспечивает достижение</w:t>
      </w:r>
      <w:r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студентами следующих 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результатов:</w:t>
      </w:r>
    </w:p>
    <w:p w14:paraId="0DC04824" w14:textId="77777777" w:rsidR="00211CD4" w:rsidRDefault="00211CD4" w:rsidP="00211C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личностных</w:t>
      </w: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249C3445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гражданского воспитания:</w:t>
      </w:r>
    </w:p>
    <w:p w14:paraId="178DEE78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B023C4C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ЛР2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5FD00D1E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патриотического воспитания:</w:t>
      </w:r>
    </w:p>
    <w:p w14:paraId="4B942C1D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ЛР3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E6D23D0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духовно-нравственного воспитания:</w:t>
      </w:r>
    </w:p>
    <w:p w14:paraId="0C039CC9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ЛР4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нравственного сознания, этического поведения;</w:t>
      </w:r>
    </w:p>
    <w:p w14:paraId="01A283AB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ЛР5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осознание личного вклада в построение устойчивого будущего;</w:t>
      </w:r>
    </w:p>
    <w:p w14:paraId="52A1F6E2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709"/>
        <w:jc w:val="both"/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  <w:t>эстетического воспитания:</w:t>
      </w:r>
    </w:p>
    <w:p w14:paraId="2A892C0C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ЛР6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6B6B9588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физического воспитания:</w:t>
      </w:r>
    </w:p>
    <w:p w14:paraId="1954860F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ЛР7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здорового и безопасного образа жизни, ответственного отношения к своему здоровью;</w:t>
      </w:r>
    </w:p>
    <w:p w14:paraId="5AA7A678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  <w:t>трудового воспитания:</w:t>
      </w:r>
    </w:p>
    <w:p w14:paraId="6CAA2C32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ЛР8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готовность к труду, осознание ценности мастерства, трудолюбие;</w:t>
      </w:r>
    </w:p>
    <w:p w14:paraId="576E7BDD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ЛР9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готовность и способность к образованию и самообразованию на протяжении всей жизни;</w:t>
      </w:r>
    </w:p>
    <w:p w14:paraId="4492B74F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экологического воспитания:</w:t>
      </w:r>
    </w:p>
    <w:p w14:paraId="4B8F2C5D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ЛР10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4EA5BD62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ЛР11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75F2B06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ЛР12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активное неприятие действий, приносящих вред окружающей среде;</w:t>
      </w:r>
    </w:p>
    <w:p w14:paraId="29025787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ЛР13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59E4A16B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ЛР14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расширение опыта деятельности экологической направленности;</w:t>
      </w:r>
    </w:p>
    <w:p w14:paraId="33117BBC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ценности научного познания:</w:t>
      </w:r>
    </w:p>
    <w:p w14:paraId="40C4AA6C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ЛР15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3CAC3E1" w14:textId="77777777" w:rsidR="00211CD4" w:rsidRPr="00AD48AC" w:rsidRDefault="00211CD4" w:rsidP="00211C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AD48AC">
        <w:rPr>
          <w:b/>
          <w:bCs/>
          <w:color w:val="auto"/>
          <w:kern w:val="0"/>
          <w:sz w:val="28"/>
          <w:szCs w:val="28"/>
        </w:rPr>
        <w:t xml:space="preserve">• </w:t>
      </w:r>
      <w:r w:rsidRPr="00AD48AC">
        <w:rPr>
          <w:b/>
          <w:bCs/>
          <w:i/>
          <w:iCs/>
          <w:color w:val="auto"/>
          <w:kern w:val="0"/>
          <w:sz w:val="28"/>
          <w:szCs w:val="28"/>
        </w:rPr>
        <w:t>метапредметных</w:t>
      </w:r>
      <w:r w:rsidRPr="00AD48AC">
        <w:rPr>
          <w:b/>
          <w:bCs/>
          <w:color w:val="auto"/>
          <w:kern w:val="0"/>
          <w:sz w:val="28"/>
          <w:szCs w:val="28"/>
        </w:rPr>
        <w:t>:</w:t>
      </w:r>
    </w:p>
    <w:p w14:paraId="24C975FE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color="000000"/>
          <w:bdr w:val="nil"/>
        </w:rPr>
        <w:t>универсальными учебными познавательными действиями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5FC05049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а) базовые логические действия:</w:t>
      </w:r>
    </w:p>
    <w:p w14:paraId="6FD4F781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самостоятельно формулировать и актуализировать проблему, рассматривать ее всесторонне;</w:t>
      </w:r>
    </w:p>
    <w:p w14:paraId="5827FAC9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устанавливать существенный признак или основания для сравнения, классификации и обобщения;</w:t>
      </w:r>
    </w:p>
    <w:p w14:paraId="10CCD2A8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МР3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определять цели деятельности, задавать параметры и критерии их достижения;</w:t>
      </w:r>
    </w:p>
    <w:p w14:paraId="1CBA1E25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МР4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выявлять закономерности и противоречия в рассматриваемых явлениях;</w:t>
      </w:r>
    </w:p>
    <w:p w14:paraId="2B23443D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МР5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2FDA6FD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б) базовые исследовательские действия:</w:t>
      </w:r>
    </w:p>
    <w:p w14:paraId="57FBEEAE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МР6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владеть навыками учебно-исследовательской и проектной деятельности, навыками разрешения проблем;</w:t>
      </w:r>
    </w:p>
    <w:p w14:paraId="770080F2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МР7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95FBECB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МР8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19276DC1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МР9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формирование научного типа мышления, владение научной терминологией, ключевыми понятиями и методами;</w:t>
      </w:r>
    </w:p>
    <w:p w14:paraId="18AA5032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МР10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14:paraId="58D341CA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3B8FC1FE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МР12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511FE6C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МР13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давать оценку новым ситуациям, оценивать приобретенный опыт;</w:t>
      </w:r>
    </w:p>
    <w:p w14:paraId="6E5A4435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МР14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разрабатывать план решения проблемы с учетом анализа имеющихся материальных и нематериальных ресурсов;</w:t>
      </w:r>
    </w:p>
    <w:p w14:paraId="17F79054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МР15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ставить проблемы и задачи, допускающие альтернативные решения;</w:t>
      </w:r>
    </w:p>
    <w:p w14:paraId="0F68AFB9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в) работа с информацией:</w:t>
      </w:r>
    </w:p>
    <w:p w14:paraId="3E2A1171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МР16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EEBEF98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МР17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6C53885C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МР18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оценивать достоверность, легитимность информации, ее соответствие правовым и морально-этическим нормам;</w:t>
      </w:r>
    </w:p>
    <w:p w14:paraId="5BA33239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МР19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ECA97D7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МР20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владеть навыками распознавания и защиты информации, информационной безопасности личности.</w:t>
      </w:r>
    </w:p>
    <w:p w14:paraId="5D2FD27E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color="000000"/>
          <w:bdr w:val="nil"/>
        </w:rPr>
        <w:t>Овладение универсальными коммуникативными действиями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0EAB1F3E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а) общение:</w:t>
      </w:r>
    </w:p>
    <w:p w14:paraId="55DA3D7A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осуществлять коммуникации во всех сферах жизни;</w:t>
      </w:r>
    </w:p>
    <w:p w14:paraId="307554C0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МР22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развернуто и логично излагать свою точку зрения с использованием языковых средств;</w:t>
      </w:r>
    </w:p>
    <w:p w14:paraId="20412504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б) совместная деятельность:</w:t>
      </w:r>
    </w:p>
    <w:p w14:paraId="7E35C711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МР23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понимать и использовать преимущества командной и индивидуальной работы;</w:t>
      </w:r>
    </w:p>
    <w:p w14:paraId="7022D55A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МР24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035FD968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МР25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F241A10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color="000000"/>
          <w:bdr w:val="nil"/>
        </w:rPr>
        <w:t>Овладение универсальными регулятивными действиями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7708A2E3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а) самоорганизация:</w:t>
      </w:r>
    </w:p>
    <w:p w14:paraId="215DDED2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МР26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939D79C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МР27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B1153CA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б) самоконтроль:</w:t>
      </w:r>
    </w:p>
    <w:p w14:paraId="52C8373C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МР28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5FBE43E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в) эмоциональный интеллект, предполагающий сформированность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0B700A80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МР29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644F7A29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МР30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580E506F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г) принятие себя и других людей:</w:t>
      </w:r>
    </w:p>
    <w:p w14:paraId="38308E7D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МР31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принимать себя, понимая свои недостатки и достоинства;</w:t>
      </w:r>
    </w:p>
    <w:p w14:paraId="39D714EC" w14:textId="77777777" w:rsidR="000858F0" w:rsidRPr="00A80B3A" w:rsidRDefault="000858F0" w:rsidP="00E64B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предметных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0B4A6E77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17C7EB5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6015B76D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3C2AA9FD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BC81D23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5) 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57129377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7EB02E91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47F777EC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7BC06D53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202F0C21" w14:textId="77777777" w:rsidR="000858F0" w:rsidRDefault="0020342C" w:rsidP="003E1F5E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10)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концентрации.</w:t>
      </w:r>
    </w:p>
    <w:p w14:paraId="47F114F2" w14:textId="77777777" w:rsidR="0020342C" w:rsidRDefault="0020342C" w:rsidP="0020342C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14:paraId="06BD6248" w14:textId="77777777" w:rsidR="00FE5ABF" w:rsidRDefault="00FE5ABF" w:rsidP="00E64B30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  <w:sectPr w:rsidR="00FE5ABF" w:rsidSect="005C7C2B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2A7019E2" w14:textId="77777777" w:rsidR="000858F0" w:rsidRPr="00EC644B" w:rsidRDefault="000858F0" w:rsidP="00A10EBD">
      <w:pPr>
        <w:widowControl w:val="0"/>
        <w:numPr>
          <w:ilvl w:val="0"/>
          <w:numId w:val="2"/>
        </w:numPr>
        <w:tabs>
          <w:tab w:val="left" w:pos="1136"/>
        </w:tabs>
        <w:spacing w:before="64"/>
        <w:ind w:left="1136" w:hanging="281"/>
        <w:jc w:val="both"/>
        <w:outlineLvl w:val="1"/>
        <w:rPr>
          <w:color w:val="auto"/>
          <w:kern w:val="0"/>
          <w:sz w:val="28"/>
          <w:szCs w:val="28"/>
          <w:lang w:eastAsia="en-US"/>
        </w:rPr>
      </w:pP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УКТУ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Д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ЖАНИЕ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У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ЧЕБНО</w:t>
      </w:r>
      <w:r w:rsidR="003D17C9">
        <w:rPr>
          <w:b/>
          <w:bCs/>
          <w:color w:val="auto"/>
          <w:kern w:val="0"/>
          <w:sz w:val="28"/>
          <w:szCs w:val="28"/>
          <w:lang w:eastAsia="en-US"/>
        </w:rPr>
        <w:t>ГО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 xml:space="preserve"> ПРЕДМЕТА</w:t>
      </w:r>
    </w:p>
    <w:p w14:paraId="299DAFA5" w14:textId="77777777" w:rsidR="000858F0" w:rsidRDefault="000858F0" w:rsidP="003257B7">
      <w:pPr>
        <w:widowControl w:val="0"/>
        <w:tabs>
          <w:tab w:val="left" w:pos="594"/>
        </w:tabs>
        <w:jc w:val="both"/>
        <w:rPr>
          <w:b/>
          <w:bCs/>
          <w:spacing w:val="-4"/>
          <w:sz w:val="28"/>
          <w:szCs w:val="28"/>
        </w:rPr>
      </w:pPr>
    </w:p>
    <w:p w14:paraId="21681DCB" w14:textId="77777777" w:rsidR="000858F0" w:rsidRPr="00CE0532" w:rsidRDefault="000858F0" w:rsidP="00435495">
      <w:pPr>
        <w:widowControl w:val="0"/>
        <w:numPr>
          <w:ilvl w:val="1"/>
          <w:numId w:val="2"/>
        </w:numPr>
        <w:tabs>
          <w:tab w:val="left" w:pos="594"/>
        </w:tabs>
        <w:ind w:left="1080"/>
        <w:jc w:val="both"/>
        <w:rPr>
          <w:sz w:val="28"/>
          <w:szCs w:val="28"/>
        </w:rPr>
      </w:pPr>
      <w:r w:rsidRPr="004D653E">
        <w:rPr>
          <w:b/>
          <w:bCs/>
          <w:spacing w:val="-4"/>
          <w:sz w:val="28"/>
          <w:szCs w:val="28"/>
        </w:rPr>
        <w:t>О</w:t>
      </w:r>
      <w:r w:rsidRPr="004D653E">
        <w:rPr>
          <w:b/>
          <w:bCs/>
          <w:sz w:val="28"/>
          <w:szCs w:val="28"/>
        </w:rPr>
        <w:t>бъем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</w:t>
      </w:r>
      <w:r w:rsidRPr="004D653E">
        <w:rPr>
          <w:b/>
          <w:bCs/>
          <w:spacing w:val="-1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</w:t>
      </w:r>
      <w:r w:rsidR="0012534C">
        <w:rPr>
          <w:b/>
          <w:bCs/>
          <w:sz w:val="28"/>
          <w:szCs w:val="28"/>
        </w:rPr>
        <w:t>го</w:t>
      </w:r>
      <w:r>
        <w:rPr>
          <w:b/>
          <w:bCs/>
          <w:sz w:val="28"/>
          <w:szCs w:val="28"/>
        </w:rPr>
        <w:t xml:space="preserve"> </w:t>
      </w:r>
      <w:r w:rsidR="0012534C">
        <w:rPr>
          <w:b/>
          <w:bCs/>
          <w:spacing w:val="-2"/>
          <w:sz w:val="28"/>
          <w:szCs w:val="28"/>
        </w:rPr>
        <w:t>предмета</w:t>
      </w:r>
      <w:r w:rsidR="0012534C"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pacing w:val="1"/>
          <w:sz w:val="28"/>
          <w:szCs w:val="28"/>
        </w:rPr>
        <w:t>в</w:t>
      </w:r>
      <w:r w:rsidRPr="004D653E">
        <w:rPr>
          <w:b/>
          <w:bCs/>
          <w:spacing w:val="-1"/>
          <w:sz w:val="28"/>
          <w:szCs w:val="28"/>
        </w:rPr>
        <w:t>и</w:t>
      </w:r>
      <w:r w:rsidRPr="004D653E">
        <w:rPr>
          <w:b/>
          <w:bCs/>
          <w:spacing w:val="1"/>
          <w:sz w:val="28"/>
          <w:szCs w:val="28"/>
        </w:rPr>
        <w:t>д</w:t>
      </w:r>
      <w:r w:rsidRPr="004D653E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уче</w:t>
      </w:r>
      <w:r w:rsidRPr="004D653E">
        <w:rPr>
          <w:b/>
          <w:bCs/>
          <w:spacing w:val="1"/>
          <w:sz w:val="28"/>
          <w:szCs w:val="28"/>
        </w:rPr>
        <w:t>б</w:t>
      </w:r>
      <w:r w:rsidRPr="004D653E">
        <w:rPr>
          <w:b/>
          <w:bCs/>
          <w:spacing w:val="-4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р</w:t>
      </w:r>
      <w:r w:rsidRPr="004D653E">
        <w:rPr>
          <w:b/>
          <w:bCs/>
          <w:spacing w:val="-2"/>
          <w:sz w:val="28"/>
          <w:szCs w:val="28"/>
        </w:rPr>
        <w:t>аб</w:t>
      </w:r>
      <w:r w:rsidRPr="004D653E">
        <w:rPr>
          <w:b/>
          <w:bCs/>
          <w:sz w:val="28"/>
          <w:szCs w:val="28"/>
        </w:rPr>
        <w:t>о</w:t>
      </w:r>
      <w:r w:rsidRPr="004D653E">
        <w:rPr>
          <w:b/>
          <w:bCs/>
          <w:spacing w:val="1"/>
          <w:sz w:val="28"/>
          <w:szCs w:val="28"/>
        </w:rPr>
        <w:t>т</w:t>
      </w:r>
      <w:r w:rsidRPr="004D653E">
        <w:rPr>
          <w:b/>
          <w:bCs/>
          <w:sz w:val="28"/>
          <w:szCs w:val="28"/>
        </w:rPr>
        <w:t>ы</w:t>
      </w:r>
      <w:r w:rsidRPr="00CE0532">
        <w:rPr>
          <w:b/>
          <w:bCs/>
          <w:sz w:val="28"/>
          <w:szCs w:val="28"/>
        </w:rPr>
        <w:t>:</w:t>
      </w:r>
    </w:p>
    <w:p w14:paraId="324BA7D9" w14:textId="77777777" w:rsidR="000858F0" w:rsidRPr="004D653E" w:rsidRDefault="000858F0" w:rsidP="006B7A2C">
      <w:pPr>
        <w:spacing w:line="200" w:lineRule="exact"/>
        <w:jc w:val="both"/>
      </w:pPr>
    </w:p>
    <w:tbl>
      <w:tblPr>
        <w:tblW w:w="10076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5"/>
        <w:gridCol w:w="2171"/>
      </w:tblGrid>
      <w:tr w:rsidR="0005392E" w:rsidRPr="004D653E" w14:paraId="2F917BB3" w14:textId="77777777" w:rsidTr="00284E10">
        <w:trPr>
          <w:trHeight w:hRule="exact" w:val="66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0507" w14:textId="77777777" w:rsidR="0005392E" w:rsidRPr="00767A54" w:rsidRDefault="0005392E" w:rsidP="0005392E">
            <w:pPr>
              <w:widowControl w:val="0"/>
              <w:spacing w:line="319" w:lineRule="exact"/>
              <w:ind w:right="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A52D" w14:textId="77777777" w:rsidR="0005392E" w:rsidRPr="00767A54" w:rsidRDefault="0005392E" w:rsidP="00284E10">
            <w:pPr>
              <w:widowControl w:val="0"/>
              <w:spacing w:line="322" w:lineRule="exact"/>
              <w:ind w:left="534" w:right="475" w:hanging="6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 w:rsidR="00284E10"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05392E" w:rsidRPr="004D653E" w14:paraId="781A051D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5F62" w14:textId="77777777" w:rsidR="0005392E" w:rsidRPr="0005392E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3F3D" w14:textId="77777777" w:rsidR="0005392E" w:rsidRPr="00BD659C" w:rsidRDefault="00E6352F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color w:val="auto"/>
                <w:kern w:val="0"/>
                <w:sz w:val="28"/>
                <w:szCs w:val="28"/>
                <w:lang w:eastAsia="en-US"/>
              </w:rPr>
              <w:t>80</w:t>
            </w:r>
          </w:p>
        </w:tc>
      </w:tr>
      <w:tr w:rsidR="0005392E" w:rsidRPr="004D653E" w14:paraId="0F25A256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1057" w14:textId="77777777" w:rsidR="0005392E" w:rsidRPr="00767A54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952D" w14:textId="77777777" w:rsidR="0005392E" w:rsidRPr="00767A54" w:rsidRDefault="00DC3B16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78</w:t>
            </w:r>
          </w:p>
        </w:tc>
      </w:tr>
      <w:tr w:rsidR="0005392E" w:rsidRPr="004D653E" w14:paraId="0F3BCBB2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7F8E" w14:textId="77777777" w:rsidR="0005392E" w:rsidRPr="00767A54" w:rsidRDefault="0005392E" w:rsidP="0005392E">
            <w:pPr>
              <w:widowControl w:val="0"/>
              <w:spacing w:line="316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AE9" w14:textId="77777777" w:rsidR="0005392E" w:rsidRPr="00767A54" w:rsidRDefault="0005392E" w:rsidP="00284E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5392E" w:rsidRPr="004D653E" w14:paraId="1F302ED3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3758" w14:textId="77777777" w:rsidR="0005392E" w:rsidRPr="003257B7" w:rsidRDefault="0005392E" w:rsidP="0005392E">
            <w:pPr>
              <w:widowControl w:val="0"/>
              <w:spacing w:line="314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EFFA" w14:textId="77777777" w:rsidR="0005392E" w:rsidRPr="003257B7" w:rsidRDefault="00460704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05392E" w:rsidRPr="004D653E" w14:paraId="49AFA41D" w14:textId="77777777" w:rsidTr="00182036">
        <w:trPr>
          <w:trHeight w:hRule="exact" w:val="309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28CD" w14:textId="77777777" w:rsidR="0005392E" w:rsidRPr="00767A54" w:rsidRDefault="0005392E" w:rsidP="0005392E">
            <w:pPr>
              <w:widowControl w:val="0"/>
              <w:spacing w:line="316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F345" w14:textId="77777777" w:rsidR="0005392E" w:rsidRPr="003257B7" w:rsidRDefault="00460704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510A22" w:rsidRPr="004D653E" w14:paraId="6082E564" w14:textId="77777777" w:rsidTr="00510A22">
        <w:trPr>
          <w:trHeight w:hRule="exact" w:val="389"/>
        </w:trPr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37C4B9" w14:textId="77777777" w:rsidR="00510A22" w:rsidRPr="00767A54" w:rsidRDefault="00510A22" w:rsidP="00510A22">
            <w:pPr>
              <w:widowControl w:val="0"/>
              <w:spacing w:line="314" w:lineRule="exact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bCs/>
                <w:sz w:val="28"/>
                <w:szCs w:val="28"/>
              </w:rPr>
              <w:t>дифференцированного зачета</w:t>
            </w:r>
            <w:r w:rsidR="00E6352F">
              <w:rPr>
                <w:b/>
                <w:bCs/>
                <w:sz w:val="28"/>
                <w:szCs w:val="28"/>
              </w:rPr>
              <w:t xml:space="preserve">        </w:t>
            </w:r>
            <w:r w:rsidR="00E6352F" w:rsidRPr="00E6352F">
              <w:rPr>
                <w:sz w:val="28"/>
                <w:szCs w:val="28"/>
              </w:rPr>
              <w:t>2</w:t>
            </w:r>
          </w:p>
        </w:tc>
      </w:tr>
    </w:tbl>
    <w:p w14:paraId="18A714A8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b/>
          <w:bCs/>
          <w:sz w:val="28"/>
          <w:szCs w:val="28"/>
        </w:rPr>
      </w:pPr>
    </w:p>
    <w:p w14:paraId="5CD03703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sz w:val="28"/>
          <w:szCs w:val="28"/>
        </w:rPr>
      </w:pPr>
    </w:p>
    <w:p w14:paraId="3ADB60F5" w14:textId="77777777" w:rsidR="000858F0" w:rsidRPr="004D653E" w:rsidRDefault="000858F0" w:rsidP="009E73B7">
      <w:pPr>
        <w:rPr>
          <w:sz w:val="28"/>
          <w:szCs w:val="28"/>
          <w:lang w:eastAsia="en-US"/>
        </w:rPr>
        <w:sectPr w:rsidR="000858F0" w:rsidRPr="004D653E" w:rsidSect="005C7C2B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D235BF1" w14:textId="77777777" w:rsidR="000858F0" w:rsidRDefault="000858F0" w:rsidP="008220A0">
      <w:pPr>
        <w:numPr>
          <w:ilvl w:val="1"/>
          <w:numId w:val="2"/>
        </w:numPr>
        <w:jc w:val="center"/>
        <w:rPr>
          <w:b/>
          <w:bCs/>
          <w:color w:val="auto"/>
          <w:kern w:val="0"/>
          <w:sz w:val="28"/>
          <w:szCs w:val="28"/>
        </w:rPr>
      </w:pPr>
      <w:r w:rsidRPr="008C0344">
        <w:rPr>
          <w:b/>
          <w:bCs/>
          <w:color w:val="auto"/>
          <w:kern w:val="0"/>
          <w:sz w:val="28"/>
          <w:szCs w:val="28"/>
        </w:rPr>
        <w:t>Тематический план и содержание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«</w:t>
      </w:r>
      <w:r w:rsidR="00257FED">
        <w:rPr>
          <w:b/>
          <w:bCs/>
          <w:color w:val="auto"/>
          <w:kern w:val="0"/>
          <w:sz w:val="28"/>
          <w:szCs w:val="28"/>
        </w:rPr>
        <w:t>ХИМИЯ</w:t>
      </w:r>
      <w:r w:rsidRPr="008C0344">
        <w:rPr>
          <w:b/>
          <w:bCs/>
          <w:color w:val="auto"/>
          <w:kern w:val="0"/>
          <w:sz w:val="28"/>
          <w:szCs w:val="28"/>
        </w:rPr>
        <w:t>»</w:t>
      </w:r>
    </w:p>
    <w:p w14:paraId="208AE43A" w14:textId="77777777" w:rsidR="000858F0" w:rsidRPr="008C0344" w:rsidRDefault="000858F0" w:rsidP="008220A0">
      <w:pPr>
        <w:jc w:val="center"/>
        <w:rPr>
          <w:b/>
          <w:bCs/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Очная форма обучения</w:t>
      </w:r>
    </w:p>
    <w:p w14:paraId="0B6236FA" w14:textId="77777777" w:rsidR="000858F0" w:rsidRPr="004D653E" w:rsidRDefault="000858F0" w:rsidP="006B7A2C">
      <w:pPr>
        <w:tabs>
          <w:tab w:val="left" w:pos="3622"/>
        </w:tabs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0207"/>
        <w:gridCol w:w="1275"/>
        <w:gridCol w:w="1843"/>
      </w:tblGrid>
      <w:tr w:rsidR="009C1657" w:rsidRPr="00A80B3A" w14:paraId="1395A195" w14:textId="77777777" w:rsidTr="000574C1">
        <w:trPr>
          <w:trHeight w:val="20"/>
        </w:trPr>
        <w:tc>
          <w:tcPr>
            <w:tcW w:w="2126" w:type="dxa"/>
          </w:tcPr>
          <w:p w14:paraId="51E3C73F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7" w:type="dxa"/>
            <w:shd w:val="clear" w:color="auto" w:fill="auto"/>
          </w:tcPr>
          <w:p w14:paraId="2A5F9F18" w14:textId="77777777" w:rsidR="009C1657" w:rsidRPr="00DF4408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F4408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75" w:type="dxa"/>
            <w:vAlign w:val="center"/>
          </w:tcPr>
          <w:p w14:paraId="31672214" w14:textId="77777777" w:rsidR="009C1657" w:rsidRPr="005D2B0A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b/>
                <w:bCs/>
                <w:color w:val="auto"/>
                <w:kern w:val="0"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5C93223F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Формируемые результаты обучения</w:t>
            </w:r>
          </w:p>
        </w:tc>
      </w:tr>
      <w:tr w:rsidR="009C1657" w:rsidRPr="00A80B3A" w14:paraId="21C97D06" w14:textId="77777777" w:rsidTr="000574C1">
        <w:trPr>
          <w:trHeight w:val="20"/>
        </w:trPr>
        <w:tc>
          <w:tcPr>
            <w:tcW w:w="2126" w:type="dxa"/>
          </w:tcPr>
          <w:p w14:paraId="6E648AAC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0207" w:type="dxa"/>
            <w:shd w:val="clear" w:color="auto" w:fill="auto"/>
          </w:tcPr>
          <w:p w14:paraId="2228D582" w14:textId="77777777" w:rsidR="009C1657" w:rsidRPr="00DF4408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3939ACB" w14:textId="77777777" w:rsidR="009C1657" w:rsidRPr="005D2B0A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20A62AED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</w:tr>
      <w:tr w:rsidR="002421BE" w:rsidRPr="00A80B3A" w14:paraId="3A8167AF" w14:textId="77777777" w:rsidTr="000574C1">
        <w:trPr>
          <w:trHeight w:val="20"/>
        </w:trPr>
        <w:tc>
          <w:tcPr>
            <w:tcW w:w="12333" w:type="dxa"/>
            <w:gridSpan w:val="2"/>
          </w:tcPr>
          <w:p w14:paraId="49CE0820" w14:textId="77777777" w:rsidR="002421BE" w:rsidRPr="002421BE" w:rsidRDefault="002421BE" w:rsidP="00A22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Раздел 1</w:t>
            </w:r>
            <w:r w:rsidR="00A2258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Теоретические основы органической химии. Углеводороды.</w:t>
            </w:r>
          </w:p>
        </w:tc>
        <w:tc>
          <w:tcPr>
            <w:tcW w:w="1275" w:type="dxa"/>
            <w:vAlign w:val="center"/>
          </w:tcPr>
          <w:p w14:paraId="001A8F44" w14:textId="77777777" w:rsidR="002421BE" w:rsidRPr="005D2B0A" w:rsidRDefault="002421B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5F6DCCD" w14:textId="77777777" w:rsidR="002421BE" w:rsidRPr="00D405FF" w:rsidRDefault="002421B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</w:tr>
      <w:tr w:rsidR="003C4A41" w:rsidRPr="00A80B3A" w14:paraId="500A93D7" w14:textId="77777777" w:rsidTr="003C4A41">
        <w:trPr>
          <w:trHeight w:val="3036"/>
        </w:trPr>
        <w:tc>
          <w:tcPr>
            <w:tcW w:w="2126" w:type="dxa"/>
            <w:vMerge w:val="restart"/>
          </w:tcPr>
          <w:p w14:paraId="11738A29" w14:textId="77777777" w:rsidR="003C4A41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Тема 1.1.</w:t>
            </w:r>
          </w:p>
          <w:p w14:paraId="18880DEE" w14:textId="77777777" w:rsidR="003C4A41" w:rsidRPr="002E49D2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E1274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Предмет органической химии. </w:t>
            </w:r>
          </w:p>
          <w:p w14:paraId="368B1E6E" w14:textId="77777777" w:rsidR="003C4A41" w:rsidRPr="002E49D2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121B39EE" w14:textId="77777777" w:rsidR="003C4A41" w:rsidRPr="00CE1274" w:rsidRDefault="00D737B0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 w:rsidR="003C4A41" w:rsidRPr="00CE1274">
              <w:rPr>
                <w:color w:val="auto"/>
                <w:kern w:val="0"/>
                <w:sz w:val="24"/>
                <w:szCs w:val="24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 положения. Структурные формулы органических веществ. Гомология, изомерия. Химическая связь в органических соединениях: кратные связи, о- и п-связи.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3C4A41" w:rsidRPr="00CE1274">
              <w:rPr>
                <w:color w:val="auto"/>
                <w:kern w:val="0"/>
                <w:sz w:val="24"/>
                <w:szCs w:val="24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398A1C61" w14:textId="77777777" w:rsidR="003C4A41" w:rsidRPr="00CE1274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8350C0">
              <w:rPr>
                <w:color w:val="auto"/>
                <w:kern w:val="0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 Расчеты простейшей формулы органической молекулы, исходя из элементного состава (в %).</w:t>
            </w:r>
          </w:p>
        </w:tc>
        <w:tc>
          <w:tcPr>
            <w:tcW w:w="1275" w:type="dxa"/>
            <w:vAlign w:val="center"/>
          </w:tcPr>
          <w:p w14:paraId="026F8292" w14:textId="77777777" w:rsidR="003C4A41" w:rsidRPr="005D2B0A" w:rsidRDefault="003C4A4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AF0B98A" w14:textId="77777777" w:rsidR="003C4A41" w:rsidRPr="00816F98" w:rsidRDefault="003C4A41" w:rsidP="003C4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ЛР4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ЛР12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МР5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ПР6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ПР7</w:t>
            </w:r>
          </w:p>
        </w:tc>
      </w:tr>
      <w:tr w:rsidR="003C4A41" w:rsidRPr="00A80B3A" w14:paraId="61DB94EA" w14:textId="77777777" w:rsidTr="000574C1">
        <w:trPr>
          <w:trHeight w:val="20"/>
        </w:trPr>
        <w:tc>
          <w:tcPr>
            <w:tcW w:w="2126" w:type="dxa"/>
            <w:vMerge/>
          </w:tcPr>
          <w:p w14:paraId="40D66C1F" w14:textId="77777777" w:rsidR="003C4A41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7CFEC7AF" w14:textId="77777777" w:rsidR="003C4A41" w:rsidRPr="008350C0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B0109C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№1</w:t>
            </w:r>
            <w:r w:rsidRPr="00B0109C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составление названий соединений по международной номенклатуре ИЮПАК</w:t>
            </w:r>
          </w:p>
        </w:tc>
        <w:tc>
          <w:tcPr>
            <w:tcW w:w="1275" w:type="dxa"/>
            <w:vAlign w:val="center"/>
          </w:tcPr>
          <w:p w14:paraId="553F9064" w14:textId="77777777" w:rsidR="003C4A41" w:rsidRDefault="003C4A4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2932413" w14:textId="77777777" w:rsidR="003C4A41" w:rsidRPr="00816F98" w:rsidRDefault="003C4A4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0B01C44D" w14:textId="77777777" w:rsidTr="000574C1">
        <w:trPr>
          <w:trHeight w:val="20"/>
        </w:trPr>
        <w:tc>
          <w:tcPr>
            <w:tcW w:w="2126" w:type="dxa"/>
          </w:tcPr>
          <w:p w14:paraId="3FECAEB3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00024B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00024B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75F6E3C3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E1274">
              <w:rPr>
                <w:b/>
                <w:bCs/>
                <w:color w:val="auto"/>
                <w:kern w:val="0"/>
                <w:sz w:val="24"/>
                <w:szCs w:val="24"/>
              </w:rPr>
              <w:t>Предельные углеводороды - алканы</w:t>
            </w:r>
          </w:p>
        </w:tc>
        <w:tc>
          <w:tcPr>
            <w:tcW w:w="10207" w:type="dxa"/>
            <w:shd w:val="clear" w:color="auto" w:fill="auto"/>
          </w:tcPr>
          <w:p w14:paraId="1B8CAEC5" w14:textId="77777777" w:rsidR="00C46383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Алканы: состав и строение, гомологический ряд. Метан и этан - простейшие представители алканов: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</w:tc>
        <w:tc>
          <w:tcPr>
            <w:tcW w:w="1275" w:type="dxa"/>
            <w:vAlign w:val="center"/>
          </w:tcPr>
          <w:p w14:paraId="7F198A03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11D09C1D" w14:textId="77777777" w:rsidR="003E1F5E" w:rsidRPr="00816F98" w:rsidRDefault="00211CD4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="00182036" w:rsidRPr="00816F98">
              <w:rPr>
                <w:color w:val="auto"/>
                <w:kern w:val="0"/>
                <w:sz w:val="24"/>
                <w:szCs w:val="24"/>
              </w:rPr>
              <w:t>ЛР5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МР5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МР9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</w:tc>
      </w:tr>
      <w:tr w:rsidR="00C46383" w:rsidRPr="00A80B3A" w14:paraId="2166F41C" w14:textId="77777777" w:rsidTr="000574C1">
        <w:trPr>
          <w:trHeight w:val="20"/>
        </w:trPr>
        <w:tc>
          <w:tcPr>
            <w:tcW w:w="2126" w:type="dxa"/>
          </w:tcPr>
          <w:p w14:paraId="5DD4878D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3D61144C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E1274">
              <w:rPr>
                <w:b/>
                <w:bCs/>
                <w:color w:val="auto"/>
                <w:kern w:val="0"/>
                <w:sz w:val="24"/>
                <w:szCs w:val="24"/>
              </w:rPr>
              <w:t>Непредельные углеводороды: алкены, алкадиены, алкины</w:t>
            </w:r>
          </w:p>
        </w:tc>
        <w:tc>
          <w:tcPr>
            <w:tcW w:w="10207" w:type="dxa"/>
            <w:shd w:val="clear" w:color="auto" w:fill="auto"/>
          </w:tcPr>
          <w:p w14:paraId="50548CE9" w14:textId="77777777" w:rsidR="00C46383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Алкены: состав и строение, гомологический ряд. Этилен - простейший представитель алкенов: состав, химическое строение, физические и химические свойства (реакции гидрирования, галогенирования, гидратации,</w:t>
            </w:r>
            <w:r w:rsidR="00C46383"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окисления и полимеризации) нахождение в природе, получение и применение.</w:t>
            </w:r>
            <w:r w:rsidR="00C46383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Алкадиены: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  <w:p w14:paraId="56AEB6A9" w14:textId="77777777" w:rsidR="00C46383" w:rsidRPr="00CE1274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E1274">
              <w:rPr>
                <w:color w:val="auto"/>
                <w:kern w:val="0"/>
                <w:sz w:val="24"/>
                <w:szCs w:val="24"/>
              </w:rPr>
              <w:t>Алкины: состав и особенности строения, гомологический ряд. Ацетилен - простейший представитель алкинов: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07A26071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7B5A89DE" w14:textId="77777777" w:rsidR="00700E77" w:rsidRPr="00816F98" w:rsidRDefault="00211CD4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1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FD1377" w:rsidRPr="00816F98">
              <w:rPr>
                <w:color w:val="auto"/>
                <w:kern w:val="0"/>
                <w:sz w:val="24"/>
                <w:szCs w:val="24"/>
              </w:rPr>
              <w:t>ЛР4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-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7021C1">
              <w:rPr>
                <w:color w:val="auto"/>
                <w:kern w:val="0"/>
                <w:sz w:val="24"/>
                <w:szCs w:val="24"/>
              </w:rPr>
              <w:t>11</w:t>
            </w:r>
          </w:p>
          <w:p w14:paraId="5B67FA0A" w14:textId="77777777" w:rsidR="00700E77" w:rsidRPr="00816F98" w:rsidRDefault="00700E77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МР5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МР9</w:t>
            </w:r>
          </w:p>
          <w:p w14:paraId="3EF03D28" w14:textId="77777777" w:rsidR="003E1F5E" w:rsidRPr="00816F98" w:rsidRDefault="00C46383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– ПР5 </w:t>
            </w:r>
            <w:r w:rsidR="003E1F5E"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933C6E" w:rsidRPr="00A80B3A" w14:paraId="7BC6E707" w14:textId="77777777" w:rsidTr="000574C1">
        <w:trPr>
          <w:trHeight w:val="20"/>
        </w:trPr>
        <w:tc>
          <w:tcPr>
            <w:tcW w:w="2126" w:type="dxa"/>
          </w:tcPr>
          <w:p w14:paraId="05AFA214" w14:textId="77777777" w:rsidR="00933C6E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3DE98CD1" w14:textId="77777777" w:rsidR="00933C6E" w:rsidRPr="002E49D2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Ароматические углеводороды</w:t>
            </w:r>
          </w:p>
        </w:tc>
        <w:tc>
          <w:tcPr>
            <w:tcW w:w="10207" w:type="dxa"/>
            <w:shd w:val="clear" w:color="auto" w:fill="auto"/>
          </w:tcPr>
          <w:p w14:paraId="43CC0691" w14:textId="77777777" w:rsidR="00933C6E" w:rsidRPr="00CE1274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2421BE">
              <w:rPr>
                <w:color w:val="auto"/>
                <w:kern w:val="0"/>
                <w:sz w:val="24"/>
                <w:szCs w:val="24"/>
              </w:rPr>
              <w:t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Влияние бензола на организм человека. Генетическая связь углеводородов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0524BDF3" w14:textId="77777777" w:rsidR="00933C6E" w:rsidRPr="005D2B0A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6D97BB83" w14:textId="77777777" w:rsidR="00933C6E" w:rsidRDefault="00933C6E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>
              <w:rPr>
                <w:color w:val="auto"/>
                <w:kern w:val="0"/>
                <w:sz w:val="24"/>
                <w:szCs w:val="24"/>
              </w:rPr>
              <w:t xml:space="preserve">9-ЛР12 </w:t>
            </w:r>
          </w:p>
          <w:p w14:paraId="71017F2E" w14:textId="77777777" w:rsidR="00933C6E" w:rsidRPr="00816F98" w:rsidRDefault="00933C6E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>
              <w:rPr>
                <w:color w:val="auto"/>
                <w:kern w:val="0"/>
                <w:sz w:val="24"/>
                <w:szCs w:val="24"/>
              </w:rPr>
              <w:t>12</w:t>
            </w:r>
          </w:p>
          <w:p w14:paraId="61790BCF" w14:textId="77777777" w:rsidR="00933C6E" w:rsidRPr="00816F98" w:rsidRDefault="00933C6E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ПР5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D737B0" w:rsidRPr="00A80B3A" w14:paraId="516A4C58" w14:textId="77777777" w:rsidTr="000574C1">
        <w:trPr>
          <w:trHeight w:val="20"/>
        </w:trPr>
        <w:tc>
          <w:tcPr>
            <w:tcW w:w="2126" w:type="dxa"/>
            <w:vMerge w:val="restart"/>
          </w:tcPr>
          <w:p w14:paraId="1899E7CA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635DE7C1" w14:textId="77777777" w:rsidR="00D737B0" w:rsidRPr="002E49D2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Природные источники</w:t>
            </w:r>
            <w:r>
              <w:t xml:space="preserve"> </w:t>
            </w: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углеводородов и их переработка</w:t>
            </w:r>
          </w:p>
        </w:tc>
        <w:tc>
          <w:tcPr>
            <w:tcW w:w="10207" w:type="dxa"/>
            <w:shd w:val="clear" w:color="auto" w:fill="auto"/>
          </w:tcPr>
          <w:p w14:paraId="2490B9DF" w14:textId="77777777" w:rsidR="00D737B0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2421BE">
              <w:rPr>
                <w:color w:val="auto"/>
                <w:kern w:val="0"/>
                <w:sz w:val="24"/>
                <w:szCs w:val="24"/>
              </w:rPr>
              <w:t>Природный газ. Попутные нефтяные газы. Нефть и её происхождение. Способы переработки нефти: перегонка, крекинг (термический, каталитический). Продукты переработки нефти, их применение в промышленности и в быту. Каменный уголь и продукты его переработки.</w:t>
            </w:r>
          </w:p>
        </w:tc>
        <w:tc>
          <w:tcPr>
            <w:tcW w:w="1275" w:type="dxa"/>
            <w:vAlign w:val="center"/>
          </w:tcPr>
          <w:p w14:paraId="5F3762EC" w14:textId="77777777" w:rsidR="00D737B0" w:rsidRPr="005D2B0A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6ADAD970" w14:textId="77777777" w:rsidR="00D737B0" w:rsidRPr="00816F98" w:rsidRDefault="00D737B0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ЛР12</w:t>
            </w:r>
          </w:p>
          <w:p w14:paraId="68D4987E" w14:textId="77777777" w:rsidR="00D737B0" w:rsidRPr="00816F98" w:rsidRDefault="00D737B0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МР9</w:t>
            </w:r>
          </w:p>
          <w:p w14:paraId="3EEB0EE3" w14:textId="77777777" w:rsidR="00D737B0" w:rsidRPr="00816F98" w:rsidRDefault="00D737B0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ПР3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  <w:p w14:paraId="5AA6F0A2" w14:textId="77777777" w:rsidR="00D737B0" w:rsidRPr="00816F9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D737B0" w:rsidRPr="00A80B3A" w14:paraId="2076C60F" w14:textId="77777777" w:rsidTr="000574C1">
        <w:trPr>
          <w:trHeight w:val="20"/>
        </w:trPr>
        <w:tc>
          <w:tcPr>
            <w:tcW w:w="2126" w:type="dxa"/>
            <w:vMerge/>
          </w:tcPr>
          <w:p w14:paraId="75FFAF78" w14:textId="77777777" w:rsidR="00D737B0" w:rsidRPr="00DF28B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6CFB9730" w14:textId="77777777" w:rsidR="00D737B0" w:rsidRPr="002421BE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</w:t>
            </w: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работа №2</w:t>
            </w:r>
            <w:r w:rsidRPr="00DF4408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B0109C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контрольная точка- </w:t>
            </w:r>
            <w:r>
              <w:rPr>
                <w:color w:val="auto"/>
                <w:kern w:val="0"/>
                <w:sz w:val="24"/>
                <w:szCs w:val="24"/>
              </w:rPr>
              <w:t xml:space="preserve">Предельные и непредельные углеводороды </w:t>
            </w:r>
          </w:p>
        </w:tc>
        <w:tc>
          <w:tcPr>
            <w:tcW w:w="1275" w:type="dxa"/>
            <w:vAlign w:val="center"/>
          </w:tcPr>
          <w:p w14:paraId="0AE3EB60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4C97ABE" w14:textId="77777777" w:rsidR="00D737B0" w:rsidRPr="00816F9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17FA8297" w14:textId="77777777" w:rsidTr="000574C1">
        <w:trPr>
          <w:trHeight w:val="20"/>
        </w:trPr>
        <w:tc>
          <w:tcPr>
            <w:tcW w:w="12333" w:type="dxa"/>
            <w:gridSpan w:val="2"/>
          </w:tcPr>
          <w:p w14:paraId="0798EAAB" w14:textId="77777777" w:rsidR="00C46383" w:rsidRPr="00446C5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46C58">
              <w:rPr>
                <w:b/>
                <w:bCs/>
                <w:color w:val="auto"/>
                <w:kern w:val="0"/>
                <w:sz w:val="24"/>
                <w:szCs w:val="24"/>
              </w:rPr>
              <w:t>Раздел 2. Кислородсодержащие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, азотосодержащие</w:t>
            </w:r>
            <w:r w:rsidRPr="00446C5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органические соединения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. Высокомолекулярные соединения</w:t>
            </w:r>
          </w:p>
        </w:tc>
        <w:tc>
          <w:tcPr>
            <w:tcW w:w="1275" w:type="dxa"/>
            <w:vAlign w:val="center"/>
          </w:tcPr>
          <w:p w14:paraId="106F64F6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C80E5BF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323FA643" w14:textId="77777777" w:rsidTr="000574C1">
        <w:trPr>
          <w:trHeight w:val="20"/>
        </w:trPr>
        <w:tc>
          <w:tcPr>
            <w:tcW w:w="2126" w:type="dxa"/>
          </w:tcPr>
          <w:p w14:paraId="0070A929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Тема 2.1.</w:t>
            </w:r>
          </w:p>
          <w:p w14:paraId="7D163640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35DBB">
              <w:rPr>
                <w:b/>
                <w:bCs/>
                <w:color w:val="auto"/>
                <w:kern w:val="0"/>
                <w:sz w:val="24"/>
                <w:szCs w:val="24"/>
              </w:rPr>
              <w:t>Спирты. Фенол</w:t>
            </w:r>
          </w:p>
        </w:tc>
        <w:tc>
          <w:tcPr>
            <w:tcW w:w="10207" w:type="dxa"/>
            <w:shd w:val="clear" w:color="auto" w:fill="auto"/>
          </w:tcPr>
          <w:p w14:paraId="582C2378" w14:textId="77777777" w:rsidR="00C46383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BD78B3">
              <w:rPr>
                <w:color w:val="auto"/>
                <w:kern w:val="0"/>
                <w:sz w:val="24"/>
                <w:szCs w:val="24"/>
              </w:rPr>
              <w:t>Предельные одноатомные спирты: метанол и этанол, химическое строение, физические и химические свойства (реакции с активными металлами, галогеноводородами, горение), применение. Водородная связь. Физиологическое действие метанола и этанола на организм человека.</w:t>
            </w:r>
            <w:r w:rsidR="00C46383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BD78B3">
              <w:rPr>
                <w:color w:val="auto"/>
                <w:kern w:val="0"/>
                <w:sz w:val="24"/>
                <w:szCs w:val="24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 на многоатомные спирты). Физиологическое действие на организм человека. Применение глицерина и этиленгликоля.</w:t>
            </w:r>
            <w:r w:rsidR="00C46383">
              <w:t xml:space="preserve"> </w:t>
            </w:r>
            <w:r w:rsidR="00C46383" w:rsidRPr="00BD78B3">
              <w:rPr>
                <w:color w:val="auto"/>
                <w:kern w:val="0"/>
                <w:sz w:val="24"/>
                <w:szCs w:val="24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</w:t>
            </w:r>
            <w:r w:rsidR="00C46383"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30599F77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79476F25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0A5B99">
              <w:rPr>
                <w:color w:val="auto"/>
                <w:kern w:val="0"/>
                <w:sz w:val="24"/>
                <w:szCs w:val="24"/>
              </w:rPr>
              <w:t>10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– ЛР</w:t>
            </w:r>
            <w:r w:rsidR="000A5B99">
              <w:rPr>
                <w:color w:val="auto"/>
                <w:kern w:val="0"/>
                <w:sz w:val="24"/>
                <w:szCs w:val="24"/>
              </w:rPr>
              <w:t>15</w:t>
            </w:r>
          </w:p>
          <w:p w14:paraId="447FD341" w14:textId="77777777" w:rsidR="000A5B99" w:rsidRDefault="00700E77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76D84558" w14:textId="77777777" w:rsidR="00700E77" w:rsidRPr="00816F98" w:rsidRDefault="00700E77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1</w:t>
            </w:r>
            <w:r w:rsidRPr="00816F98">
              <w:rPr>
                <w:color w:val="auto"/>
                <w:kern w:val="0"/>
                <w:sz w:val="24"/>
                <w:szCs w:val="24"/>
              </w:rPr>
              <w:t>5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– МР22</w:t>
            </w:r>
          </w:p>
          <w:p w14:paraId="61E92DEA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  <w:p w14:paraId="4993480B" w14:textId="77777777" w:rsidR="003E1F5E" w:rsidRPr="00816F98" w:rsidRDefault="003E1F5E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C46383" w:rsidRPr="00A80B3A" w14:paraId="4E87720E" w14:textId="77777777" w:rsidTr="000574C1">
        <w:trPr>
          <w:trHeight w:val="20"/>
        </w:trPr>
        <w:tc>
          <w:tcPr>
            <w:tcW w:w="2126" w:type="dxa"/>
          </w:tcPr>
          <w:p w14:paraId="4EDA3121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239BA232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E7D">
              <w:rPr>
                <w:b/>
                <w:bCs/>
                <w:color w:val="auto"/>
                <w:kern w:val="0"/>
                <w:sz w:val="24"/>
                <w:szCs w:val="24"/>
              </w:rPr>
              <w:t>Альдегиды. Карбоновые кислоты. Сложные эфиры</w:t>
            </w:r>
          </w:p>
        </w:tc>
        <w:tc>
          <w:tcPr>
            <w:tcW w:w="10207" w:type="dxa"/>
            <w:shd w:val="clear" w:color="auto" w:fill="auto"/>
          </w:tcPr>
          <w:p w14:paraId="24AA1E86" w14:textId="77777777" w:rsidR="00C46383" w:rsidRPr="00356E7D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356E7D">
              <w:rPr>
                <w:color w:val="auto"/>
                <w:kern w:val="0"/>
                <w:sz w:val="24"/>
                <w:szCs w:val="24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  <w:r w:rsidR="00C46383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356E7D">
              <w:rPr>
                <w:color w:val="auto"/>
                <w:kern w:val="0"/>
                <w:sz w:val="24"/>
                <w:szCs w:val="24"/>
              </w:rPr>
              <w:t>Одноосновные предельные карбоновые кислоты: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      </w:r>
          </w:p>
          <w:p w14:paraId="2D61C3A9" w14:textId="77777777" w:rsidR="00C46383" w:rsidRPr="00CE1274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356E7D">
              <w:rPr>
                <w:color w:val="auto"/>
                <w:kern w:val="0"/>
                <w:sz w:val="24"/>
                <w:szCs w:val="24"/>
              </w:rPr>
              <w:t>Сложные эфиры как производные карбоновых кислот. Гидролиз сложных эфиров. Жиры как</w:t>
            </w:r>
            <w:r>
              <w:t xml:space="preserve"> </w:t>
            </w:r>
            <w:r w:rsidRPr="00356E7D">
              <w:rPr>
                <w:color w:val="auto"/>
                <w:kern w:val="0"/>
                <w:sz w:val="24"/>
                <w:szCs w:val="24"/>
              </w:rPr>
              <w:t>производные глицерина и высших карбоновых кислот. Гидролиз жиров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1A9C0117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6DE288E6" w14:textId="77777777" w:rsidR="00700E77" w:rsidRPr="00816F98" w:rsidRDefault="00211CD4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182036" w:rsidRPr="00816F98">
              <w:rPr>
                <w:color w:val="auto"/>
                <w:kern w:val="0"/>
                <w:sz w:val="24"/>
                <w:szCs w:val="24"/>
              </w:rPr>
              <w:t>ЛР5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22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-МР25</w:t>
            </w:r>
          </w:p>
          <w:p w14:paraId="26AACC94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  <w:p w14:paraId="01770856" w14:textId="77777777" w:rsidR="003E1F5E" w:rsidRPr="00816F98" w:rsidRDefault="003E1F5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D737B0" w:rsidRPr="00A80B3A" w14:paraId="1DB0D16A" w14:textId="77777777" w:rsidTr="00FC51D5">
        <w:trPr>
          <w:trHeight w:val="828"/>
        </w:trPr>
        <w:tc>
          <w:tcPr>
            <w:tcW w:w="2126" w:type="dxa"/>
          </w:tcPr>
          <w:p w14:paraId="3D2F6060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5D910748" w14:textId="77777777" w:rsidR="00D737B0" w:rsidRPr="00B61DED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E7D">
              <w:rPr>
                <w:b/>
                <w:bCs/>
                <w:color w:val="auto"/>
                <w:kern w:val="0"/>
                <w:sz w:val="24"/>
                <w:szCs w:val="24"/>
              </w:rPr>
              <w:t>Углеводы</w:t>
            </w:r>
          </w:p>
        </w:tc>
        <w:tc>
          <w:tcPr>
            <w:tcW w:w="10207" w:type="dxa"/>
            <w:shd w:val="clear" w:color="auto" w:fill="auto"/>
          </w:tcPr>
          <w:p w14:paraId="1FD14F24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bookmarkStart w:id="1" w:name="_Hlk151459203"/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№3</w:t>
            </w:r>
            <w:r w:rsidRPr="00DF4408">
              <w:rPr>
                <w:color w:val="auto"/>
                <w:kern w:val="0"/>
                <w:sz w:val="24"/>
                <w:szCs w:val="24"/>
              </w:rPr>
              <w:t xml:space="preserve">: </w:t>
            </w:r>
            <w:bookmarkStart w:id="2" w:name="_Hlk151459213"/>
            <w:bookmarkEnd w:id="1"/>
            <w:r w:rsidRPr="00356E7D">
              <w:rPr>
                <w:color w:val="auto"/>
                <w:kern w:val="0"/>
                <w:sz w:val="24"/>
                <w:szCs w:val="24"/>
              </w:rPr>
              <w:t xml:space="preserve">Углеводы: состав, классификация углеводов (моно-, ди- и полисахариды). </w:t>
            </w:r>
            <w:bookmarkEnd w:id="2"/>
          </w:p>
          <w:p w14:paraId="3BD5E6D4" w14:textId="77777777" w:rsidR="00D737B0" w:rsidRPr="00DF440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10FF2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№4</w:t>
            </w:r>
            <w:r w:rsidRPr="00C10FF2">
              <w:rPr>
                <w:color w:val="auto"/>
                <w:kern w:val="0"/>
                <w:sz w:val="24"/>
                <w:szCs w:val="24"/>
              </w:rPr>
              <w:t>: контрольная точка- Кислородсодержащие соединения</w:t>
            </w:r>
          </w:p>
        </w:tc>
        <w:tc>
          <w:tcPr>
            <w:tcW w:w="1275" w:type="dxa"/>
            <w:vAlign w:val="center"/>
          </w:tcPr>
          <w:p w14:paraId="18052930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1909C592" w14:textId="77777777" w:rsidR="00D737B0" w:rsidRPr="00816F98" w:rsidRDefault="00D737B0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ЛР5</w:t>
            </w:r>
          </w:p>
          <w:p w14:paraId="26ED2F2F" w14:textId="77777777" w:rsidR="00D737B0" w:rsidRPr="00816F98" w:rsidRDefault="00D737B0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>
              <w:rPr>
                <w:color w:val="auto"/>
                <w:kern w:val="0"/>
                <w:sz w:val="24"/>
                <w:szCs w:val="24"/>
              </w:rPr>
              <w:t>20 – МР25</w:t>
            </w:r>
          </w:p>
          <w:p w14:paraId="7437D9F0" w14:textId="77777777" w:rsidR="00D737B0" w:rsidRPr="00816F98" w:rsidRDefault="00D737B0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ПР5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C46383" w:rsidRPr="00A80B3A" w14:paraId="6D961B60" w14:textId="77777777" w:rsidTr="000574C1">
        <w:trPr>
          <w:trHeight w:val="20"/>
        </w:trPr>
        <w:tc>
          <w:tcPr>
            <w:tcW w:w="2126" w:type="dxa"/>
          </w:tcPr>
          <w:p w14:paraId="235E817D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7B9A51CD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>Азотсодержащие органические соединения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Амины. Аминокислоты. Белки</w:t>
            </w:r>
          </w:p>
        </w:tc>
        <w:tc>
          <w:tcPr>
            <w:tcW w:w="10207" w:type="dxa"/>
            <w:shd w:val="clear" w:color="auto" w:fill="auto"/>
          </w:tcPr>
          <w:p w14:paraId="6A412AEB" w14:textId="77777777" w:rsidR="00C46383" w:rsidRPr="00B61DED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B61DED">
              <w:rPr>
                <w:color w:val="auto"/>
                <w:kern w:val="0"/>
                <w:sz w:val="24"/>
                <w:szCs w:val="24"/>
              </w:rPr>
              <w:t>Амины: метиламин - простейший представитель аминов: состав, химическое строение, физические и химические свойства (реакции</w:t>
            </w:r>
            <w:r w:rsidR="00C46383">
              <w:t xml:space="preserve"> </w:t>
            </w:r>
            <w:r w:rsidR="00C46383" w:rsidRPr="00B61DED">
              <w:rPr>
                <w:color w:val="auto"/>
                <w:kern w:val="0"/>
                <w:sz w:val="24"/>
                <w:szCs w:val="24"/>
              </w:rPr>
              <w:t>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Синтез пептидов.</w:t>
            </w:r>
          </w:p>
          <w:p w14:paraId="6118668A" w14:textId="77777777" w:rsidR="00C46383" w:rsidRPr="00CE1274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B61DED">
              <w:rPr>
                <w:color w:val="auto"/>
                <w:kern w:val="0"/>
                <w:sz w:val="24"/>
                <w:szCs w:val="24"/>
              </w:rPr>
              <w:t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</w:tc>
        <w:tc>
          <w:tcPr>
            <w:tcW w:w="1275" w:type="dxa"/>
            <w:vAlign w:val="center"/>
          </w:tcPr>
          <w:p w14:paraId="0022AEED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D9D7810" w14:textId="77777777" w:rsidR="00211CD4" w:rsidRPr="00816F98" w:rsidRDefault="00211CD4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0A5B99">
              <w:rPr>
                <w:color w:val="auto"/>
                <w:kern w:val="0"/>
                <w:sz w:val="24"/>
                <w:szCs w:val="24"/>
              </w:rPr>
              <w:t>11-ЛР15</w:t>
            </w:r>
          </w:p>
          <w:p w14:paraId="2D13DFF9" w14:textId="77777777" w:rsidR="00211CD4" w:rsidRPr="00816F98" w:rsidRDefault="00700E77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25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-МР30</w:t>
            </w:r>
          </w:p>
          <w:p w14:paraId="6E84135E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  <w:p w14:paraId="5BE7FB07" w14:textId="77777777" w:rsidR="003E1F5E" w:rsidRPr="00816F98" w:rsidRDefault="003E1F5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C10FF2" w:rsidRPr="00A80B3A" w14:paraId="4FB6C5C4" w14:textId="77777777" w:rsidTr="000574C1">
        <w:trPr>
          <w:trHeight w:val="20"/>
        </w:trPr>
        <w:tc>
          <w:tcPr>
            <w:tcW w:w="2126" w:type="dxa"/>
            <w:vMerge w:val="restart"/>
          </w:tcPr>
          <w:p w14:paraId="32A517EE" w14:textId="77777777" w:rsidR="00C10FF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0293C83A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Пластмассы.</w:t>
            </w:r>
          </w:p>
          <w:p w14:paraId="7A750679" w14:textId="77777777" w:rsidR="00C10FF2" w:rsidRPr="002E49D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Каучуки. Волокна</w:t>
            </w:r>
          </w:p>
        </w:tc>
        <w:tc>
          <w:tcPr>
            <w:tcW w:w="10207" w:type="dxa"/>
            <w:shd w:val="clear" w:color="auto" w:fill="auto"/>
          </w:tcPr>
          <w:p w14:paraId="76865302" w14:textId="77777777" w:rsidR="00C10FF2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10FF2" w:rsidRPr="00685C8E">
              <w:rPr>
                <w:color w:val="auto"/>
                <w:kern w:val="0"/>
                <w:sz w:val="24"/>
                <w:szCs w:val="24"/>
              </w:rP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- полимеризация и поликонденсация.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10FF2" w:rsidRPr="00685C8E">
              <w:rPr>
                <w:color w:val="auto"/>
                <w:kern w:val="0"/>
                <w:sz w:val="24"/>
                <w:szCs w:val="24"/>
              </w:rPr>
              <w:t>Пластмассы (полиэтилен, полипропилен, поливинилхлорид, полистирол). Натуральный и синтетические каучуки (бутадиеновый, хлоропреновый и изопреновый). Волокна: натуральные (хлопок, шерсть, шёлк), искусственные (ацетатное волокно,</w:t>
            </w:r>
            <w:r w:rsidR="00C10FF2">
              <w:t xml:space="preserve"> </w:t>
            </w:r>
            <w:r w:rsidR="00C10FF2" w:rsidRPr="00685C8E">
              <w:rPr>
                <w:color w:val="auto"/>
                <w:kern w:val="0"/>
                <w:sz w:val="24"/>
                <w:szCs w:val="24"/>
              </w:rPr>
              <w:t>вискоза), синтетические (капрон и лавсан).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A2B58A8" w14:textId="77777777" w:rsidR="00C10FF2" w:rsidRPr="005D2B0A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0BF4F249" w14:textId="77777777" w:rsidR="00C10FF2" w:rsidRPr="00816F98" w:rsidRDefault="00C10FF2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>-ЛР11</w:t>
            </w:r>
          </w:p>
          <w:p w14:paraId="4EFF9869" w14:textId="77777777" w:rsidR="00C10FF2" w:rsidRPr="00816F98" w:rsidRDefault="00C10FF2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>
              <w:rPr>
                <w:color w:val="auto"/>
                <w:kern w:val="0"/>
                <w:sz w:val="24"/>
                <w:szCs w:val="24"/>
              </w:rPr>
              <w:t>-МР11</w:t>
            </w:r>
          </w:p>
          <w:p w14:paraId="3E86CF55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>-ПР5</w:t>
            </w:r>
          </w:p>
          <w:p w14:paraId="54CCCBE4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</w:tc>
      </w:tr>
      <w:tr w:rsidR="00C10FF2" w:rsidRPr="00A80B3A" w14:paraId="35A9FFB2" w14:textId="77777777" w:rsidTr="000574C1">
        <w:trPr>
          <w:trHeight w:val="20"/>
        </w:trPr>
        <w:tc>
          <w:tcPr>
            <w:tcW w:w="2126" w:type="dxa"/>
            <w:vMerge/>
          </w:tcPr>
          <w:p w14:paraId="31CDC52C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3E120213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№5</w:t>
            </w:r>
            <w:r w:rsidRPr="00DF4408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Подготовка устных сообщений</w:t>
            </w:r>
          </w:p>
        </w:tc>
        <w:tc>
          <w:tcPr>
            <w:tcW w:w="1275" w:type="dxa"/>
            <w:vAlign w:val="center"/>
          </w:tcPr>
          <w:p w14:paraId="53E66B9E" w14:textId="77777777" w:rsidR="00C10FF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9BB68A3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10FF2" w:rsidRPr="00A80B3A" w14:paraId="3E7A9925" w14:textId="77777777" w:rsidTr="000574C1">
        <w:trPr>
          <w:trHeight w:val="20"/>
        </w:trPr>
        <w:tc>
          <w:tcPr>
            <w:tcW w:w="2126" w:type="dxa"/>
            <w:vMerge/>
          </w:tcPr>
          <w:p w14:paraId="55C31845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3886E948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№6</w:t>
            </w:r>
            <w:r w:rsidRPr="00DF4408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Контрольная точка- Итоговый тест по органической химии </w:t>
            </w:r>
          </w:p>
        </w:tc>
        <w:tc>
          <w:tcPr>
            <w:tcW w:w="1275" w:type="dxa"/>
            <w:vAlign w:val="center"/>
          </w:tcPr>
          <w:p w14:paraId="2AB03D4F" w14:textId="77777777" w:rsidR="00C10FF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62CC47C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322F4F71" w14:textId="77777777" w:rsidTr="000574C1">
        <w:trPr>
          <w:trHeight w:val="20"/>
        </w:trPr>
        <w:tc>
          <w:tcPr>
            <w:tcW w:w="12333" w:type="dxa"/>
            <w:gridSpan w:val="2"/>
          </w:tcPr>
          <w:p w14:paraId="005200F4" w14:textId="77777777" w:rsidR="00C46383" w:rsidRPr="00A2258E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A2258E">
              <w:rPr>
                <w:b/>
                <w:bCs/>
                <w:color w:val="auto"/>
                <w:kern w:val="0"/>
                <w:sz w:val="24"/>
                <w:szCs w:val="24"/>
              </w:rPr>
              <w:t>2 семестр</w:t>
            </w:r>
          </w:p>
        </w:tc>
        <w:tc>
          <w:tcPr>
            <w:tcW w:w="1275" w:type="dxa"/>
            <w:vAlign w:val="center"/>
          </w:tcPr>
          <w:p w14:paraId="64FB4251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62C07AE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69FA9250" w14:textId="77777777" w:rsidTr="000574C1">
        <w:trPr>
          <w:trHeight w:val="20"/>
        </w:trPr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07627D" w14:textId="77777777" w:rsidR="00C46383" w:rsidRPr="00DF440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C225F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C225F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Теоретические основы химии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5A3758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09EDF4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460A65" w:rsidRPr="00C57452" w14:paraId="6D482633" w14:textId="77777777" w:rsidTr="000574C1">
        <w:trPr>
          <w:trHeight w:val="20"/>
        </w:trPr>
        <w:tc>
          <w:tcPr>
            <w:tcW w:w="2126" w:type="dxa"/>
            <w:vMerge w:val="restart"/>
            <w:shd w:val="clear" w:color="auto" w:fill="auto"/>
          </w:tcPr>
          <w:p w14:paraId="4CCBFDD3" w14:textId="77777777" w:rsidR="00460A65" w:rsidRPr="00CF1C2E" w:rsidRDefault="00460A65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Тема 3.1 </w:t>
            </w:r>
          </w:p>
          <w:p w14:paraId="48D55DAB" w14:textId="77777777" w:rsidR="00460A65" w:rsidRPr="00CF1C2E" w:rsidRDefault="00460A65" w:rsidP="000D7CE0">
            <w:pPr>
              <w:widowControl w:val="0"/>
              <w:tabs>
                <w:tab w:val="left" w:pos="851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rFonts w:eastAsia="Calibri"/>
                <w:b/>
                <w:bCs/>
                <w:sz w:val="24"/>
                <w:szCs w:val="24"/>
              </w:rPr>
              <w:t>Химия — наука о веществах</w:t>
            </w:r>
          </w:p>
          <w:p w14:paraId="3C77570B" w14:textId="77777777" w:rsidR="00460A65" w:rsidRPr="007C225F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49530661" w14:textId="77777777" w:rsidR="00460A65" w:rsidRPr="000D7CE0" w:rsidRDefault="00D737B0" w:rsidP="000D7CE0">
            <w:pPr>
              <w:autoSpaceDE w:val="0"/>
              <w:autoSpaceDN w:val="0"/>
              <w:adjustRightInd w:val="0"/>
              <w:rPr>
                <w:rFonts w:eastAsia="SchoolBookCSanPin-Regular"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460A65" w:rsidRPr="000D7CE0">
              <w:rPr>
                <w:rFonts w:eastAsia="SchoolBookCSanPin-Regular"/>
                <w:b/>
                <w:sz w:val="24"/>
                <w:szCs w:val="24"/>
              </w:rPr>
              <w:t xml:space="preserve">Измерение вещества. </w:t>
            </w:r>
            <w:r w:rsidR="00460A65" w:rsidRPr="000D7CE0">
              <w:rPr>
                <w:rFonts w:eastAsia="SchoolBookCSanPin-Regular"/>
                <w:sz w:val="24"/>
                <w:szCs w:val="24"/>
              </w:rPr>
              <w:t>Масса атомов и молекул. Атомная единица массы. Относительные атомная и молекулярная массы. Количество вещества и единицы его измерения: моль, ммоль, кмоль. Число Авогадро. Молярная масса.</w:t>
            </w:r>
          </w:p>
          <w:p w14:paraId="112898B9" w14:textId="77777777" w:rsidR="00460A65" w:rsidRPr="000D7CE0" w:rsidRDefault="00460A65" w:rsidP="000D7CE0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  <w:r w:rsidRPr="000D7CE0">
              <w:rPr>
                <w:rFonts w:eastAsia="SchoolBookCSanPin-Regular"/>
                <w:b/>
                <w:bCs/>
                <w:sz w:val="24"/>
                <w:szCs w:val="24"/>
              </w:rPr>
              <w:t>Агрегатные состояния вещества.</w:t>
            </w:r>
            <w:r w:rsidRPr="000D7CE0">
              <w:rPr>
                <w:rFonts w:eastAsia="SchoolBookCSanPin-Regular"/>
                <w:sz w:val="24"/>
                <w:szCs w:val="24"/>
              </w:rPr>
              <w:t xml:space="preserve"> Твердое (кристаллическое и аморфное), жидкое и газообразное агрегатные состояния вещества. Закон Авогадро и его следствия.</w:t>
            </w:r>
          </w:p>
          <w:p w14:paraId="5D77B0BF" w14:textId="77777777" w:rsidR="00460A65" w:rsidRPr="000D7CE0" w:rsidRDefault="00460A65" w:rsidP="000D7CE0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  <w:r w:rsidRPr="000D7CE0">
              <w:rPr>
                <w:rFonts w:eastAsia="SchoolBookCSanPin-Regular"/>
                <w:sz w:val="24"/>
                <w:szCs w:val="24"/>
              </w:rPr>
              <w:t>Молярный объем веществ в газообразном состоянии. Объединенный газовый закон и уравнение Менделеева—Клапейрона.</w:t>
            </w:r>
          </w:p>
          <w:p w14:paraId="53C46A6C" w14:textId="77777777" w:rsidR="00460A65" w:rsidRPr="00F11A97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0D7CE0">
              <w:rPr>
                <w:rFonts w:eastAsia="SchoolBookCSanPin-Regular"/>
                <w:b/>
                <w:sz w:val="24"/>
                <w:szCs w:val="24"/>
              </w:rPr>
              <w:t>Смеси веществ.</w:t>
            </w:r>
            <w:r w:rsidRPr="000D7CE0">
              <w:rPr>
                <w:rFonts w:eastAsia="SchoolBookCSanPin-Regular"/>
                <w:sz w:val="24"/>
                <w:szCs w:val="24"/>
              </w:rPr>
              <w:t xml:space="preserve"> Различия между смесями и химическими соединениями. Массовая и объемная доли компонентов смеси.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33A5AD" w14:textId="77777777" w:rsidR="00460A65" w:rsidRDefault="00460A65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5679BAA" w14:textId="77777777" w:rsidR="00460A65" w:rsidRPr="00816F98" w:rsidRDefault="00460A65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ЛР12</w:t>
            </w:r>
          </w:p>
          <w:p w14:paraId="12CB9CFB" w14:textId="77777777" w:rsidR="00460A65" w:rsidRPr="00816F98" w:rsidRDefault="00460A65" w:rsidP="000A5B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24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-МР29</w:t>
            </w:r>
          </w:p>
          <w:p w14:paraId="285202F5" w14:textId="77777777" w:rsidR="00460A65" w:rsidRPr="00816F98" w:rsidRDefault="00460A65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 7</w:t>
            </w:r>
          </w:p>
        </w:tc>
      </w:tr>
      <w:tr w:rsidR="00460A65" w:rsidRPr="00C57452" w14:paraId="02EA830E" w14:textId="77777777" w:rsidTr="000574C1">
        <w:trPr>
          <w:trHeight w:val="20"/>
        </w:trPr>
        <w:tc>
          <w:tcPr>
            <w:tcW w:w="2126" w:type="dxa"/>
            <w:vMerge/>
            <w:shd w:val="clear" w:color="auto" w:fill="auto"/>
          </w:tcPr>
          <w:p w14:paraId="03EE7163" w14:textId="77777777" w:rsidR="00460A65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6D808401" w14:textId="77777777" w:rsidR="00460A65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№7:</w:t>
            </w:r>
          </w:p>
          <w:p w14:paraId="76551E89" w14:textId="77777777" w:rsidR="00460A65" w:rsidRDefault="00460A65" w:rsidP="000D7CE0">
            <w:pPr>
              <w:autoSpaceDE w:val="0"/>
              <w:autoSpaceDN w:val="0"/>
              <w:adjustRightInd w:val="0"/>
              <w:rPr>
                <w:rFonts w:eastAsia="SchoolBookCSanPin-Regular"/>
                <w:b/>
              </w:rPr>
            </w:pPr>
            <w:r w:rsidRPr="00F11A97">
              <w:rPr>
                <w:color w:val="auto"/>
                <w:kern w:val="0"/>
                <w:sz w:val="24"/>
                <w:szCs w:val="24"/>
              </w:rPr>
              <w:t>Количественные отношения в химии</w:t>
            </w:r>
            <w:r>
              <w:rPr>
                <w:color w:val="auto"/>
                <w:kern w:val="0"/>
                <w:sz w:val="24"/>
                <w:szCs w:val="24"/>
              </w:rPr>
              <w:t>, о</w:t>
            </w:r>
            <w:r w:rsidRPr="00F11A97">
              <w:rPr>
                <w:color w:val="auto"/>
                <w:kern w:val="0"/>
                <w:sz w:val="24"/>
                <w:szCs w:val="24"/>
              </w:rPr>
              <w:t>сновные количественные законы в химии и расчеты по уравнениям химических реакций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81577E" w14:textId="77777777" w:rsidR="00460A65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F066201" w14:textId="77777777" w:rsidR="00460A65" w:rsidRPr="00816F98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D7CE0" w:rsidRPr="00C57452" w14:paraId="0E1FE0BE" w14:textId="77777777" w:rsidTr="000574C1">
        <w:trPr>
          <w:trHeight w:val="20"/>
        </w:trPr>
        <w:tc>
          <w:tcPr>
            <w:tcW w:w="2126" w:type="dxa"/>
            <w:shd w:val="clear" w:color="auto" w:fill="auto"/>
          </w:tcPr>
          <w:p w14:paraId="79B25685" w14:textId="77777777" w:rsidR="000D7CE0" w:rsidRPr="00CF1C2E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Тема 3.2</w:t>
            </w:r>
          </w:p>
          <w:p w14:paraId="49AE337D" w14:textId="77777777" w:rsidR="000D7CE0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F1C2E">
              <w:rPr>
                <w:rFonts w:eastAsia="Calibri"/>
                <w:b/>
                <w:bCs/>
                <w:iCs/>
                <w:sz w:val="24"/>
                <w:szCs w:val="24"/>
              </w:rPr>
              <w:t>Строение атома</w:t>
            </w:r>
          </w:p>
        </w:tc>
        <w:tc>
          <w:tcPr>
            <w:tcW w:w="10207" w:type="dxa"/>
            <w:shd w:val="clear" w:color="auto" w:fill="auto"/>
          </w:tcPr>
          <w:p w14:paraId="3AFA270A" w14:textId="77777777" w:rsidR="000D7CE0" w:rsidRPr="00DF4408" w:rsidRDefault="00D737B0" w:rsidP="0032168C">
            <w:pPr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Атом — сложная частица. Доказательства сложности строения атома: катодные и рентгеновские лучи, фотоэффект, радиоактивность, электролиз.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Состав атомного ядра. Нуклоны: протоны и нейтроны. Изотопы. Электронная оболочка атомов. Понятие об электронной орбитали и электронном облаке. Квантовые числа: главное, орбитальное (побочное), магнитное и спиновое.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Распределение электронов по энергетическим уровням, подуровням и орбиталям в соответствии с принципом наименьшей энергии, принципом Паули и правилом Гунда.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Электронные конфигурации атомов химических элементов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.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Валентные возможности атомов химических элементов.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Электронная классификация химических элементов: s-, p-, d-, f-элементы.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B8824D" w14:textId="77777777" w:rsidR="000D7CE0" w:rsidRDefault="00BB45B7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6B8B62" w14:textId="77777777" w:rsidR="00211CD4" w:rsidRPr="00816F98" w:rsidRDefault="00211CD4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06CEE60D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ЛР12</w:t>
            </w:r>
          </w:p>
          <w:p w14:paraId="4A5C4415" w14:textId="77777777" w:rsidR="00816F98" w:rsidRPr="00816F98" w:rsidRDefault="00700E77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МР5</w:t>
            </w:r>
          </w:p>
          <w:p w14:paraId="50ACBEC8" w14:textId="77777777" w:rsidR="000E54D6" w:rsidRPr="00816F98" w:rsidRDefault="00816F98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E54D6"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E54D6"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C2EEE" w:rsidRPr="00816F98">
              <w:rPr>
                <w:color w:val="auto"/>
                <w:kern w:val="0"/>
                <w:sz w:val="24"/>
                <w:szCs w:val="24"/>
              </w:rPr>
              <w:t>ПР 6</w:t>
            </w:r>
          </w:p>
        </w:tc>
      </w:tr>
      <w:tr w:rsidR="00211CD4" w:rsidRPr="00C57452" w14:paraId="143514F8" w14:textId="77777777" w:rsidTr="000574C1">
        <w:trPr>
          <w:trHeight w:val="20"/>
        </w:trPr>
        <w:tc>
          <w:tcPr>
            <w:tcW w:w="2126" w:type="dxa"/>
            <w:vMerge w:val="restart"/>
            <w:shd w:val="clear" w:color="auto" w:fill="auto"/>
          </w:tcPr>
          <w:p w14:paraId="77FD8394" w14:textId="77777777" w:rsidR="00211CD4" w:rsidRPr="00CF1C2E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Тема 3.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53ADCB90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207" w:type="dxa"/>
            <w:shd w:val="clear" w:color="auto" w:fill="auto"/>
          </w:tcPr>
          <w:p w14:paraId="4D672476" w14:textId="77777777" w:rsidR="00211CD4" w:rsidRPr="00430E57" w:rsidRDefault="00211CD4" w:rsidP="00430E57">
            <w:pPr>
              <w:autoSpaceDE w:val="0"/>
              <w:autoSpaceDN w:val="0"/>
              <w:adjustRightInd w:val="0"/>
              <w:rPr>
                <w:rFonts w:eastAsia="SchoolBookCSanPin-Regular"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32168C">
              <w:rPr>
                <w:rFonts w:eastAsia="SchoolBookCSanPin-Regular"/>
                <w:sz w:val="24"/>
                <w:szCs w:val="24"/>
              </w:rPr>
              <w:t>Открытие периодического закона. Предпосылки: накопление материала, работы предшественников (И. В. Деберейнера, А. Э. Шанкуртуа, Дж. А. Ньюлендса, Л. Ю. Мейера). Открытие Д. И. Менделеевым Периодического закона.</w:t>
            </w:r>
            <w:r>
              <w:rPr>
                <w:rFonts w:eastAsia="SchoolBookCSanPin-Regular"/>
                <w:color w:val="auto"/>
                <w:kern w:val="0"/>
                <w:sz w:val="24"/>
                <w:szCs w:val="24"/>
              </w:rPr>
              <w:t xml:space="preserve"> </w:t>
            </w:r>
            <w:r w:rsidRPr="0032168C">
              <w:rPr>
                <w:rFonts w:eastAsia="SchoolBookCSanPin-Regular"/>
                <w:sz w:val="24"/>
                <w:szCs w:val="24"/>
              </w:rPr>
              <w:t>Периодический закон и строение атома. Изотопы. Современное понятие химического элемента. Современная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электроотрицательности. Причины изменения металлических и неметаллических свойств элементов в группах и периодах, в том числе больших и сверхбольших.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EE91D8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35DD02E" w14:textId="77777777" w:rsidR="00700E77" w:rsidRPr="00816F98" w:rsidRDefault="00211CD4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182036" w:rsidRPr="00816F98">
              <w:rPr>
                <w:color w:val="auto"/>
                <w:kern w:val="0"/>
                <w:sz w:val="24"/>
                <w:szCs w:val="24"/>
              </w:rPr>
              <w:t>ЛР4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ЛР12</w:t>
            </w:r>
          </w:p>
          <w:p w14:paraId="01083DD8" w14:textId="77777777" w:rsidR="00700E77" w:rsidRPr="00816F98" w:rsidRDefault="00700E77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</w:p>
          <w:p w14:paraId="343945BC" w14:textId="77777777" w:rsidR="00211CD4" w:rsidRPr="00816F98" w:rsidRDefault="00211CD4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ПР5</w:t>
            </w:r>
          </w:p>
        </w:tc>
      </w:tr>
      <w:tr w:rsidR="00211CD4" w:rsidRPr="00C57452" w14:paraId="674EEC38" w14:textId="77777777" w:rsidTr="000574C1">
        <w:trPr>
          <w:trHeight w:val="20"/>
        </w:trPr>
        <w:tc>
          <w:tcPr>
            <w:tcW w:w="2126" w:type="dxa"/>
            <w:vMerge/>
            <w:shd w:val="clear" w:color="auto" w:fill="auto"/>
          </w:tcPr>
          <w:p w14:paraId="53721AA3" w14:textId="77777777" w:rsidR="00211CD4" w:rsidRPr="007C225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5B74CBAC" w14:textId="77777777" w:rsidR="00211CD4" w:rsidRPr="0032168C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2168C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8</w:t>
            </w:r>
            <w:r w:rsidRPr="0032168C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  <w:p w14:paraId="2AB66F96" w14:textId="77777777" w:rsidR="00211CD4" w:rsidRPr="00AB0341" w:rsidRDefault="00211CD4" w:rsidP="00AB0341">
            <w:pPr>
              <w:autoSpaceDE w:val="0"/>
              <w:autoSpaceDN w:val="0"/>
              <w:adjustRightInd w:val="0"/>
              <w:rPr>
                <w:rFonts w:eastAsia="SchoolBookCSanPin-Regular"/>
                <w:color w:val="auto"/>
                <w:kern w:val="0"/>
                <w:sz w:val="24"/>
                <w:szCs w:val="24"/>
              </w:rPr>
            </w:pPr>
            <w:r w:rsidRPr="0032168C">
              <w:rPr>
                <w:rFonts w:eastAsia="SchoolBookCSanPin-Regular"/>
                <w:sz w:val="24"/>
                <w:szCs w:val="24"/>
              </w:rPr>
              <w:t>Характеристика элементов с учетом местонахождения в периодической системе. Определение элемента по электронной формуле. Определение с помощью ПС формул высших оксидов, их характеристика</w:t>
            </w:r>
            <w:r>
              <w:rPr>
                <w:rFonts w:eastAsia="SchoolBookCSanPin-Regular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E388C3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B026E51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E54D6" w:rsidRPr="00C57452" w14:paraId="5DEE003A" w14:textId="77777777" w:rsidTr="000E54D6">
        <w:trPr>
          <w:trHeight w:val="20"/>
        </w:trPr>
        <w:tc>
          <w:tcPr>
            <w:tcW w:w="2126" w:type="dxa"/>
            <w:shd w:val="clear" w:color="auto" w:fill="auto"/>
          </w:tcPr>
          <w:p w14:paraId="59C91588" w14:textId="77777777" w:rsidR="000E54D6" w:rsidRPr="000C2EEE" w:rsidRDefault="000E54D6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bookmarkStart w:id="3" w:name="_Hlk150248480"/>
            <w:r w:rsidRPr="000C2EEE">
              <w:rPr>
                <w:b/>
                <w:bCs/>
                <w:color w:val="auto"/>
                <w:kern w:val="0"/>
                <w:sz w:val="24"/>
                <w:szCs w:val="24"/>
              </w:rPr>
              <w:t>Тема 3.4.</w:t>
            </w:r>
          </w:p>
          <w:p w14:paraId="124BDF8C" w14:textId="77777777" w:rsidR="000E54D6" w:rsidRPr="000C2EEE" w:rsidRDefault="000E54D6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0C2EEE">
              <w:rPr>
                <w:b/>
                <w:bCs/>
                <w:sz w:val="24"/>
                <w:szCs w:val="24"/>
              </w:rPr>
              <w:t>Типы химической связи.</w:t>
            </w:r>
            <w:bookmarkEnd w:id="3"/>
          </w:p>
        </w:tc>
        <w:tc>
          <w:tcPr>
            <w:tcW w:w="10207" w:type="dxa"/>
            <w:shd w:val="clear" w:color="auto" w:fill="auto"/>
          </w:tcPr>
          <w:p w14:paraId="03CBA8DF" w14:textId="77777777" w:rsidR="000C2EEE" w:rsidRPr="000C2EEE" w:rsidRDefault="000C2EEE" w:rsidP="000C2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bookmarkStart w:id="4" w:name="_Hlk150248514"/>
            <w:r w:rsidRPr="000C2EEE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9</w:t>
            </w:r>
            <w:r w:rsidRPr="000C2EEE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  <w:p w14:paraId="371A3087" w14:textId="77777777" w:rsidR="000C2EEE" w:rsidRPr="000C2EEE" w:rsidRDefault="000E54D6" w:rsidP="000C2EEE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  <w:r w:rsidRPr="000C2EEE">
              <w:rPr>
                <w:rFonts w:eastAsia="SchoolBookCSanPin-Regular"/>
                <w:sz w:val="24"/>
                <w:szCs w:val="24"/>
              </w:rPr>
              <w:t>Понятие о химической связи. Типы химических связей: ковалентная, ионная, металлическая и водородная. Типы кристаллических решеток у веществ</w:t>
            </w:r>
          </w:p>
          <w:bookmarkEnd w:id="4"/>
          <w:p w14:paraId="02C489C2" w14:textId="77777777" w:rsidR="000E54D6" w:rsidRPr="000C2EEE" w:rsidRDefault="000E54D6" w:rsidP="000C2EEE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E57B5E" w14:textId="77777777" w:rsidR="000E54D6" w:rsidRPr="005D2B0A" w:rsidRDefault="000E54D6" w:rsidP="000E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BA9F37" w14:textId="77777777" w:rsidR="00211CD4" w:rsidRPr="00816F98" w:rsidRDefault="00211CD4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</w:p>
          <w:p w14:paraId="607AD832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AB0341">
              <w:rPr>
                <w:color w:val="auto"/>
                <w:kern w:val="0"/>
                <w:sz w:val="24"/>
                <w:szCs w:val="24"/>
              </w:rPr>
              <w:t>-МР3</w:t>
            </w:r>
          </w:p>
          <w:p w14:paraId="63C4E07C" w14:textId="77777777" w:rsidR="00700E77" w:rsidRPr="00816F98" w:rsidRDefault="00816F98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МР10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2E4EB96" w14:textId="77777777" w:rsidR="000C2EEE" w:rsidRPr="00816F98" w:rsidRDefault="000C2EEE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 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 5</w:t>
            </w:r>
          </w:p>
          <w:p w14:paraId="732E9A9A" w14:textId="77777777" w:rsidR="000C2EEE" w:rsidRPr="00816F98" w:rsidRDefault="000C2EE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 9</w:t>
            </w:r>
          </w:p>
        </w:tc>
      </w:tr>
      <w:tr w:rsidR="0073375E" w:rsidRPr="00C57452" w14:paraId="0188EB79" w14:textId="77777777" w:rsidTr="000574C1">
        <w:trPr>
          <w:trHeight w:val="20"/>
        </w:trPr>
        <w:tc>
          <w:tcPr>
            <w:tcW w:w="2126" w:type="dxa"/>
            <w:vMerge w:val="restart"/>
            <w:shd w:val="clear" w:color="auto" w:fill="auto"/>
          </w:tcPr>
          <w:p w14:paraId="0E8B9BB2" w14:textId="77777777" w:rsidR="0073375E" w:rsidRPr="00CF1C2E" w:rsidRDefault="0073375E" w:rsidP="0043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bookmarkStart w:id="5" w:name="_Hlk150249092"/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Тема 3.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. Типы</w:t>
            </w:r>
          </w:p>
          <w:p w14:paraId="1CE0C15A" w14:textId="77777777" w:rsidR="0073375E" w:rsidRPr="00703D7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химических реакций</w:t>
            </w:r>
            <w:bookmarkEnd w:id="5"/>
          </w:p>
        </w:tc>
        <w:tc>
          <w:tcPr>
            <w:tcW w:w="10207" w:type="dxa"/>
            <w:shd w:val="clear" w:color="auto" w:fill="auto"/>
          </w:tcPr>
          <w:p w14:paraId="75664A52" w14:textId="77777777" w:rsidR="0073375E" w:rsidRPr="00F11A9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Классификация и типы химических реакций с участием неорганических веществ. Окислительно-восстановительные реакции в природе, производственных процессах и жизнедеятельности организмов. Типичные неорганические окислители и восстановители. Реакции комплексообразования с участием неорганических веществ (на примере гидроксокомплексов цинка и алюминия).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3E2791" w14:textId="77777777" w:rsidR="0073375E" w:rsidRPr="005D2B0A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B80E894" w14:textId="77777777" w:rsidR="0073375E" w:rsidRPr="00816F98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3B6735D4" w14:textId="77777777" w:rsidR="0073375E" w:rsidRPr="00816F98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МР9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ПР4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ПР7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73375E" w:rsidRPr="00C57452" w14:paraId="39171016" w14:textId="77777777" w:rsidTr="00240D7E">
        <w:trPr>
          <w:trHeight w:val="1656"/>
        </w:trPr>
        <w:tc>
          <w:tcPr>
            <w:tcW w:w="2126" w:type="dxa"/>
            <w:vMerge/>
            <w:shd w:val="clear" w:color="auto" w:fill="auto"/>
          </w:tcPr>
          <w:p w14:paraId="7CBE322E" w14:textId="77777777" w:rsidR="0073375E" w:rsidRPr="00703D7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27981BE1" w14:textId="77777777" w:rsidR="0073375E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bookmarkStart w:id="6" w:name="_Hlk149509943"/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№10</w:t>
            </w: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1724DD9" w14:textId="77777777" w:rsidR="0073375E" w:rsidRPr="00F11A97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color w:val="auto"/>
                <w:kern w:val="0"/>
                <w:sz w:val="24"/>
                <w:szCs w:val="24"/>
              </w:rPr>
              <w:t>Составление уравнений реакций соединения, разложения, замещения, обмена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69213FC4" w14:textId="77777777" w:rsidR="0073375E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bookmarkStart w:id="7" w:name="_Hlk149510347"/>
            <w:bookmarkEnd w:id="6"/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№11</w:t>
            </w: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3B983C69" w14:textId="77777777" w:rsidR="0073375E" w:rsidRPr="00F11A9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color w:val="auto"/>
                <w:kern w:val="0"/>
                <w:sz w:val="24"/>
                <w:szCs w:val="24"/>
              </w:rPr>
              <w:t>Уравнения окисления-восстановления. Степень окисления. Окислитель и восстановитель.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Составление и уравнивание окислительно-восстановительных реакций методом электронного баланса. </w:t>
            </w:r>
            <w:bookmarkEnd w:id="7"/>
          </w:p>
        </w:tc>
        <w:tc>
          <w:tcPr>
            <w:tcW w:w="1275" w:type="dxa"/>
            <w:shd w:val="clear" w:color="auto" w:fill="auto"/>
            <w:vAlign w:val="center"/>
          </w:tcPr>
          <w:p w14:paraId="5A526BCC" w14:textId="77777777" w:rsidR="0073375E" w:rsidRPr="005D2B0A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  <w:p w14:paraId="26FE6147" w14:textId="77777777" w:rsidR="0073375E" w:rsidRPr="005D2B0A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7E6B76A" w14:textId="77777777" w:rsidR="0073375E" w:rsidRPr="00816F98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2C964A80" w14:textId="77777777" w:rsidTr="000574C1">
        <w:trPr>
          <w:trHeight w:val="1137"/>
        </w:trPr>
        <w:tc>
          <w:tcPr>
            <w:tcW w:w="2126" w:type="dxa"/>
            <w:vMerge w:val="restart"/>
          </w:tcPr>
          <w:p w14:paraId="44D0E6C5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Тема 3.</w:t>
            </w:r>
            <w:r w:rsidR="00CC7237">
              <w:rPr>
                <w:b/>
                <w:bCs/>
                <w:color w:val="auto"/>
                <w:kern w:val="0"/>
                <w:sz w:val="24"/>
                <w:szCs w:val="24"/>
              </w:rPr>
              <w:t>6</w:t>
            </w: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1D31F80C" w14:textId="77777777" w:rsidR="00211CD4" w:rsidRPr="00430E57" w:rsidRDefault="00211CD4" w:rsidP="000D7CE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30E57">
              <w:rPr>
                <w:rFonts w:ascii="Times New Roman" w:hAnsi="Times New Roman" w:cs="Times New Roman"/>
                <w:b/>
                <w:bCs/>
                <w:color w:val="auto"/>
              </w:rPr>
              <w:t>Электролитическая диссоциация и ионный обмен</w:t>
            </w:r>
          </w:p>
        </w:tc>
        <w:tc>
          <w:tcPr>
            <w:tcW w:w="10207" w:type="dxa"/>
            <w:shd w:val="clear" w:color="auto" w:fill="auto"/>
          </w:tcPr>
          <w:p w14:paraId="2105AE17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материала:</w:t>
            </w:r>
            <w:r w:rsidRPr="00430E57">
              <w:rPr>
                <w:color w:val="auto"/>
                <w:kern w:val="0"/>
                <w:sz w:val="24"/>
                <w:szCs w:val="24"/>
              </w:rPr>
              <w:t xml:space="preserve"> 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уравнений. 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1275" w:type="dxa"/>
            <w:vAlign w:val="center"/>
          </w:tcPr>
          <w:p w14:paraId="71F47800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4AAC9B6D" w14:textId="77777777" w:rsidR="00211CD4" w:rsidRPr="00816F98" w:rsidRDefault="00211CD4" w:rsidP="00733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73375E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5AD36F26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73375E">
              <w:rPr>
                <w:color w:val="auto"/>
                <w:kern w:val="0"/>
                <w:sz w:val="24"/>
                <w:szCs w:val="24"/>
              </w:rPr>
              <w:t>-МР8</w:t>
            </w:r>
          </w:p>
          <w:p w14:paraId="7C5BFABD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73375E">
              <w:rPr>
                <w:color w:val="auto"/>
                <w:kern w:val="0"/>
                <w:sz w:val="24"/>
                <w:szCs w:val="24"/>
              </w:rPr>
              <w:t>-ПР4</w:t>
            </w:r>
          </w:p>
          <w:p w14:paraId="6FAF211D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211CD4" w:rsidRPr="00C57452" w14:paraId="69ABC461" w14:textId="77777777" w:rsidTr="0073375E">
        <w:trPr>
          <w:trHeight w:val="443"/>
        </w:trPr>
        <w:tc>
          <w:tcPr>
            <w:tcW w:w="2126" w:type="dxa"/>
            <w:vMerge/>
          </w:tcPr>
          <w:p w14:paraId="1CB4D8CF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60EE3B8A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№1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430E57">
              <w:rPr>
                <w:color w:val="auto"/>
                <w:kern w:val="0"/>
                <w:sz w:val="24"/>
                <w:szCs w:val="24"/>
              </w:rPr>
              <w:t xml:space="preserve"> Составление реакций ионного обмена.</w:t>
            </w:r>
            <w:r w:rsidRPr="00430E57">
              <w:rPr>
                <w:sz w:val="24"/>
                <w:szCs w:val="24"/>
              </w:rPr>
              <w:t xml:space="preserve"> </w:t>
            </w:r>
            <w:r w:rsidRPr="00430E57">
              <w:rPr>
                <w:b/>
                <w:bCs/>
                <w:sz w:val="24"/>
                <w:szCs w:val="24"/>
              </w:rPr>
              <w:t xml:space="preserve">Контрольная точка: </w:t>
            </w:r>
            <w:r w:rsidRPr="00430E57">
              <w:rPr>
                <w:sz w:val="24"/>
                <w:szCs w:val="24"/>
              </w:rPr>
              <w:t xml:space="preserve">Строение </w:t>
            </w:r>
            <w:r w:rsidRPr="00430E57">
              <w:rPr>
                <w:color w:val="auto"/>
                <w:kern w:val="0"/>
                <w:sz w:val="24"/>
                <w:szCs w:val="24"/>
              </w:rPr>
              <w:t>вещества и химические реакции.</w:t>
            </w:r>
          </w:p>
        </w:tc>
        <w:tc>
          <w:tcPr>
            <w:tcW w:w="1275" w:type="dxa"/>
            <w:vAlign w:val="center"/>
          </w:tcPr>
          <w:p w14:paraId="2E6EFBC5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2BD77D9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D7CE0" w:rsidRPr="00C57452" w14:paraId="612CD0A6" w14:textId="77777777" w:rsidTr="000574C1">
        <w:trPr>
          <w:trHeight w:val="259"/>
        </w:trPr>
        <w:tc>
          <w:tcPr>
            <w:tcW w:w="12333" w:type="dxa"/>
            <w:gridSpan w:val="2"/>
          </w:tcPr>
          <w:p w14:paraId="7D99A383" w14:textId="77777777" w:rsidR="000D7CE0" w:rsidRPr="00DF440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Раздел 4. </w:t>
            </w: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>Строение и свойства неорганических веществ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, Неорганическая химия</w:t>
            </w:r>
          </w:p>
        </w:tc>
        <w:tc>
          <w:tcPr>
            <w:tcW w:w="1275" w:type="dxa"/>
            <w:vAlign w:val="center"/>
          </w:tcPr>
          <w:p w14:paraId="0A22D679" w14:textId="77777777" w:rsidR="000D7CE0" w:rsidRPr="005D2B0A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8A996D" w14:textId="77777777" w:rsidR="000D7CE0" w:rsidRPr="00816F9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73660CA7" w14:textId="77777777" w:rsidTr="000574C1">
        <w:trPr>
          <w:trHeight w:val="570"/>
        </w:trPr>
        <w:tc>
          <w:tcPr>
            <w:tcW w:w="2126" w:type="dxa"/>
            <w:vMerge w:val="restart"/>
          </w:tcPr>
          <w:p w14:paraId="0F4D596F" w14:textId="77777777" w:rsidR="00211CD4" w:rsidRPr="007C043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>.1.</w:t>
            </w:r>
          </w:p>
          <w:p w14:paraId="256CA4BC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10207" w:type="dxa"/>
            <w:shd w:val="clear" w:color="auto" w:fill="auto"/>
          </w:tcPr>
          <w:p w14:paraId="53F8769E" w14:textId="77777777" w:rsidR="00211CD4" w:rsidRPr="007C043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DF4408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7C0432">
              <w:rPr>
                <w:color w:val="auto"/>
                <w:kern w:val="0"/>
                <w:sz w:val="24"/>
                <w:szCs w:val="24"/>
              </w:rPr>
              <w:t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7C0432">
              <w:rPr>
                <w:color w:val="auto"/>
                <w:kern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Причины многообразия веществ.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7C0432">
              <w:rPr>
                <w:color w:val="auto"/>
                <w:kern w:val="0"/>
                <w:sz w:val="24"/>
                <w:szCs w:val="24"/>
              </w:rPr>
              <w:t>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1275" w:type="dxa"/>
            <w:vAlign w:val="center"/>
          </w:tcPr>
          <w:p w14:paraId="7DEB7FAF" w14:textId="77777777" w:rsidR="00211CD4" w:rsidRPr="005D2B0A" w:rsidRDefault="000E159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4E8E592E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942A6D">
              <w:rPr>
                <w:color w:val="auto"/>
                <w:kern w:val="0"/>
                <w:sz w:val="24"/>
                <w:szCs w:val="24"/>
              </w:rPr>
              <w:t>-ЛР7</w:t>
            </w:r>
          </w:p>
          <w:p w14:paraId="4600163F" w14:textId="77777777" w:rsidR="00816F98" w:rsidRPr="00816F98" w:rsidRDefault="00700E77" w:rsidP="00942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МР9</w:t>
            </w:r>
          </w:p>
          <w:p w14:paraId="0C62553E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942A6D">
              <w:rPr>
                <w:color w:val="auto"/>
                <w:kern w:val="0"/>
                <w:sz w:val="24"/>
                <w:szCs w:val="24"/>
              </w:rPr>
              <w:t>-ПР3</w:t>
            </w:r>
          </w:p>
          <w:p w14:paraId="336CE3A5" w14:textId="77777777" w:rsidR="00211CD4" w:rsidRPr="00942A6D" w:rsidRDefault="00211CD4" w:rsidP="00942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ПР7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211CD4" w:rsidRPr="00C57452" w14:paraId="53FD68C4" w14:textId="77777777" w:rsidTr="000574C1">
        <w:trPr>
          <w:trHeight w:val="212"/>
        </w:trPr>
        <w:tc>
          <w:tcPr>
            <w:tcW w:w="2126" w:type="dxa"/>
            <w:vMerge/>
          </w:tcPr>
          <w:p w14:paraId="2D004919" w14:textId="77777777" w:rsidR="00211CD4" w:rsidRPr="002555D3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7F01033E" w14:textId="77777777" w:rsidR="00211CD4" w:rsidRPr="00FC4839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D71089">
              <w:rPr>
                <w:color w:val="auto"/>
                <w:kern w:val="0"/>
                <w:sz w:val="24"/>
                <w:szCs w:val="24"/>
              </w:rPr>
              <w:t xml:space="preserve">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</w:t>
            </w:r>
          </w:p>
        </w:tc>
        <w:tc>
          <w:tcPr>
            <w:tcW w:w="1275" w:type="dxa"/>
            <w:vAlign w:val="center"/>
          </w:tcPr>
          <w:p w14:paraId="64E66672" w14:textId="77777777" w:rsidR="00211CD4" w:rsidRPr="005D2B0A" w:rsidRDefault="00B901A2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5F5063E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193376CF" w14:textId="77777777" w:rsidTr="00CD0616">
        <w:trPr>
          <w:trHeight w:val="1831"/>
        </w:trPr>
        <w:tc>
          <w:tcPr>
            <w:tcW w:w="2126" w:type="dxa"/>
            <w:vMerge w:val="restart"/>
          </w:tcPr>
          <w:p w14:paraId="3BA904F0" w14:textId="77777777" w:rsidR="00211CD4" w:rsidRPr="00B4504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B4504F">
              <w:rPr>
                <w:b/>
                <w:bCs/>
                <w:color w:val="auto"/>
                <w:kern w:val="0"/>
                <w:sz w:val="24"/>
                <w:szCs w:val="24"/>
              </w:rPr>
              <w:t>Тема 4.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B4504F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5E2F4DF1" w14:textId="77777777" w:rsidR="00211CD4" w:rsidRPr="00A46AA2" w:rsidRDefault="00211CD4" w:rsidP="000D7CE0">
            <w:pPr>
              <w:widowControl w:val="0"/>
              <w:tabs>
                <w:tab w:val="left" w:pos="851"/>
              </w:tabs>
              <w:jc w:val="center"/>
              <w:rPr>
                <w:rFonts w:eastAsia="SchoolBookCSanPin-Regular"/>
                <w:b/>
                <w:color w:val="auto"/>
                <w:kern w:val="0"/>
                <w:sz w:val="24"/>
                <w:szCs w:val="24"/>
              </w:rPr>
            </w:pPr>
            <w:r w:rsidRPr="00A46AA2">
              <w:rPr>
                <w:rFonts w:eastAsia="SchoolBookCSanPin-Regular"/>
                <w:b/>
                <w:sz w:val="24"/>
                <w:szCs w:val="24"/>
              </w:rPr>
              <w:t>Классификация химических реакций в органической и неорганической химии.</w:t>
            </w:r>
          </w:p>
          <w:p w14:paraId="57CDFFD3" w14:textId="77777777" w:rsidR="00211CD4" w:rsidRPr="009263DE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14DC235D" w14:textId="77777777" w:rsidR="00211CD4" w:rsidRPr="00B4504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B4504F">
              <w:rPr>
                <w:color w:val="auto"/>
                <w:kern w:val="0"/>
                <w:sz w:val="24"/>
                <w:szCs w:val="24"/>
              </w:rPr>
              <w:t xml:space="preserve"> 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1275" w:type="dxa"/>
            <w:vAlign w:val="center"/>
          </w:tcPr>
          <w:p w14:paraId="5C4554DD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  <w:p w14:paraId="6AD59752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F1B1A5B" w14:textId="77777777" w:rsidR="00211CD4" w:rsidRPr="00816F98" w:rsidRDefault="00211CD4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CD0616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6DCEC862" w14:textId="77777777" w:rsidR="00816F98" w:rsidRPr="00816F98" w:rsidRDefault="00700E77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CD0616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CD0616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МР5</w:t>
            </w:r>
          </w:p>
          <w:p w14:paraId="30EA41B4" w14:textId="77777777" w:rsidR="00211CD4" w:rsidRPr="00816F98" w:rsidRDefault="00816F98" w:rsidP="00816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</w:p>
          <w:p w14:paraId="25E751A9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CD0616">
              <w:rPr>
                <w:color w:val="auto"/>
                <w:kern w:val="0"/>
                <w:sz w:val="24"/>
                <w:szCs w:val="24"/>
              </w:rPr>
              <w:t>-ПР5</w:t>
            </w:r>
          </w:p>
          <w:p w14:paraId="36348DDF" w14:textId="77777777" w:rsidR="00211CD4" w:rsidRPr="00816F98" w:rsidRDefault="00211CD4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B901A2" w:rsidRPr="00C57452" w14:paraId="5112FE9E" w14:textId="77777777" w:rsidTr="00CD0616">
        <w:trPr>
          <w:trHeight w:val="469"/>
        </w:trPr>
        <w:tc>
          <w:tcPr>
            <w:tcW w:w="2126" w:type="dxa"/>
            <w:vMerge/>
          </w:tcPr>
          <w:p w14:paraId="6661B206" w14:textId="77777777" w:rsidR="00B901A2" w:rsidRPr="00B4504F" w:rsidRDefault="00B901A2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4CF76D51" w14:textId="77777777" w:rsidR="00B901A2" w:rsidRPr="00DF4408" w:rsidRDefault="00B901A2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ая работа №14 Решение задач по термохимическим уравнениям, смещению равновесия. </w:t>
            </w:r>
          </w:p>
        </w:tc>
        <w:tc>
          <w:tcPr>
            <w:tcW w:w="1275" w:type="dxa"/>
            <w:vAlign w:val="center"/>
          </w:tcPr>
          <w:p w14:paraId="4B298DCC" w14:textId="77777777" w:rsidR="00B901A2" w:rsidRDefault="00B901A2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431AEFE" w14:textId="77777777" w:rsidR="00B901A2" w:rsidRPr="00816F98" w:rsidRDefault="00B901A2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21F8B04F" w14:textId="77777777" w:rsidTr="00F46BA5">
        <w:trPr>
          <w:trHeight w:val="2524"/>
        </w:trPr>
        <w:tc>
          <w:tcPr>
            <w:tcW w:w="2126" w:type="dxa"/>
          </w:tcPr>
          <w:p w14:paraId="60BEE404" w14:textId="77777777" w:rsidR="00211CD4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9263D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9263DE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9263D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. </w:t>
            </w:r>
          </w:p>
          <w:p w14:paraId="163E4785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Металлы </w:t>
            </w:r>
          </w:p>
        </w:tc>
        <w:tc>
          <w:tcPr>
            <w:tcW w:w="10207" w:type="dxa"/>
            <w:shd w:val="clear" w:color="auto" w:fill="auto"/>
          </w:tcPr>
          <w:p w14:paraId="6E4A7987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материала: </w:t>
            </w:r>
            <w:r w:rsidRPr="00AE3285">
              <w:rPr>
                <w:color w:val="auto"/>
                <w:kern w:val="0"/>
                <w:sz w:val="24"/>
                <w:szCs w:val="24"/>
              </w:rPr>
              <w:t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E3285">
              <w:rPr>
                <w:color w:val="auto"/>
                <w:kern w:val="0"/>
                <w:sz w:val="24"/>
                <w:szCs w:val="24"/>
              </w:rPr>
              <w:t>Общая характеристика металлов главных подгрупп (IA-группа, IIA-группа) Периодической системы химических элементов. Алюминий.</w:t>
            </w:r>
          </w:p>
          <w:p w14:paraId="3A25236F" w14:textId="77777777" w:rsidR="00211CD4" w:rsidRPr="00DF4408" w:rsidRDefault="00211CD4" w:rsidP="00D42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E3285">
              <w:rPr>
                <w:color w:val="auto"/>
                <w:kern w:val="0"/>
                <w:sz w:val="24"/>
                <w:szCs w:val="24"/>
              </w:rPr>
              <w:t>Амфотерные свойства оксида и гидроксида алюминия.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E3285">
              <w:rPr>
                <w:color w:val="auto"/>
                <w:kern w:val="0"/>
                <w:sz w:val="24"/>
                <w:szCs w:val="24"/>
              </w:rPr>
              <w:t>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DCD28AC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9E360A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F46BA5">
              <w:rPr>
                <w:color w:val="auto"/>
                <w:kern w:val="0"/>
                <w:sz w:val="24"/>
                <w:szCs w:val="24"/>
              </w:rPr>
              <w:t>-ЛР7</w:t>
            </w:r>
          </w:p>
          <w:p w14:paraId="0A8BD229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F46BA5">
              <w:rPr>
                <w:color w:val="auto"/>
                <w:kern w:val="0"/>
                <w:sz w:val="24"/>
                <w:szCs w:val="24"/>
              </w:rPr>
              <w:t>-МР11</w:t>
            </w:r>
          </w:p>
          <w:p w14:paraId="310A2F09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-ПР4</w:t>
            </w:r>
          </w:p>
          <w:p w14:paraId="6EBB4952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</w:tc>
      </w:tr>
      <w:tr w:rsidR="00211CD4" w:rsidRPr="00C57452" w14:paraId="7D8FE8B2" w14:textId="77777777" w:rsidTr="000574C1">
        <w:trPr>
          <w:trHeight w:val="274"/>
        </w:trPr>
        <w:tc>
          <w:tcPr>
            <w:tcW w:w="2126" w:type="dxa"/>
            <w:vMerge w:val="restart"/>
          </w:tcPr>
          <w:p w14:paraId="5C909CF1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Тема 4.4.</w:t>
            </w:r>
          </w:p>
          <w:p w14:paraId="32E1A603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Н</w:t>
            </w:r>
            <w:r w:rsidRPr="00AE32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еметаллы</w:t>
            </w:r>
          </w:p>
        </w:tc>
        <w:tc>
          <w:tcPr>
            <w:tcW w:w="10207" w:type="dxa"/>
            <w:shd w:val="clear" w:color="auto" w:fill="auto"/>
          </w:tcPr>
          <w:p w14:paraId="15AAA07A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: </w:t>
            </w:r>
            <w:r w:rsidRPr="000C522D">
              <w:rPr>
                <w:color w:val="auto"/>
                <w:kern w:val="0"/>
                <w:sz w:val="24"/>
                <w:szCs w:val="24"/>
              </w:rPr>
              <w:t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 Химические свойства важнейших неметаллов (галогенов, серы, азота, фосфора, углерода и кремния). Оксиды неметаллов. Кислородсодержащие кислоты. Водородные соединения неметаллов.</w:t>
            </w:r>
            <w:r>
              <w:rPr>
                <w:color w:val="auto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4DDB2490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B1683A6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-ЛР7</w:t>
            </w:r>
          </w:p>
          <w:p w14:paraId="59C56141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-МР11</w:t>
            </w:r>
          </w:p>
          <w:p w14:paraId="0430CE76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-ПР4</w:t>
            </w:r>
          </w:p>
          <w:p w14:paraId="5F6D4228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</w:tc>
      </w:tr>
      <w:tr w:rsidR="00211CD4" w:rsidRPr="00C57452" w14:paraId="1C9B5D13" w14:textId="77777777" w:rsidTr="000574C1">
        <w:trPr>
          <w:trHeight w:val="274"/>
        </w:trPr>
        <w:tc>
          <w:tcPr>
            <w:tcW w:w="2126" w:type="dxa"/>
            <w:vMerge/>
          </w:tcPr>
          <w:p w14:paraId="14DEF1A6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</w:p>
        </w:tc>
        <w:tc>
          <w:tcPr>
            <w:tcW w:w="10207" w:type="dxa"/>
            <w:shd w:val="clear" w:color="auto" w:fill="auto"/>
          </w:tcPr>
          <w:p w14:paraId="47E91FE2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</w:t>
            </w:r>
            <w:r w:rsidR="00B901A2"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</w:rPr>
              <w:t xml:space="preserve">Сообщения по металлам и неметаллам (физические, химические свойствам, применение и влияние на организм человека)  </w:t>
            </w:r>
          </w:p>
        </w:tc>
        <w:tc>
          <w:tcPr>
            <w:tcW w:w="1275" w:type="dxa"/>
            <w:vAlign w:val="center"/>
          </w:tcPr>
          <w:p w14:paraId="5578EBE1" w14:textId="77777777" w:rsidR="00211CD4" w:rsidRPr="005D2B0A" w:rsidRDefault="0092367F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AFDFB38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5C82D269" w14:textId="77777777" w:rsidTr="00C461AC">
        <w:trPr>
          <w:trHeight w:val="743"/>
        </w:trPr>
        <w:tc>
          <w:tcPr>
            <w:tcW w:w="2126" w:type="dxa"/>
          </w:tcPr>
          <w:p w14:paraId="0F4E718E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Тема 4.5.</w:t>
            </w:r>
          </w:p>
          <w:p w14:paraId="4F670B48" w14:textId="77777777" w:rsidR="00211CD4" w:rsidRPr="00B44CA7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 w:rsidRPr="00AE32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Связь неорганических и органических веществ</w:t>
            </w:r>
          </w:p>
        </w:tc>
        <w:tc>
          <w:tcPr>
            <w:tcW w:w="10207" w:type="dxa"/>
            <w:shd w:val="clear" w:color="auto" w:fill="auto"/>
          </w:tcPr>
          <w:p w14:paraId="3F28B9EC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: </w:t>
            </w:r>
            <w:r w:rsidRPr="00AE3285">
              <w:rPr>
                <w:color w:val="auto"/>
                <w:kern w:val="0"/>
                <w:sz w:val="24"/>
                <w:szCs w:val="24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18717ABD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  <w:p w14:paraId="547E5CA1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EB480A1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-ЛР5</w:t>
            </w:r>
          </w:p>
          <w:p w14:paraId="3DB768CB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-МР8</w:t>
            </w:r>
          </w:p>
          <w:p w14:paraId="403C1873" w14:textId="77777777" w:rsidR="00211CD4" w:rsidRPr="00816F98" w:rsidRDefault="00211CD4" w:rsidP="00C46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C461AC">
              <w:rPr>
                <w:color w:val="auto"/>
                <w:kern w:val="0"/>
                <w:sz w:val="24"/>
                <w:szCs w:val="24"/>
              </w:rPr>
              <w:t xml:space="preserve">-ПР5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0D7CE0" w:rsidRPr="00C57452" w14:paraId="42CE964E" w14:textId="77777777" w:rsidTr="000574C1">
        <w:trPr>
          <w:trHeight w:val="276"/>
        </w:trPr>
        <w:tc>
          <w:tcPr>
            <w:tcW w:w="12333" w:type="dxa"/>
            <w:gridSpan w:val="2"/>
            <w:shd w:val="clear" w:color="auto" w:fill="FFFFFF"/>
          </w:tcPr>
          <w:p w14:paraId="21CEEFCC" w14:textId="77777777" w:rsidR="000D7CE0" w:rsidRPr="00DF440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Раздел 5. </w:t>
            </w:r>
            <w:r w:rsidRPr="00F44CC7">
              <w:rPr>
                <w:b/>
                <w:bCs/>
                <w:color w:val="auto"/>
                <w:kern w:val="0"/>
                <w:sz w:val="24"/>
                <w:szCs w:val="24"/>
              </w:rPr>
              <w:t>Качественные реакции обнаружения неорганических и органических веществ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AD21CEF" w14:textId="77777777" w:rsidR="000D7CE0" w:rsidRPr="005D2B0A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ACBCAB" w14:textId="77777777" w:rsidR="000D7CE0" w:rsidRPr="00816F9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7ED7ECB6" w14:textId="77777777" w:rsidTr="000574C1">
        <w:trPr>
          <w:trHeight w:val="129"/>
        </w:trPr>
        <w:tc>
          <w:tcPr>
            <w:tcW w:w="2126" w:type="dxa"/>
            <w:vMerge w:val="restart"/>
          </w:tcPr>
          <w:p w14:paraId="0A69124B" w14:textId="77777777" w:rsidR="00211CD4" w:rsidRPr="00FF3210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FF3210">
              <w:rPr>
                <w:b/>
                <w:bCs/>
                <w:color w:val="auto"/>
                <w:kern w:val="0"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color w:val="auto"/>
                <w:kern w:val="0"/>
                <w:sz w:val="22"/>
                <w:szCs w:val="22"/>
              </w:rPr>
              <w:t>5</w:t>
            </w:r>
            <w:r w:rsidRPr="00FF3210">
              <w:rPr>
                <w:b/>
                <w:bCs/>
                <w:color w:val="auto"/>
                <w:kern w:val="0"/>
                <w:sz w:val="22"/>
                <w:szCs w:val="22"/>
              </w:rPr>
              <w:t>.</w:t>
            </w:r>
            <w:r>
              <w:rPr>
                <w:b/>
                <w:bCs/>
                <w:color w:val="auto"/>
                <w:kern w:val="0"/>
                <w:sz w:val="22"/>
                <w:szCs w:val="22"/>
              </w:rPr>
              <w:t>1</w:t>
            </w:r>
            <w:r w:rsidRPr="00FF3210">
              <w:rPr>
                <w:b/>
                <w:bCs/>
                <w:color w:val="auto"/>
                <w:kern w:val="0"/>
                <w:sz w:val="22"/>
                <w:szCs w:val="22"/>
              </w:rPr>
              <w:t>. Химия в быту и производственной деятельности человека</w:t>
            </w:r>
          </w:p>
        </w:tc>
        <w:tc>
          <w:tcPr>
            <w:tcW w:w="10207" w:type="dxa"/>
            <w:shd w:val="clear" w:color="auto" w:fill="auto"/>
          </w:tcPr>
          <w:p w14:paraId="7BEF868F" w14:textId="77777777" w:rsidR="00211CD4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54B1F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материала:</w:t>
            </w:r>
            <w:r w:rsidRPr="00454B1F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FF3210">
              <w:rPr>
                <w:color w:val="auto"/>
                <w:kern w:val="0"/>
                <w:sz w:val="24"/>
                <w:szCs w:val="24"/>
              </w:rPr>
              <w:t>Роль химии в обеспечении экологической, энергетической и пищевой безопасности, развитии медицины. Человек в мире веществ, материалов и химических реакций: химия и здоровье человека; правила использования лекарственных</w:t>
            </w:r>
            <w:r>
              <w:t xml:space="preserve"> </w:t>
            </w:r>
            <w:r w:rsidRPr="00FF3210">
              <w:rPr>
                <w:color w:val="auto"/>
                <w:kern w:val="0"/>
                <w:sz w:val="24"/>
                <w:szCs w:val="24"/>
              </w:rPr>
              <w:t>препаратов; правила безопасного использования препаратов бытовой химии в повседневной жизни. Бытовая химическая грамотность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  <w:p w14:paraId="2F0A0872" w14:textId="77777777" w:rsidR="00211CD4" w:rsidRPr="00454B1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54B1F">
              <w:rPr>
                <w:color w:val="auto"/>
                <w:kern w:val="0"/>
                <w:sz w:val="24"/>
                <w:szCs w:val="24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</w:p>
        </w:tc>
        <w:tc>
          <w:tcPr>
            <w:tcW w:w="1275" w:type="dxa"/>
            <w:vAlign w:val="center"/>
          </w:tcPr>
          <w:p w14:paraId="2EF2D7DB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354FA940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204962">
              <w:rPr>
                <w:color w:val="auto"/>
                <w:kern w:val="0"/>
                <w:sz w:val="24"/>
                <w:szCs w:val="24"/>
              </w:rPr>
              <w:t>9</w:t>
            </w:r>
            <w:r w:rsidR="00ED17FB">
              <w:rPr>
                <w:color w:val="auto"/>
                <w:kern w:val="0"/>
                <w:sz w:val="24"/>
                <w:szCs w:val="24"/>
              </w:rPr>
              <w:t>-ЛР1</w:t>
            </w:r>
            <w:r w:rsidR="00204962">
              <w:rPr>
                <w:color w:val="auto"/>
                <w:kern w:val="0"/>
                <w:sz w:val="24"/>
                <w:szCs w:val="24"/>
              </w:rPr>
              <w:t>5</w:t>
            </w:r>
          </w:p>
          <w:p w14:paraId="4C1CDB09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204962">
              <w:rPr>
                <w:color w:val="auto"/>
                <w:kern w:val="0"/>
                <w:sz w:val="24"/>
                <w:szCs w:val="24"/>
              </w:rPr>
              <w:t>20</w:t>
            </w:r>
            <w:r w:rsidR="00ED17FB">
              <w:rPr>
                <w:color w:val="auto"/>
                <w:kern w:val="0"/>
                <w:sz w:val="24"/>
                <w:szCs w:val="24"/>
              </w:rPr>
              <w:t>-МР</w:t>
            </w:r>
            <w:r w:rsidR="00204962">
              <w:rPr>
                <w:color w:val="auto"/>
                <w:kern w:val="0"/>
                <w:sz w:val="24"/>
                <w:szCs w:val="24"/>
              </w:rPr>
              <w:t>30</w:t>
            </w:r>
          </w:p>
          <w:p w14:paraId="0A0BB97F" w14:textId="77777777" w:rsidR="00211CD4" w:rsidRPr="00816F98" w:rsidRDefault="00211CD4" w:rsidP="00ED1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ED17FB">
              <w:rPr>
                <w:color w:val="auto"/>
                <w:kern w:val="0"/>
                <w:sz w:val="24"/>
                <w:szCs w:val="24"/>
              </w:rPr>
              <w:t xml:space="preserve">-ПР4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  <w:r w:rsidR="00ED17FB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211CD4" w:rsidRPr="00C57452" w14:paraId="19820BA0" w14:textId="77777777" w:rsidTr="000574C1">
        <w:trPr>
          <w:trHeight w:val="129"/>
        </w:trPr>
        <w:tc>
          <w:tcPr>
            <w:tcW w:w="2126" w:type="dxa"/>
            <w:vMerge/>
          </w:tcPr>
          <w:p w14:paraId="3CA10F6F" w14:textId="77777777" w:rsidR="00211CD4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bookmarkStart w:id="8" w:name="_Hlk150284557"/>
          </w:p>
        </w:tc>
        <w:tc>
          <w:tcPr>
            <w:tcW w:w="10207" w:type="dxa"/>
            <w:shd w:val="clear" w:color="auto" w:fill="auto"/>
          </w:tcPr>
          <w:p w14:paraId="09D9DEFB" w14:textId="77777777" w:rsidR="00211CD4" w:rsidRPr="00454B1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</w:t>
            </w:r>
            <w:r w:rsidR="00B901A2">
              <w:rPr>
                <w:b/>
                <w:bCs/>
                <w:color w:val="auto"/>
                <w:kern w:val="0"/>
                <w:sz w:val="24"/>
                <w:szCs w:val="24"/>
              </w:rPr>
              <w:t>6</w:t>
            </w:r>
            <w:r w:rsidRPr="00454B1F">
              <w:rPr>
                <w:b/>
                <w:bCs/>
                <w:sz w:val="24"/>
                <w:szCs w:val="24"/>
              </w:rPr>
              <w:t xml:space="preserve">: </w:t>
            </w:r>
            <w:r>
              <w:rPr>
                <w:color w:val="auto"/>
                <w:kern w:val="0"/>
                <w:sz w:val="24"/>
                <w:szCs w:val="24"/>
              </w:rPr>
              <w:t>Защита сообщений по темам химии в быту</w:t>
            </w:r>
          </w:p>
        </w:tc>
        <w:tc>
          <w:tcPr>
            <w:tcW w:w="1275" w:type="dxa"/>
            <w:vAlign w:val="center"/>
          </w:tcPr>
          <w:p w14:paraId="064C0BDE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2E6FFE78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bookmarkEnd w:id="8"/>
      <w:tr w:rsidR="000D7CE0" w:rsidRPr="00A80B3A" w14:paraId="2262857F" w14:textId="77777777" w:rsidTr="001E0AAA">
        <w:trPr>
          <w:trHeight w:val="20"/>
        </w:trPr>
        <w:tc>
          <w:tcPr>
            <w:tcW w:w="12333" w:type="dxa"/>
            <w:gridSpan w:val="2"/>
            <w:shd w:val="clear" w:color="auto" w:fill="auto"/>
            <w:vAlign w:val="center"/>
          </w:tcPr>
          <w:p w14:paraId="2D04BE49" w14:textId="77777777" w:rsidR="000D7CE0" w:rsidRPr="00DF4408" w:rsidRDefault="000D7CE0" w:rsidP="001E0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04C319" w14:textId="77777777" w:rsidR="000D7CE0" w:rsidRPr="005D2B0A" w:rsidRDefault="001E0AAA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BD61FD" w14:textId="77777777" w:rsidR="000D7CE0" w:rsidRDefault="000A5B99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ЛР1-ЛР15</w:t>
            </w:r>
          </w:p>
          <w:p w14:paraId="6364DA76" w14:textId="77777777" w:rsidR="000A5B99" w:rsidRDefault="000A5B99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МР1-МР30</w:t>
            </w:r>
          </w:p>
          <w:p w14:paraId="2F1DB982" w14:textId="77777777" w:rsidR="000A5B99" w:rsidRPr="005F723F" w:rsidRDefault="000A5B99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ПР1-ПР10</w:t>
            </w:r>
          </w:p>
        </w:tc>
      </w:tr>
    </w:tbl>
    <w:p w14:paraId="38A827BD" w14:textId="77777777" w:rsidR="000858F0" w:rsidRPr="00A42E16" w:rsidRDefault="000858F0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260945E5" w14:textId="77777777" w:rsidR="000858F0" w:rsidRPr="00B47FD1" w:rsidRDefault="000858F0" w:rsidP="000724D9">
      <w:pPr>
        <w:jc w:val="center"/>
        <w:rPr>
          <w:sz w:val="28"/>
          <w:szCs w:val="28"/>
          <w:lang w:eastAsia="en-US"/>
        </w:rPr>
        <w:sectPr w:rsidR="000858F0" w:rsidRPr="00B47FD1" w:rsidSect="005C7C2B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4CCB1990" w14:textId="77777777" w:rsidR="000858F0" w:rsidRDefault="000858F0" w:rsidP="00A74FA5">
      <w:pPr>
        <w:pStyle w:val="10"/>
        <w:numPr>
          <w:ilvl w:val="0"/>
          <w:numId w:val="2"/>
        </w:numPr>
        <w:spacing w:before="0" w:after="600"/>
        <w:ind w:firstLine="0"/>
        <w:jc w:val="center"/>
        <w:rPr>
          <w:sz w:val="28"/>
          <w:szCs w:val="28"/>
          <w:lang w:val="ru-RU"/>
        </w:rPr>
      </w:pPr>
      <w:r w:rsidRPr="00EC644B">
        <w:rPr>
          <w:sz w:val="28"/>
          <w:szCs w:val="28"/>
          <w:lang w:val="ru-RU"/>
        </w:rPr>
        <w:t>УСЛОВИЯ РЕАЛИЗАЦИИ ПРОГРАММЫ</w:t>
      </w:r>
      <w:r>
        <w:rPr>
          <w:sz w:val="28"/>
          <w:szCs w:val="28"/>
          <w:lang w:val="ru-RU"/>
        </w:rPr>
        <w:t xml:space="preserve"> </w:t>
      </w:r>
      <w:r w:rsidR="003E4FD2">
        <w:rPr>
          <w:sz w:val="28"/>
          <w:szCs w:val="28"/>
          <w:lang w:val="ru-RU"/>
        </w:rPr>
        <w:t>УЧЕБНОГО ПРЕДМЕТА</w:t>
      </w:r>
    </w:p>
    <w:p w14:paraId="26A08C12" w14:textId="77777777" w:rsidR="000858F0" w:rsidRPr="009E1BFE" w:rsidRDefault="000858F0" w:rsidP="00A74FA5">
      <w:pPr>
        <w:pStyle w:val="a3"/>
        <w:widowControl w:val="0"/>
        <w:numPr>
          <w:ilvl w:val="1"/>
          <w:numId w:val="9"/>
        </w:numPr>
        <w:tabs>
          <w:tab w:val="left" w:pos="5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1BFE">
        <w:rPr>
          <w:b/>
          <w:bCs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z w:val="28"/>
          <w:szCs w:val="28"/>
        </w:rPr>
        <w:t xml:space="preserve"> </w:t>
      </w:r>
      <w:r w:rsidRPr="009E1BFE">
        <w:rPr>
          <w:b/>
          <w:bCs/>
          <w:sz w:val="28"/>
          <w:szCs w:val="28"/>
        </w:rPr>
        <w:t>обеспечению</w:t>
      </w:r>
    </w:p>
    <w:p w14:paraId="782A5172" w14:textId="77777777" w:rsidR="000858F0" w:rsidRPr="009E1BFE" w:rsidRDefault="000858F0" w:rsidP="00A74FA5">
      <w:pPr>
        <w:pStyle w:val="a4"/>
        <w:spacing w:line="360" w:lineRule="auto"/>
        <w:ind w:left="0" w:firstLine="709"/>
        <w:jc w:val="both"/>
        <w:rPr>
          <w:lang w:val="ru-RU"/>
        </w:rPr>
      </w:pPr>
      <w:r w:rsidRPr="009E1BFE">
        <w:rPr>
          <w:lang w:val="ru-RU"/>
        </w:rPr>
        <w:t xml:space="preserve">Реализация программы </w:t>
      </w:r>
      <w:r w:rsidR="003E4FD2">
        <w:rPr>
          <w:lang w:val="ru-RU"/>
        </w:rPr>
        <w:t>учебного предмета</w:t>
      </w:r>
      <w:r w:rsidRPr="009E1BFE">
        <w:rPr>
          <w:lang w:val="ru-RU"/>
        </w:rPr>
        <w:t xml:space="preserve"> требует наличия учебного кабинета</w:t>
      </w:r>
      <w:r>
        <w:rPr>
          <w:lang w:val="ru-RU"/>
        </w:rPr>
        <w:t>.</w:t>
      </w:r>
    </w:p>
    <w:p w14:paraId="0A838A7D" w14:textId="77777777" w:rsidR="000858F0" w:rsidRPr="00C816BE" w:rsidRDefault="000858F0" w:rsidP="00A74FA5">
      <w:pPr>
        <w:widowControl w:val="0"/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р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дова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 xml:space="preserve">ие </w:t>
      </w:r>
      <w:r w:rsidRPr="00C816BE">
        <w:rPr>
          <w:color w:val="auto"/>
          <w:spacing w:val="-5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г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ине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т</w:t>
      </w:r>
      <w:r w:rsidRPr="00C816BE">
        <w:rPr>
          <w:color w:val="auto"/>
          <w:kern w:val="0"/>
          <w:sz w:val="28"/>
          <w:szCs w:val="28"/>
          <w:lang w:eastAsia="en-US"/>
        </w:rPr>
        <w:t>а:</w:t>
      </w:r>
    </w:p>
    <w:p w14:paraId="73648B7D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ч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ы</w:t>
      </w:r>
      <w:r w:rsidRPr="00C816BE">
        <w:rPr>
          <w:color w:val="auto"/>
          <w:kern w:val="0"/>
          <w:sz w:val="28"/>
          <w:szCs w:val="28"/>
          <w:lang w:eastAsia="en-US"/>
        </w:rPr>
        <w:t>е места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л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честву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чающи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х</w:t>
      </w:r>
      <w:r w:rsidRPr="00C816BE">
        <w:rPr>
          <w:color w:val="auto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;</w:t>
      </w:r>
    </w:p>
    <w:p w14:paraId="73482F72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ра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ч</w:t>
      </w:r>
      <w:r w:rsidRPr="00C816BE">
        <w:rPr>
          <w:color w:val="auto"/>
          <w:kern w:val="0"/>
          <w:sz w:val="28"/>
          <w:szCs w:val="28"/>
          <w:lang w:val="en-US" w:eastAsia="en-US"/>
        </w:rPr>
        <w:t>ее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мес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т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kern w:val="0"/>
          <w:sz w:val="28"/>
          <w:szCs w:val="28"/>
          <w:lang w:val="en-US" w:eastAsia="en-US"/>
        </w:rPr>
        <w:t>р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е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давате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я;</w:t>
      </w:r>
    </w:p>
    <w:p w14:paraId="33511E21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к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м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1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ект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-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мет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чес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ко</w:t>
      </w:r>
      <w:r w:rsidRPr="00C816BE">
        <w:rPr>
          <w:color w:val="auto"/>
          <w:kern w:val="0"/>
          <w:sz w:val="28"/>
          <w:szCs w:val="28"/>
          <w:lang w:val="en-US"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kern w:val="0"/>
          <w:sz w:val="28"/>
          <w:szCs w:val="28"/>
          <w:lang w:val="en-US" w:eastAsia="en-US"/>
        </w:rPr>
        <w:t>ок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мент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а</w:t>
      </w:r>
      <w:r w:rsidRPr="00C816BE">
        <w:rPr>
          <w:color w:val="auto"/>
          <w:kern w:val="0"/>
          <w:sz w:val="28"/>
          <w:szCs w:val="28"/>
          <w:lang w:val="en-US" w:eastAsia="en-US"/>
        </w:rPr>
        <w:t>ц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и;</w:t>
      </w:r>
    </w:p>
    <w:p w14:paraId="49FD9940" w14:textId="77777777" w:rsidR="000858F0" w:rsidRPr="005A689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538"/>
          <w:tab w:val="left" w:pos="1246"/>
          <w:tab w:val="left" w:pos="3323"/>
          <w:tab w:val="left" w:pos="4737"/>
          <w:tab w:val="left" w:pos="6710"/>
          <w:tab w:val="left" w:pos="8568"/>
        </w:tabs>
        <w:spacing w:line="360" w:lineRule="auto"/>
        <w:ind w:firstLine="709"/>
        <w:jc w:val="both"/>
        <w:rPr>
          <w:sz w:val="12"/>
          <w:szCs w:val="12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омпл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е</w:t>
      </w:r>
      <w:r w:rsidRPr="00C816BE">
        <w:rPr>
          <w:color w:val="auto"/>
          <w:kern w:val="0"/>
          <w:sz w:val="28"/>
          <w:szCs w:val="28"/>
          <w:lang w:eastAsia="en-US"/>
        </w:rPr>
        <w:t>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-</w:t>
      </w:r>
      <w:r w:rsidRPr="00C816BE">
        <w:rPr>
          <w:color w:val="auto"/>
          <w:kern w:val="0"/>
          <w:sz w:val="28"/>
          <w:szCs w:val="28"/>
          <w:lang w:eastAsia="en-US"/>
        </w:rPr>
        <w:t>нагл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>ых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>
        <w:rPr>
          <w:color w:val="auto"/>
          <w:spacing w:val="2"/>
          <w:kern w:val="0"/>
          <w:sz w:val="28"/>
          <w:szCs w:val="28"/>
          <w:lang w:eastAsia="en-US"/>
        </w:rPr>
        <w:t>по истории</w:t>
      </w:r>
    </w:p>
    <w:p w14:paraId="20ED0E1C" w14:textId="77777777" w:rsidR="000858F0" w:rsidRPr="009E1BFE" w:rsidRDefault="000858F0" w:rsidP="00A74FA5">
      <w:pPr>
        <w:pStyle w:val="a3"/>
        <w:widowControl w:val="0"/>
        <w:numPr>
          <w:ilvl w:val="1"/>
          <w:numId w:val="11"/>
        </w:numPr>
        <w:tabs>
          <w:tab w:val="left" w:pos="594"/>
        </w:tabs>
        <w:spacing w:line="360" w:lineRule="auto"/>
        <w:ind w:left="0" w:firstLine="709"/>
        <w:jc w:val="both"/>
        <w:outlineLvl w:val="1"/>
        <w:rPr>
          <w:color w:val="auto"/>
          <w:kern w:val="0"/>
          <w:sz w:val="28"/>
          <w:szCs w:val="28"/>
          <w:lang w:val="en-US" w:eastAsia="en-US"/>
        </w:rPr>
      </w:pP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ф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ор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м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а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ци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spacing w:val="-4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беспе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ч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об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учен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я</w:t>
      </w:r>
    </w:p>
    <w:p w14:paraId="41430431" w14:textId="77777777" w:rsidR="000858F0" w:rsidRPr="00C32394" w:rsidRDefault="000858F0" w:rsidP="00A74FA5">
      <w:pPr>
        <w:tabs>
          <w:tab w:val="left" w:pos="1676"/>
          <w:tab w:val="left" w:pos="4046"/>
          <w:tab w:val="left" w:pos="5487"/>
          <w:tab w:val="left" w:pos="6956"/>
        </w:tabs>
        <w:spacing w:line="360" w:lineRule="auto"/>
        <w:ind w:firstLine="709"/>
        <w:jc w:val="both"/>
        <w:rPr>
          <w:sz w:val="28"/>
          <w:szCs w:val="28"/>
        </w:rPr>
      </w:pPr>
      <w:r w:rsidRPr="00C32394">
        <w:rPr>
          <w:b/>
          <w:bCs/>
          <w:sz w:val="28"/>
          <w:szCs w:val="28"/>
        </w:rPr>
        <w:t>Перечень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ре</w:t>
      </w:r>
      <w:r w:rsidRPr="00C32394">
        <w:rPr>
          <w:b/>
          <w:bCs/>
          <w:spacing w:val="-1"/>
          <w:sz w:val="28"/>
          <w:szCs w:val="28"/>
        </w:rPr>
        <w:t>к</w:t>
      </w:r>
      <w:r w:rsidRPr="00C32394">
        <w:rPr>
          <w:b/>
          <w:bCs/>
          <w:spacing w:val="-2"/>
          <w:sz w:val="28"/>
          <w:szCs w:val="28"/>
        </w:rPr>
        <w:t>ом</w:t>
      </w:r>
      <w:r w:rsidRPr="00C32394">
        <w:rPr>
          <w:b/>
          <w:bCs/>
          <w:sz w:val="28"/>
          <w:szCs w:val="28"/>
        </w:rPr>
        <w:t>ен</w:t>
      </w:r>
      <w:r w:rsidRPr="00C32394">
        <w:rPr>
          <w:b/>
          <w:bCs/>
          <w:spacing w:val="-2"/>
          <w:sz w:val="28"/>
          <w:szCs w:val="28"/>
        </w:rPr>
        <w:t>д</w:t>
      </w:r>
      <w:r w:rsidRPr="00C32394">
        <w:rPr>
          <w:b/>
          <w:bCs/>
          <w:sz w:val="28"/>
          <w:szCs w:val="28"/>
        </w:rPr>
        <w:t>уем</w:t>
      </w:r>
      <w:r w:rsidRPr="00C32394">
        <w:rPr>
          <w:b/>
          <w:bCs/>
          <w:spacing w:val="-4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уч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б</w:t>
      </w:r>
      <w:r w:rsidRPr="00C32394">
        <w:rPr>
          <w:b/>
          <w:bCs/>
          <w:spacing w:val="-4"/>
          <w:sz w:val="28"/>
          <w:szCs w:val="28"/>
        </w:rPr>
        <w:t>н</w:t>
      </w:r>
      <w:r w:rsidRPr="00C32394">
        <w:rPr>
          <w:b/>
          <w:bCs/>
          <w:spacing w:val="-1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z w:val="28"/>
          <w:szCs w:val="28"/>
        </w:rPr>
        <w:t>здан</w:t>
      </w:r>
      <w:r w:rsidRPr="00C32394">
        <w:rPr>
          <w:b/>
          <w:bCs/>
          <w:spacing w:val="-2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й</w:t>
      </w:r>
      <w:r w:rsidRPr="00C32394">
        <w:rPr>
          <w:b/>
          <w:bCs/>
          <w:sz w:val="28"/>
          <w:szCs w:val="28"/>
        </w:rPr>
        <w:t>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3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z w:val="28"/>
          <w:szCs w:val="28"/>
        </w:rPr>
        <w:t>е</w:t>
      </w:r>
      <w:r w:rsidRPr="00C32394">
        <w:rPr>
          <w:b/>
          <w:bCs/>
          <w:spacing w:val="3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-ре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ур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ов,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доп</w:t>
      </w:r>
      <w:r w:rsidRPr="00C32394">
        <w:rPr>
          <w:b/>
          <w:bCs/>
          <w:spacing w:val="-2"/>
          <w:sz w:val="28"/>
          <w:szCs w:val="28"/>
        </w:rPr>
        <w:t>о</w:t>
      </w:r>
      <w:r w:rsidRPr="00C32394">
        <w:rPr>
          <w:b/>
          <w:bCs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ни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льной</w:t>
      </w:r>
      <w:r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2"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2"/>
          <w:sz w:val="28"/>
          <w:szCs w:val="28"/>
        </w:rPr>
        <w:t>ат</w:t>
      </w:r>
      <w:r w:rsidRPr="00C32394">
        <w:rPr>
          <w:b/>
          <w:bCs/>
          <w:sz w:val="28"/>
          <w:szCs w:val="28"/>
        </w:rPr>
        <w:t>уры.</w:t>
      </w:r>
    </w:p>
    <w:p w14:paraId="4304923C" w14:textId="77777777" w:rsidR="00400DF9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Основные источники:</w:t>
      </w:r>
    </w:p>
    <w:p w14:paraId="216AD7BF" w14:textId="77777777" w:rsidR="00400DF9" w:rsidRPr="00B1593B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B1593B">
        <w:rPr>
          <w:bCs/>
          <w:color w:val="auto"/>
          <w:sz w:val="28"/>
          <w:szCs w:val="28"/>
        </w:rPr>
        <w:t>Журин А.А. Химия. 10—11 классы : учебник для общеобразоват. организаций : базовый уровень / А. А. Журин. — М. : Просвещение, 2019. — 175, [1] с. : ил. — (Сферы).</w:t>
      </w:r>
    </w:p>
    <w:p w14:paraId="1AE38CF6" w14:textId="77777777" w:rsidR="00400DF9" w:rsidRPr="00B1593B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B1593B">
        <w:rPr>
          <w:b/>
          <w:bCs/>
          <w:color w:val="auto"/>
          <w:sz w:val="28"/>
          <w:szCs w:val="28"/>
        </w:rPr>
        <w:t>Дополнительные источники:</w:t>
      </w:r>
    </w:p>
    <w:p w14:paraId="26A3734A" w14:textId="77777777" w:rsidR="00400DF9" w:rsidRPr="00D452E5" w:rsidRDefault="00D452E5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D452E5">
        <w:rPr>
          <w:color w:val="auto"/>
          <w:kern w:val="0"/>
          <w:sz w:val="28"/>
          <w:szCs w:val="28"/>
        </w:rPr>
        <w:t>Ерохин Ю.М. Химия: Учеб. для средних спец. Учебных заведений—М.: Издательский центр "Академия, 2000—384 с.: ил.</w:t>
      </w:r>
    </w:p>
    <w:p w14:paraId="678AA104" w14:textId="77777777" w:rsidR="00400DF9" w:rsidRPr="00D452E5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D452E5">
        <w:rPr>
          <w:color w:val="auto"/>
          <w:kern w:val="0"/>
          <w:sz w:val="28"/>
          <w:szCs w:val="28"/>
        </w:rPr>
        <w:t xml:space="preserve">Лупейко, Т. Г. Химия : учебник для СПО / Т. Г. Лупейко, О. В. Дябло, Е. А. Решетникова. — Саратов, Москва : Профобразование, Ай Пи Ар Медиа, 2020. — 308 c. — ISBN 978-5-4488-0433-5, 978-5-4497-0395-8. — Текст : электронный // Цифровой образовательный ресурс IPR SMART : [сайт]. — URL: https://www.iprbookshop.ru/94217.html. — Режим доступа: для авторизир. пользователей. - DOI: </w:t>
      </w:r>
      <w:hyperlink r:id="rId14" w:history="1">
        <w:r w:rsidRPr="00D452E5">
          <w:rPr>
            <w:rStyle w:val="ac"/>
            <w:color w:val="auto"/>
            <w:kern w:val="0"/>
            <w:sz w:val="28"/>
            <w:szCs w:val="28"/>
          </w:rPr>
          <w:t>https://doi.org/10.23682/94217</w:t>
        </w:r>
      </w:hyperlink>
    </w:p>
    <w:p w14:paraId="4C500D10" w14:textId="77777777" w:rsidR="00400DF9" w:rsidRPr="00D452E5" w:rsidRDefault="00D452E5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D452E5">
        <w:rPr>
          <w:color w:val="auto"/>
          <w:kern w:val="0"/>
          <w:sz w:val="28"/>
          <w:szCs w:val="28"/>
        </w:rPr>
        <w:t>Рудзитис Г. Е. Химия: Орган, химия. Основы общ. химии (Обобщение и углубление знаний): Учеб. для 11 кл. общеобразоват. учреждений./ Рудзитис Г. Е., Фельдман Ф. Г. —7-е изд.— М.: Просвещение, 2001.—160 с.: ил</w:t>
      </w:r>
    </w:p>
    <w:p w14:paraId="36120D42" w14:textId="77777777" w:rsidR="00D452E5" w:rsidRPr="00D452E5" w:rsidRDefault="00D452E5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D452E5">
        <w:rPr>
          <w:color w:val="auto"/>
          <w:kern w:val="0"/>
          <w:sz w:val="28"/>
          <w:szCs w:val="28"/>
        </w:rPr>
        <w:t>Рудзитис Г. Е. Химия: Орган, химия: Учеб. для 10 кл. общеобразоват. учреждений./ Рудзитис Г. Е., Фельдман Ф. Г. —8-е изд.—М.: Просвещение, 2001.—160 с.: ил.</w:t>
      </w:r>
    </w:p>
    <w:p w14:paraId="6D936CC6" w14:textId="77777777" w:rsidR="00400DF9" w:rsidRPr="00D452E5" w:rsidRDefault="00D452E5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D452E5">
        <w:rPr>
          <w:color w:val="auto"/>
          <w:kern w:val="0"/>
          <w:sz w:val="28"/>
          <w:szCs w:val="28"/>
        </w:rPr>
        <w:t>Химия. 10 класс: Учеб. для общеобразоват. учреждений / О. С. Габриелян, Ф. Н. Маскаев, С. Ю. Пономарев, В. И. Теренин; Под ред. В. И. Теренина. — 5-е изд., стереотип. — М.: Дрофа, 2004. — 304 с.: ил.</w:t>
      </w:r>
    </w:p>
    <w:p w14:paraId="4BC0D2ED" w14:textId="77777777" w:rsidR="000858F0" w:rsidRPr="00877A58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3F68B69F" w14:textId="77777777" w:rsidR="000858F0" w:rsidRPr="00877A58" w:rsidRDefault="000858F0" w:rsidP="00A74FA5">
      <w:pPr>
        <w:pStyle w:val="ad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Интернет ресурсы:</w:t>
      </w:r>
    </w:p>
    <w:p w14:paraId="2F32DA83" w14:textId="77777777" w:rsidR="003D17C9" w:rsidRPr="00877A58" w:rsidRDefault="003D17C9" w:rsidP="003D17C9">
      <w:pPr>
        <w:ind w:left="799" w:right="79"/>
        <w:rPr>
          <w:sz w:val="28"/>
          <w:szCs w:val="28"/>
        </w:rPr>
      </w:pPr>
    </w:p>
    <w:p w14:paraId="4CF5AAE1" w14:textId="77777777" w:rsidR="00E600D9" w:rsidRDefault="00E600D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br w:type="page"/>
      </w:r>
    </w:p>
    <w:p w14:paraId="07A96B09" w14:textId="77777777" w:rsidR="000858F0" w:rsidRPr="000F04D7" w:rsidRDefault="000858F0" w:rsidP="00EC644B">
      <w:pPr>
        <w:widowControl w:val="0"/>
        <w:spacing w:before="72" w:line="241" w:lineRule="auto"/>
        <w:ind w:right="-54"/>
        <w:jc w:val="center"/>
        <w:outlineLvl w:val="1"/>
        <w:rPr>
          <w:color w:val="auto"/>
          <w:kern w:val="0"/>
          <w:sz w:val="28"/>
          <w:szCs w:val="28"/>
          <w:lang w:eastAsia="en-US"/>
        </w:rPr>
      </w:pP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4.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КОНТ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ОЛЬ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ОЦЕНКА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З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УЛ</w:t>
      </w:r>
      <w:r w:rsidRPr="000F04D7">
        <w:rPr>
          <w:b/>
          <w:bCs/>
          <w:color w:val="auto"/>
          <w:spacing w:val="-4"/>
          <w:kern w:val="0"/>
          <w:sz w:val="28"/>
          <w:szCs w:val="28"/>
          <w:lang w:eastAsia="en-US"/>
        </w:rPr>
        <w:t>Ь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А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ТОВ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ВОЕ</w:t>
      </w:r>
      <w:r w:rsidRPr="000F04D7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Н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ИЯ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УЧЕБН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О</w:t>
      </w:r>
      <w:r w:rsidR="003D17C9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ГО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 xml:space="preserve"> 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ПРЕДМЕТА</w:t>
      </w:r>
    </w:p>
    <w:p w14:paraId="097BDDF6" w14:textId="77777777" w:rsidR="000858F0" w:rsidRPr="000F04D7" w:rsidRDefault="000858F0" w:rsidP="002D67B0">
      <w:pPr>
        <w:rPr>
          <w:sz w:val="28"/>
          <w:szCs w:val="28"/>
          <w:lang w:eastAsia="en-US"/>
        </w:rPr>
      </w:pPr>
    </w:p>
    <w:p w14:paraId="6FFEE7DA" w14:textId="77777777" w:rsidR="000858F0" w:rsidRPr="00CA16DD" w:rsidRDefault="000858F0" w:rsidP="00761712">
      <w:pPr>
        <w:pStyle w:val="a4"/>
        <w:ind w:left="221" w:right="227"/>
        <w:jc w:val="both"/>
        <w:rPr>
          <w:lang w:val="ru-RU"/>
        </w:rPr>
      </w:pPr>
      <w:r w:rsidRPr="00CA16DD">
        <w:rPr>
          <w:b/>
          <w:bCs/>
          <w:lang w:val="ru-RU"/>
        </w:rPr>
        <w:t xml:space="preserve">Контроль и оценка результатов </w:t>
      </w:r>
      <w:r w:rsidRPr="00CA16DD">
        <w:rPr>
          <w:lang w:val="ru-RU"/>
        </w:rPr>
        <w:t>освоения дисциплины осуществляется преподавателем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в процессе проведения практических занятий</w:t>
      </w:r>
      <w:r w:rsidR="00A74FA5">
        <w:rPr>
          <w:lang w:val="ru-RU"/>
        </w:rPr>
        <w:t xml:space="preserve">, </w:t>
      </w:r>
      <w:r w:rsidRPr="00CA16DD">
        <w:rPr>
          <w:lang w:val="ru-RU"/>
        </w:rPr>
        <w:t>тестирования, а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также выполнения обучающимися индивидуальных заданий, проектов,</w:t>
      </w:r>
      <w:r>
        <w:rPr>
          <w:lang w:val="ru-RU"/>
        </w:rPr>
        <w:t xml:space="preserve"> </w:t>
      </w:r>
      <w:r w:rsidRPr="00CA16DD">
        <w:rPr>
          <w:lang w:val="ru-RU"/>
        </w:rPr>
        <w:t>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858F0" w:rsidRPr="00FB435E" w14:paraId="45CDCBEF" w14:textId="77777777" w:rsidTr="00E600D9">
        <w:tc>
          <w:tcPr>
            <w:tcW w:w="4785" w:type="dxa"/>
            <w:shd w:val="clear" w:color="auto" w:fill="auto"/>
            <w:vAlign w:val="center"/>
          </w:tcPr>
          <w:p w14:paraId="21118CF5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39596919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14:paraId="3621B29C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291E5A" w:rsidRPr="00FB435E" w14:paraId="433CD0DB" w14:textId="77777777" w:rsidTr="00CD4E6E">
        <w:tc>
          <w:tcPr>
            <w:tcW w:w="4785" w:type="dxa"/>
            <w:shd w:val="clear" w:color="auto" w:fill="auto"/>
          </w:tcPr>
          <w:p w14:paraId="031571AF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68B70297" w14:textId="77777777" w:rsidR="00291E5A" w:rsidRDefault="00291E5A" w:rsidP="00CD4E6E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Экспертная оценка</w:t>
            </w:r>
            <w:r>
              <w:rPr>
                <w:sz w:val="22"/>
                <w:szCs w:val="22"/>
              </w:rPr>
              <w:t xml:space="preserve">: </w:t>
            </w:r>
            <w:r w:rsidRPr="00490203">
              <w:rPr>
                <w:sz w:val="22"/>
                <w:szCs w:val="22"/>
              </w:rPr>
              <w:t>устного ответ</w:t>
            </w:r>
            <w:r>
              <w:rPr>
                <w:sz w:val="22"/>
                <w:szCs w:val="22"/>
              </w:rPr>
              <w:t xml:space="preserve">а, </w:t>
            </w:r>
            <w:r w:rsidRPr="00490203">
              <w:rPr>
                <w:sz w:val="22"/>
                <w:szCs w:val="22"/>
              </w:rPr>
              <w:t>письменной работ</w:t>
            </w:r>
            <w:r>
              <w:rPr>
                <w:sz w:val="22"/>
                <w:szCs w:val="22"/>
              </w:rPr>
              <w:t xml:space="preserve">ы, </w:t>
            </w:r>
            <w:r w:rsidRPr="00490203">
              <w:rPr>
                <w:sz w:val="22"/>
                <w:szCs w:val="22"/>
              </w:rPr>
              <w:t>тест</w:t>
            </w:r>
          </w:p>
          <w:p w14:paraId="4FEB47A7" w14:textId="77777777" w:rsidR="00291E5A" w:rsidRPr="00490203" w:rsidRDefault="00291E5A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90203">
              <w:rPr>
                <w:sz w:val="22"/>
                <w:szCs w:val="22"/>
              </w:rPr>
              <w:t>ополнительн</w:t>
            </w:r>
            <w:r>
              <w:rPr>
                <w:sz w:val="22"/>
                <w:szCs w:val="22"/>
              </w:rPr>
              <w:t>ая</w:t>
            </w:r>
            <w:r w:rsidRPr="00490203">
              <w:rPr>
                <w:sz w:val="22"/>
                <w:szCs w:val="22"/>
              </w:rPr>
              <w:t xml:space="preserve"> (самостоятельн</w:t>
            </w:r>
            <w:r>
              <w:rPr>
                <w:sz w:val="22"/>
                <w:szCs w:val="22"/>
              </w:rPr>
              <w:t>ая</w:t>
            </w:r>
            <w:r w:rsidRPr="00490203">
              <w:rPr>
                <w:sz w:val="22"/>
                <w:szCs w:val="22"/>
              </w:rPr>
              <w:t>) работ</w:t>
            </w:r>
            <w:r>
              <w:rPr>
                <w:sz w:val="22"/>
                <w:szCs w:val="22"/>
              </w:rPr>
              <w:t>а</w:t>
            </w:r>
            <w:r w:rsidRPr="00490203">
              <w:rPr>
                <w:sz w:val="22"/>
                <w:szCs w:val="22"/>
              </w:rPr>
              <w:t xml:space="preserve"> с рекомендованными источниками</w:t>
            </w:r>
          </w:p>
          <w:p w14:paraId="1028B89F" w14:textId="77777777" w:rsidR="00291E5A" w:rsidRPr="00490203" w:rsidRDefault="00291E5A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490203">
              <w:rPr>
                <w:sz w:val="22"/>
                <w:szCs w:val="22"/>
              </w:rPr>
              <w:t xml:space="preserve">ащиты творческого проекта (индивидуальные и групповые работы), </w:t>
            </w:r>
          </w:p>
          <w:p w14:paraId="053F7545" w14:textId="77777777" w:rsidR="00291E5A" w:rsidRPr="00490203" w:rsidRDefault="00291E5A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р</w:t>
            </w:r>
            <w:r w:rsidRPr="00490203">
              <w:rPr>
                <w:sz w:val="22"/>
                <w:szCs w:val="22"/>
              </w:rPr>
              <w:t>еферата с компьютерной презентацией,</w:t>
            </w:r>
          </w:p>
          <w:p w14:paraId="6E8292CF" w14:textId="77777777" w:rsidR="00291E5A" w:rsidRPr="00490203" w:rsidRDefault="00CD4E6E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91E5A" w:rsidRPr="00490203">
              <w:rPr>
                <w:sz w:val="22"/>
                <w:szCs w:val="22"/>
              </w:rPr>
              <w:t xml:space="preserve">аблюдение за деятельностью обучающихся (работа </w:t>
            </w:r>
            <w:r w:rsidR="00291E5A">
              <w:rPr>
                <w:sz w:val="22"/>
                <w:szCs w:val="22"/>
              </w:rPr>
              <w:t xml:space="preserve">с </w:t>
            </w:r>
            <w:r w:rsidR="00291E5A" w:rsidRPr="00490203">
              <w:rPr>
                <w:sz w:val="22"/>
                <w:szCs w:val="22"/>
              </w:rPr>
              <w:t>схемами, дидактическим материал</w:t>
            </w:r>
            <w:r w:rsidR="00291E5A">
              <w:rPr>
                <w:sz w:val="22"/>
                <w:szCs w:val="22"/>
              </w:rPr>
              <w:t>ом</w:t>
            </w:r>
            <w:r w:rsidR="00291E5A" w:rsidRPr="00490203">
              <w:rPr>
                <w:sz w:val="22"/>
                <w:szCs w:val="22"/>
              </w:rPr>
              <w:t>).</w:t>
            </w:r>
          </w:p>
          <w:p w14:paraId="2246F8A0" w14:textId="77777777" w:rsidR="00291E5A" w:rsidRPr="00490203" w:rsidRDefault="001B0D4E" w:rsidP="00CD4E6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291E5A" w:rsidRPr="00490203">
              <w:rPr>
                <w:sz w:val="22"/>
                <w:szCs w:val="22"/>
              </w:rPr>
              <w:t>ерминологические диктанты</w:t>
            </w:r>
          </w:p>
          <w:p w14:paraId="17BCDB7C" w14:textId="77777777" w:rsidR="00291E5A" w:rsidRPr="00490203" w:rsidRDefault="001B0D4E" w:rsidP="00CD4E6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291E5A" w:rsidRPr="00490203">
              <w:rPr>
                <w:sz w:val="22"/>
                <w:szCs w:val="22"/>
              </w:rPr>
              <w:t xml:space="preserve">ыполнение практических заданий по учебнику </w:t>
            </w:r>
          </w:p>
        </w:tc>
      </w:tr>
      <w:tr w:rsidR="00291E5A" w:rsidRPr="00FB435E" w14:paraId="74A83F2B" w14:textId="77777777" w:rsidTr="001D0AD3">
        <w:tc>
          <w:tcPr>
            <w:tcW w:w="4785" w:type="dxa"/>
            <w:shd w:val="clear" w:color="auto" w:fill="auto"/>
          </w:tcPr>
          <w:p w14:paraId="0F252CDD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</w:tc>
        <w:tc>
          <w:tcPr>
            <w:tcW w:w="4786" w:type="dxa"/>
            <w:vMerge/>
            <w:shd w:val="clear" w:color="auto" w:fill="auto"/>
          </w:tcPr>
          <w:p w14:paraId="2036E2D1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224DE667" w14:textId="77777777" w:rsidTr="003561C5">
        <w:tc>
          <w:tcPr>
            <w:tcW w:w="4785" w:type="dxa"/>
            <w:shd w:val="clear" w:color="auto" w:fill="auto"/>
          </w:tcPr>
          <w:p w14:paraId="758C4D41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27CA18A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793109BB" w14:textId="77777777" w:rsidTr="003561C5">
        <w:tc>
          <w:tcPr>
            <w:tcW w:w="4785" w:type="dxa"/>
            <w:shd w:val="clear" w:color="auto" w:fill="auto"/>
          </w:tcPr>
          <w:p w14:paraId="218CCAE5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15085FD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41C9756A" w14:textId="77777777" w:rsidTr="003561C5">
        <w:tc>
          <w:tcPr>
            <w:tcW w:w="4785" w:type="dxa"/>
            <w:shd w:val="clear" w:color="auto" w:fill="auto"/>
          </w:tcPr>
          <w:p w14:paraId="694F4E6E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ПР5) 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280C9C6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03F08FAA" w14:textId="77777777" w:rsidTr="001D0AD3">
        <w:trPr>
          <w:trHeight w:val="1138"/>
        </w:trPr>
        <w:tc>
          <w:tcPr>
            <w:tcW w:w="4785" w:type="dxa"/>
            <w:shd w:val="clear" w:color="auto" w:fill="auto"/>
          </w:tcPr>
          <w:p w14:paraId="68AA3E18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ПР6) владение основными методами научного познания веществ и химических явлений (наблюдение, измерение, эксперимент, моделирование);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61D0FB5" w14:textId="77777777" w:rsidR="00291E5A" w:rsidRPr="001D0AD3" w:rsidRDefault="00291E5A" w:rsidP="001D0AD3">
            <w:pPr>
              <w:rPr>
                <w:sz w:val="22"/>
                <w:szCs w:val="22"/>
              </w:rPr>
            </w:pPr>
          </w:p>
        </w:tc>
      </w:tr>
      <w:tr w:rsidR="00291E5A" w:rsidRPr="00FB435E" w14:paraId="6780B976" w14:textId="77777777" w:rsidTr="003561C5">
        <w:tc>
          <w:tcPr>
            <w:tcW w:w="4785" w:type="dxa"/>
            <w:shd w:val="clear" w:color="auto" w:fill="auto"/>
          </w:tcPr>
          <w:p w14:paraId="3EC4185E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3E79D0D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73706B5F" w14:textId="77777777" w:rsidTr="003561C5">
        <w:tc>
          <w:tcPr>
            <w:tcW w:w="4785" w:type="dxa"/>
            <w:shd w:val="clear" w:color="auto" w:fill="auto"/>
          </w:tcPr>
          <w:p w14:paraId="5057D77B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4F26DF0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5D576963" w14:textId="77777777" w:rsidTr="003561C5">
        <w:tc>
          <w:tcPr>
            <w:tcW w:w="4785" w:type="dxa"/>
            <w:shd w:val="clear" w:color="auto" w:fill="auto"/>
          </w:tcPr>
          <w:p w14:paraId="3AD41DE3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68B6966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759869A3" w14:textId="77777777" w:rsidTr="003561C5">
        <w:tc>
          <w:tcPr>
            <w:tcW w:w="4785" w:type="dxa"/>
            <w:shd w:val="clear" w:color="auto" w:fill="auto"/>
          </w:tcPr>
          <w:p w14:paraId="7D72D433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ПР10)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943B58B" w14:textId="77777777" w:rsidR="00291E5A" w:rsidRPr="001D0AD3" w:rsidRDefault="00291E5A" w:rsidP="001D0AD3">
            <w:pPr>
              <w:rPr>
                <w:sz w:val="22"/>
                <w:szCs w:val="22"/>
              </w:rPr>
            </w:pPr>
          </w:p>
        </w:tc>
      </w:tr>
    </w:tbl>
    <w:p w14:paraId="731991BD" w14:textId="77777777" w:rsidR="00220A79" w:rsidRDefault="00220A79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F905DC" w14:textId="77777777" w:rsidR="00220A79" w:rsidRDefault="00220A79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0A6288B0" w14:textId="77777777" w:rsidR="000858F0" w:rsidRPr="00D322B2" w:rsidRDefault="000858F0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322B2"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10061" w:type="dxa"/>
        <w:jc w:val="center"/>
        <w:tblLayout w:type="fixed"/>
        <w:tblLook w:val="0000" w:firstRow="0" w:lastRow="0" w:firstColumn="0" w:lastColumn="0" w:noHBand="0" w:noVBand="0"/>
      </w:tblPr>
      <w:tblGrid>
        <w:gridCol w:w="803"/>
        <w:gridCol w:w="6746"/>
        <w:gridCol w:w="2512"/>
      </w:tblGrid>
      <w:tr w:rsidR="000858F0" w:rsidRPr="00D322B2" w14:paraId="7A642A45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29185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№</w:t>
            </w:r>
          </w:p>
          <w:p w14:paraId="26355D08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EBAD8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2EBFD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Дата,</w:t>
            </w:r>
          </w:p>
          <w:p w14:paraId="24742047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номер протокола</w:t>
            </w:r>
          </w:p>
          <w:p w14:paraId="160715B1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заседания кафедры,</w:t>
            </w:r>
          </w:p>
          <w:p w14:paraId="28D7EF3C" w14:textId="77777777" w:rsidR="0017129B" w:rsidRPr="0017129B" w:rsidRDefault="0017129B" w:rsidP="0017129B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подпись</w:t>
            </w:r>
          </w:p>
          <w:p w14:paraId="7F0192A8" w14:textId="77777777" w:rsidR="000858F0" w:rsidRPr="00D322B2" w:rsidRDefault="0017129B" w:rsidP="0017129B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7129B">
              <w:rPr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0858F0" w14:paraId="7E0EEA02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680FD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F67B7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AB06B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</w:tr>
      <w:tr w:rsidR="000858F0" w14:paraId="453A3D7D" w14:textId="77777777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459B9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2BF95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ABDD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3D0A1CF4" w14:textId="77777777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B628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9FCE5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780EF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5B76E108" w14:textId="77777777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9099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188C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F79F7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659713EC" w14:textId="77777777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C3BF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98067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FDFBC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14:paraId="195DB87B" w14:textId="77777777" w:rsidR="00F464E9" w:rsidRPr="00F464E9" w:rsidRDefault="00F464E9" w:rsidP="002D67B0">
      <w:pPr>
        <w:rPr>
          <w:b/>
          <w:bCs/>
          <w:vanish/>
          <w:color w:val="auto"/>
          <w:kern w:val="0"/>
          <w:sz w:val="28"/>
          <w:szCs w:val="28"/>
          <w:lang w:eastAsia="en-US"/>
          <w:specVanish/>
        </w:rPr>
      </w:pPr>
    </w:p>
    <w:p w14:paraId="3D923762" w14:textId="77777777" w:rsidR="00F464E9" w:rsidRDefault="00F464E9" w:rsidP="00F464E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</w:p>
    <w:p w14:paraId="5CE57FD8" w14:textId="77777777" w:rsidR="00F464E9" w:rsidRDefault="00F464E9" w:rsidP="00F464E9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p w14:paraId="5217285E" w14:textId="77777777" w:rsidR="00F464E9" w:rsidRDefault="00F464E9" w:rsidP="00F464E9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36"/>
      </w:tblGrid>
      <w:tr w:rsidR="00F464E9" w14:paraId="6EA8D0AF" w14:textId="77777777" w:rsidTr="00F464E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7C1F6" w14:textId="77777777" w:rsidR="00F464E9" w:rsidRDefault="00F464E9">
            <w:pPr>
              <w:pStyle w:val="ad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F464E9" w14:paraId="35111D6A" w14:textId="77777777" w:rsidTr="00F464E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21"/>
              <w:gridCol w:w="8825"/>
            </w:tblGrid>
            <w:tr w:rsidR="00F464E9" w14:paraId="2DF1EEF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5AAD01" w14:textId="6B9BBDCA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2CEA428C" wp14:editId="44A79213">
                        <wp:extent cx="381000" cy="381000"/>
                        <wp:effectExtent l="0" t="0" r="0" b="0"/>
                        <wp:docPr id="51810865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ABDAB3" w14:textId="77777777" w:rsidR="00F464E9" w:rsidRDefault="00F464E9">
                  <w:pPr>
                    <w:pStyle w:val="ad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569C0AB" w14:textId="77777777" w:rsidR="00F464E9" w:rsidRDefault="00F464E9"/>
        </w:tc>
      </w:tr>
      <w:tr w:rsidR="00F464E9" w14:paraId="25E414AE" w14:textId="77777777" w:rsidTr="00F464E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A2354F" w14:textId="77777777" w:rsidR="00F464E9" w:rsidRDefault="00F464E9">
            <w:pPr>
              <w:pStyle w:val="ad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F464E9" w14:paraId="195910BC" w14:textId="77777777" w:rsidTr="00F464E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72"/>
              <w:gridCol w:w="6874"/>
            </w:tblGrid>
            <w:tr w:rsidR="00F464E9" w14:paraId="3FE1B26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FA3027" w14:textId="77777777" w:rsidR="00F464E9" w:rsidRDefault="00F464E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1612F2" w14:textId="77777777" w:rsidR="00F464E9" w:rsidRDefault="00F464E9"/>
              </w:tc>
            </w:tr>
            <w:tr w:rsidR="00F464E9" w14:paraId="050BC72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85966C" w14:textId="77777777" w:rsidR="00F464E9" w:rsidRDefault="00F464E9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E87CE2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F464E9" w14:paraId="79F0D0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E460AA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5D1B65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F464E9" w14:paraId="3DE4012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696A52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20943F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F464E9" w14:paraId="3D7C208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0D7EA6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C090B3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F464E9" w14:paraId="4A4C265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F8E4D6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6FC102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F464E9" w14:paraId="54B4A65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67D5C8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81555D" w14:textId="77777777" w:rsidR="00F464E9" w:rsidRDefault="00F464E9">
                  <w:pPr>
                    <w:spacing w:after="100" w:afterAutospacing="1" w:line="199" w:lineRule="auto"/>
                    <w:outlineLvl w:val="7"/>
                  </w:pPr>
                  <w:r>
                    <w:t>09.04.2024 17:06:30 UTC+05</w:t>
                  </w:r>
                </w:p>
              </w:tc>
            </w:tr>
          </w:tbl>
          <w:p w14:paraId="315EB52B" w14:textId="77777777" w:rsidR="00F464E9" w:rsidRDefault="00F464E9"/>
        </w:tc>
      </w:tr>
    </w:tbl>
    <w:p w14:paraId="08E3B52C" w14:textId="77777777" w:rsidR="00F464E9" w:rsidRDefault="00F464E9" w:rsidP="00F464E9">
      <w:pPr>
        <w:spacing w:after="100" w:afterAutospacing="1" w:line="199" w:lineRule="auto"/>
        <w:outlineLvl w:val="7"/>
        <w:rPr>
          <w:szCs w:val="24"/>
        </w:rPr>
      </w:pPr>
    </w:p>
    <w:p w14:paraId="6FE442C3" w14:textId="6B6663FF" w:rsidR="000858F0" w:rsidRDefault="000858F0" w:rsidP="00F464E9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sectPr w:rsidR="000858F0" w:rsidSect="005C7C2B">
      <w:pgSz w:w="11906" w:h="16838" w:code="9"/>
      <w:pgMar w:top="1134" w:right="9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86EFE" w14:textId="77777777" w:rsidR="005C7C2B" w:rsidRDefault="005C7C2B" w:rsidP="006748A6">
      <w:r>
        <w:separator/>
      </w:r>
    </w:p>
  </w:endnote>
  <w:endnote w:type="continuationSeparator" w:id="0">
    <w:p w14:paraId="79FA314D" w14:textId="77777777" w:rsidR="005C7C2B" w:rsidRDefault="005C7C2B" w:rsidP="006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C46C1" w14:textId="77777777" w:rsidR="00F464E9" w:rsidRDefault="00F464E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F31E6" w14:textId="77777777" w:rsidR="00211CD4" w:rsidRDefault="00CF1C5C" w:rsidP="00912BE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11CD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452E5">
      <w:rPr>
        <w:rStyle w:val="aa"/>
        <w:noProof/>
      </w:rPr>
      <w:t>21</w:t>
    </w:r>
    <w:r>
      <w:rPr>
        <w:rStyle w:val="aa"/>
      </w:rPr>
      <w:fldChar w:fldCharType="end"/>
    </w:r>
  </w:p>
  <w:p w14:paraId="05E9F051" w14:textId="77777777" w:rsidR="00211CD4" w:rsidRDefault="00211CD4">
    <w:pPr>
      <w:pStyle w:val="a8"/>
      <w:jc w:val="center"/>
    </w:pPr>
  </w:p>
  <w:p w14:paraId="7AB509E5" w14:textId="77777777" w:rsidR="00211CD4" w:rsidRDefault="00211CD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A06A1" w14:textId="77777777" w:rsidR="00F464E9" w:rsidRDefault="00F464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D114A" w14:textId="77777777" w:rsidR="005C7C2B" w:rsidRDefault="005C7C2B" w:rsidP="006748A6">
      <w:r>
        <w:separator/>
      </w:r>
    </w:p>
  </w:footnote>
  <w:footnote w:type="continuationSeparator" w:id="0">
    <w:p w14:paraId="0AF85C88" w14:textId="77777777" w:rsidR="005C7C2B" w:rsidRDefault="005C7C2B" w:rsidP="0067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F19B9" w14:textId="77777777" w:rsidR="00F464E9" w:rsidRDefault="00F464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5E438" w14:textId="3CAAC67E" w:rsidR="00F464E9" w:rsidRDefault="00F464E9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B4A91" w14:textId="77777777" w:rsidR="00F464E9" w:rsidRDefault="00F464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7DE"/>
    <w:multiLevelType w:val="hybridMultilevel"/>
    <w:tmpl w:val="88FCAC4A"/>
    <w:lvl w:ilvl="0" w:tplc="DCE8594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92DA4"/>
    <w:multiLevelType w:val="multilevel"/>
    <w:tmpl w:val="4220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306D5"/>
    <w:multiLevelType w:val="multilevel"/>
    <w:tmpl w:val="A2C4E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E346BE"/>
    <w:multiLevelType w:val="multilevel"/>
    <w:tmpl w:val="2F16D6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85568"/>
    <w:multiLevelType w:val="hybridMultilevel"/>
    <w:tmpl w:val="841459CC"/>
    <w:lvl w:ilvl="0" w:tplc="BE9E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F7B7D"/>
    <w:multiLevelType w:val="hybridMultilevel"/>
    <w:tmpl w:val="6C5C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F3C39"/>
    <w:multiLevelType w:val="hybridMultilevel"/>
    <w:tmpl w:val="2366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54F1"/>
    <w:multiLevelType w:val="multilevel"/>
    <w:tmpl w:val="E1D2ED7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8A81715"/>
    <w:multiLevelType w:val="hybridMultilevel"/>
    <w:tmpl w:val="AF060614"/>
    <w:numStyleLink w:val="1"/>
  </w:abstractNum>
  <w:abstractNum w:abstractNumId="11" w15:restartNumberingAfterBreak="0">
    <w:nsid w:val="1C44178C"/>
    <w:multiLevelType w:val="multilevel"/>
    <w:tmpl w:val="C89A314A"/>
    <w:lvl w:ilvl="0">
      <w:start w:val="3"/>
      <w:numFmt w:val="decimal"/>
      <w:lvlText w:val="%1"/>
      <w:lvlJc w:val="left"/>
      <w:pPr>
        <w:ind w:left="52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hint="default"/>
        <w:b/>
        <w:bCs/>
        <w:spacing w:val="-1"/>
        <w:w w:val="99"/>
        <w:sz w:val="28"/>
        <w:szCs w:val="28"/>
      </w:rPr>
    </w:lvl>
    <w:lvl w:ilvl="2">
      <w:start w:val="1"/>
      <w:numFmt w:val="decimal"/>
      <w:lvlText w:val="%3."/>
      <w:lvlJc w:val="left"/>
      <w:pPr>
        <w:ind w:left="821" w:hanging="348"/>
      </w:pPr>
      <w:rPr>
        <w:rFonts w:ascii="Times New Roman" w:eastAsia="Times New Roman" w:hAnsi="Times New Roman" w:hint="default"/>
        <w:spacing w:val="-12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63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9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348"/>
      </w:pPr>
      <w:rPr>
        <w:rFonts w:hint="default"/>
      </w:rPr>
    </w:lvl>
  </w:abstractNum>
  <w:abstractNum w:abstractNumId="12" w15:restartNumberingAfterBreak="0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0772ED7"/>
    <w:multiLevelType w:val="multilevel"/>
    <w:tmpl w:val="E43A1DEA"/>
    <w:lvl w:ilvl="0">
      <w:start w:val="1"/>
      <w:numFmt w:val="decimal"/>
      <w:lvlText w:val="%1."/>
      <w:lvlJc w:val="left"/>
      <w:pPr>
        <w:ind w:hanging="348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hanging="87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3"/>
      <w:lvlJc w:val="left"/>
      <w:pPr>
        <w:ind w:hanging="142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4B85D67"/>
    <w:multiLevelType w:val="multilevel"/>
    <w:tmpl w:val="119A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17" w15:restartNumberingAfterBreak="0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ADD66EC"/>
    <w:multiLevelType w:val="multilevel"/>
    <w:tmpl w:val="FFAE6DD2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E503F51"/>
    <w:multiLevelType w:val="hybridMultilevel"/>
    <w:tmpl w:val="1E5E6022"/>
    <w:lvl w:ilvl="0" w:tplc="01B84A7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90A65"/>
    <w:multiLevelType w:val="multilevel"/>
    <w:tmpl w:val="0C4C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2B2954"/>
    <w:multiLevelType w:val="multilevel"/>
    <w:tmpl w:val="EC2AC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48604C"/>
    <w:multiLevelType w:val="hybridMultilevel"/>
    <w:tmpl w:val="325C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9683DC5"/>
    <w:multiLevelType w:val="multilevel"/>
    <w:tmpl w:val="767E3762"/>
    <w:lvl w:ilvl="0">
      <w:start w:val="2"/>
      <w:numFmt w:val="decimal"/>
      <w:lvlText w:val="%1"/>
      <w:lvlJc w:val="left"/>
      <w:pPr>
        <w:ind w:hanging="493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76560A6"/>
    <w:multiLevelType w:val="hybridMultilevel"/>
    <w:tmpl w:val="3B92CD6A"/>
    <w:lvl w:ilvl="0" w:tplc="E69EBA0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BDC0AD6">
      <w:start w:val="1"/>
      <w:numFmt w:val="bullet"/>
      <w:lvlText w:val="•"/>
      <w:lvlJc w:val="left"/>
      <w:rPr>
        <w:rFonts w:hint="default"/>
      </w:rPr>
    </w:lvl>
    <w:lvl w:ilvl="2" w:tplc="35A099FC">
      <w:start w:val="1"/>
      <w:numFmt w:val="bullet"/>
      <w:lvlText w:val="•"/>
      <w:lvlJc w:val="left"/>
      <w:rPr>
        <w:rFonts w:hint="default"/>
      </w:rPr>
    </w:lvl>
    <w:lvl w:ilvl="3" w:tplc="DE88AAB0">
      <w:start w:val="1"/>
      <w:numFmt w:val="bullet"/>
      <w:lvlText w:val="•"/>
      <w:lvlJc w:val="left"/>
      <w:rPr>
        <w:rFonts w:hint="default"/>
      </w:rPr>
    </w:lvl>
    <w:lvl w:ilvl="4" w:tplc="ACC8E7E4">
      <w:start w:val="1"/>
      <w:numFmt w:val="bullet"/>
      <w:lvlText w:val="•"/>
      <w:lvlJc w:val="left"/>
      <w:rPr>
        <w:rFonts w:hint="default"/>
      </w:rPr>
    </w:lvl>
    <w:lvl w:ilvl="5" w:tplc="B4C0A9FE">
      <w:start w:val="1"/>
      <w:numFmt w:val="bullet"/>
      <w:lvlText w:val="•"/>
      <w:lvlJc w:val="left"/>
      <w:rPr>
        <w:rFonts w:hint="default"/>
      </w:rPr>
    </w:lvl>
    <w:lvl w:ilvl="6" w:tplc="F952615A">
      <w:start w:val="1"/>
      <w:numFmt w:val="bullet"/>
      <w:lvlText w:val="•"/>
      <w:lvlJc w:val="left"/>
      <w:rPr>
        <w:rFonts w:hint="default"/>
      </w:rPr>
    </w:lvl>
    <w:lvl w:ilvl="7" w:tplc="2C9CA61C">
      <w:start w:val="1"/>
      <w:numFmt w:val="bullet"/>
      <w:lvlText w:val="•"/>
      <w:lvlJc w:val="left"/>
      <w:rPr>
        <w:rFonts w:hint="default"/>
      </w:rPr>
    </w:lvl>
    <w:lvl w:ilvl="8" w:tplc="2BACAF6A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4073307">
    <w:abstractNumId w:val="19"/>
  </w:num>
  <w:num w:numId="2" w16cid:durableId="128400722">
    <w:abstractNumId w:val="14"/>
  </w:num>
  <w:num w:numId="3" w16cid:durableId="154537913">
    <w:abstractNumId w:val="16"/>
  </w:num>
  <w:num w:numId="4" w16cid:durableId="1747921342">
    <w:abstractNumId w:val="28"/>
  </w:num>
  <w:num w:numId="5" w16cid:durableId="1404639858">
    <w:abstractNumId w:val="27"/>
  </w:num>
  <w:num w:numId="6" w16cid:durableId="1420564333">
    <w:abstractNumId w:val="13"/>
  </w:num>
  <w:num w:numId="7" w16cid:durableId="509223348">
    <w:abstractNumId w:val="22"/>
  </w:num>
  <w:num w:numId="8" w16cid:durableId="1997685472">
    <w:abstractNumId w:val="31"/>
  </w:num>
  <w:num w:numId="9" w16cid:durableId="1939291466">
    <w:abstractNumId w:val="11"/>
  </w:num>
  <w:num w:numId="10" w16cid:durableId="677999850">
    <w:abstractNumId w:val="12"/>
  </w:num>
  <w:num w:numId="11" w16cid:durableId="1674992206">
    <w:abstractNumId w:val="4"/>
  </w:num>
  <w:num w:numId="12" w16cid:durableId="1786538388">
    <w:abstractNumId w:val="20"/>
  </w:num>
  <w:num w:numId="13" w16cid:durableId="963736173">
    <w:abstractNumId w:val="26"/>
  </w:num>
  <w:num w:numId="14" w16cid:durableId="388571847">
    <w:abstractNumId w:val="18"/>
  </w:num>
  <w:num w:numId="15" w16cid:durableId="1503744403">
    <w:abstractNumId w:val="23"/>
  </w:num>
  <w:num w:numId="16" w16cid:durableId="95100794">
    <w:abstractNumId w:val="17"/>
  </w:num>
  <w:num w:numId="17" w16cid:durableId="1238832173">
    <w:abstractNumId w:val="24"/>
  </w:num>
  <w:num w:numId="18" w16cid:durableId="470750551">
    <w:abstractNumId w:val="0"/>
  </w:num>
  <w:num w:numId="19" w16cid:durableId="774179702">
    <w:abstractNumId w:val="3"/>
  </w:num>
  <w:num w:numId="20" w16cid:durableId="839471213">
    <w:abstractNumId w:val="7"/>
  </w:num>
  <w:num w:numId="21" w16cid:durableId="753016067">
    <w:abstractNumId w:val="6"/>
  </w:num>
  <w:num w:numId="22" w16cid:durableId="73094392">
    <w:abstractNumId w:val="8"/>
  </w:num>
  <w:num w:numId="23" w16cid:durableId="1622959758">
    <w:abstractNumId w:val="2"/>
  </w:num>
  <w:num w:numId="24" w16cid:durableId="140735572">
    <w:abstractNumId w:val="21"/>
  </w:num>
  <w:num w:numId="25" w16cid:durableId="1674457431">
    <w:abstractNumId w:val="25"/>
  </w:num>
  <w:num w:numId="26" w16cid:durableId="1267078321">
    <w:abstractNumId w:val="15"/>
  </w:num>
  <w:num w:numId="27" w16cid:durableId="1707750281">
    <w:abstractNumId w:val="9"/>
  </w:num>
  <w:num w:numId="28" w16cid:durableId="7106103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8899674">
    <w:abstractNumId w:val="32"/>
  </w:num>
  <w:num w:numId="30" w16cid:durableId="200436112">
    <w:abstractNumId w:val="5"/>
  </w:num>
  <w:num w:numId="31" w16cid:durableId="1652365737">
    <w:abstractNumId w:val="1"/>
  </w:num>
  <w:num w:numId="32" w16cid:durableId="1553805641">
    <w:abstractNumId w:val="29"/>
  </w:num>
  <w:num w:numId="33" w16cid:durableId="2112896625">
    <w:abstractNumId w:val="30"/>
  </w:num>
  <w:num w:numId="34" w16cid:durableId="6569992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0B8"/>
    <w:rsid w:val="0000024B"/>
    <w:rsid w:val="00003378"/>
    <w:rsid w:val="00006E1E"/>
    <w:rsid w:val="0001362A"/>
    <w:rsid w:val="000144BD"/>
    <w:rsid w:val="0002089C"/>
    <w:rsid w:val="000217E9"/>
    <w:rsid w:val="00021A30"/>
    <w:rsid w:val="00021CD5"/>
    <w:rsid w:val="000250BD"/>
    <w:rsid w:val="000271FF"/>
    <w:rsid w:val="0002760E"/>
    <w:rsid w:val="00031C53"/>
    <w:rsid w:val="00032C28"/>
    <w:rsid w:val="00035BA2"/>
    <w:rsid w:val="00036DCD"/>
    <w:rsid w:val="00037FAE"/>
    <w:rsid w:val="00040494"/>
    <w:rsid w:val="0004220C"/>
    <w:rsid w:val="000457C1"/>
    <w:rsid w:val="0005392E"/>
    <w:rsid w:val="000574C1"/>
    <w:rsid w:val="00061C88"/>
    <w:rsid w:val="000724D9"/>
    <w:rsid w:val="00073BA5"/>
    <w:rsid w:val="00074388"/>
    <w:rsid w:val="0007554B"/>
    <w:rsid w:val="00076687"/>
    <w:rsid w:val="00077F46"/>
    <w:rsid w:val="000814C6"/>
    <w:rsid w:val="00081B3B"/>
    <w:rsid w:val="000858F0"/>
    <w:rsid w:val="00090227"/>
    <w:rsid w:val="00091C91"/>
    <w:rsid w:val="00097448"/>
    <w:rsid w:val="000A1B4C"/>
    <w:rsid w:val="000A217B"/>
    <w:rsid w:val="000A46F5"/>
    <w:rsid w:val="000A5B99"/>
    <w:rsid w:val="000B6AFC"/>
    <w:rsid w:val="000C0014"/>
    <w:rsid w:val="000C2EEE"/>
    <w:rsid w:val="000C522D"/>
    <w:rsid w:val="000D42B7"/>
    <w:rsid w:val="000D4504"/>
    <w:rsid w:val="000D7CE0"/>
    <w:rsid w:val="000E06CA"/>
    <w:rsid w:val="000E0D90"/>
    <w:rsid w:val="000E159E"/>
    <w:rsid w:val="000E2A2E"/>
    <w:rsid w:val="000E54D6"/>
    <w:rsid w:val="000E65E8"/>
    <w:rsid w:val="000F02A7"/>
    <w:rsid w:val="000F04D7"/>
    <w:rsid w:val="000F0D70"/>
    <w:rsid w:val="001029F5"/>
    <w:rsid w:val="0010319B"/>
    <w:rsid w:val="00111EA3"/>
    <w:rsid w:val="001146AA"/>
    <w:rsid w:val="00115987"/>
    <w:rsid w:val="0011631D"/>
    <w:rsid w:val="0011710C"/>
    <w:rsid w:val="0012534C"/>
    <w:rsid w:val="001314C5"/>
    <w:rsid w:val="00135D96"/>
    <w:rsid w:val="00136A0E"/>
    <w:rsid w:val="001422C6"/>
    <w:rsid w:val="001422FD"/>
    <w:rsid w:val="00145099"/>
    <w:rsid w:val="00151C39"/>
    <w:rsid w:val="001525B3"/>
    <w:rsid w:val="00155195"/>
    <w:rsid w:val="0015564F"/>
    <w:rsid w:val="00156E7B"/>
    <w:rsid w:val="00160ACD"/>
    <w:rsid w:val="00165777"/>
    <w:rsid w:val="00165920"/>
    <w:rsid w:val="0017129B"/>
    <w:rsid w:val="00172888"/>
    <w:rsid w:val="001729BA"/>
    <w:rsid w:val="00172BD7"/>
    <w:rsid w:val="00174042"/>
    <w:rsid w:val="00182036"/>
    <w:rsid w:val="00182EF0"/>
    <w:rsid w:val="00187AD6"/>
    <w:rsid w:val="00197D71"/>
    <w:rsid w:val="001A1DEC"/>
    <w:rsid w:val="001A24AB"/>
    <w:rsid w:val="001A6352"/>
    <w:rsid w:val="001A75BB"/>
    <w:rsid w:val="001B0C04"/>
    <w:rsid w:val="001B0D4E"/>
    <w:rsid w:val="001B1A40"/>
    <w:rsid w:val="001B61A1"/>
    <w:rsid w:val="001C1A55"/>
    <w:rsid w:val="001C2CC7"/>
    <w:rsid w:val="001C390D"/>
    <w:rsid w:val="001C4B2C"/>
    <w:rsid w:val="001D0344"/>
    <w:rsid w:val="001D0AD3"/>
    <w:rsid w:val="001D2DAB"/>
    <w:rsid w:val="001D4EA0"/>
    <w:rsid w:val="001D622E"/>
    <w:rsid w:val="001E0AAA"/>
    <w:rsid w:val="001E1CF4"/>
    <w:rsid w:val="001E40D0"/>
    <w:rsid w:val="001E4376"/>
    <w:rsid w:val="001E681E"/>
    <w:rsid w:val="001E74CB"/>
    <w:rsid w:val="001F722F"/>
    <w:rsid w:val="0020041E"/>
    <w:rsid w:val="0020342C"/>
    <w:rsid w:val="00204962"/>
    <w:rsid w:val="00207F44"/>
    <w:rsid w:val="002110D4"/>
    <w:rsid w:val="00211CD4"/>
    <w:rsid w:val="00213EBA"/>
    <w:rsid w:val="002150B5"/>
    <w:rsid w:val="00217BAF"/>
    <w:rsid w:val="0022023D"/>
    <w:rsid w:val="00220A79"/>
    <w:rsid w:val="00225BAF"/>
    <w:rsid w:val="00226370"/>
    <w:rsid w:val="00233B98"/>
    <w:rsid w:val="002368F9"/>
    <w:rsid w:val="00237771"/>
    <w:rsid w:val="002421BE"/>
    <w:rsid w:val="00242538"/>
    <w:rsid w:val="00244C1F"/>
    <w:rsid w:val="00250890"/>
    <w:rsid w:val="0025385D"/>
    <w:rsid w:val="002555D3"/>
    <w:rsid w:val="00255C20"/>
    <w:rsid w:val="00257ECE"/>
    <w:rsid w:val="00257FED"/>
    <w:rsid w:val="00260D0D"/>
    <w:rsid w:val="0027314D"/>
    <w:rsid w:val="00280497"/>
    <w:rsid w:val="002840B4"/>
    <w:rsid w:val="00284E10"/>
    <w:rsid w:val="00291E5A"/>
    <w:rsid w:val="00292490"/>
    <w:rsid w:val="002958D1"/>
    <w:rsid w:val="00295963"/>
    <w:rsid w:val="002A0831"/>
    <w:rsid w:val="002A13D5"/>
    <w:rsid w:val="002A1977"/>
    <w:rsid w:val="002A5749"/>
    <w:rsid w:val="002B3772"/>
    <w:rsid w:val="002B62DF"/>
    <w:rsid w:val="002B6BB8"/>
    <w:rsid w:val="002B706F"/>
    <w:rsid w:val="002C6E68"/>
    <w:rsid w:val="002D104F"/>
    <w:rsid w:val="002D67B0"/>
    <w:rsid w:val="002D71C8"/>
    <w:rsid w:val="002E1104"/>
    <w:rsid w:val="002E49D2"/>
    <w:rsid w:val="002F0B5B"/>
    <w:rsid w:val="002F1728"/>
    <w:rsid w:val="002F2693"/>
    <w:rsid w:val="00302E6C"/>
    <w:rsid w:val="00307A70"/>
    <w:rsid w:val="00311B46"/>
    <w:rsid w:val="0031355A"/>
    <w:rsid w:val="00313AD5"/>
    <w:rsid w:val="00320590"/>
    <w:rsid w:val="0032168C"/>
    <w:rsid w:val="00321DD9"/>
    <w:rsid w:val="003232CC"/>
    <w:rsid w:val="003257B7"/>
    <w:rsid w:val="00326D35"/>
    <w:rsid w:val="00330ACD"/>
    <w:rsid w:val="0033488C"/>
    <w:rsid w:val="00335DBB"/>
    <w:rsid w:val="00336B52"/>
    <w:rsid w:val="003412A9"/>
    <w:rsid w:val="00343C7E"/>
    <w:rsid w:val="00344921"/>
    <w:rsid w:val="00352BC5"/>
    <w:rsid w:val="003561C5"/>
    <w:rsid w:val="00356E7D"/>
    <w:rsid w:val="003573E3"/>
    <w:rsid w:val="00357652"/>
    <w:rsid w:val="00360B08"/>
    <w:rsid w:val="00361655"/>
    <w:rsid w:val="00370BCC"/>
    <w:rsid w:val="00373391"/>
    <w:rsid w:val="003744D4"/>
    <w:rsid w:val="003754F4"/>
    <w:rsid w:val="003768E7"/>
    <w:rsid w:val="003816F9"/>
    <w:rsid w:val="00381F33"/>
    <w:rsid w:val="003826EA"/>
    <w:rsid w:val="00384485"/>
    <w:rsid w:val="00393B84"/>
    <w:rsid w:val="00393CB5"/>
    <w:rsid w:val="00394B7B"/>
    <w:rsid w:val="003957C4"/>
    <w:rsid w:val="003A2D50"/>
    <w:rsid w:val="003A4C5F"/>
    <w:rsid w:val="003B015D"/>
    <w:rsid w:val="003B36D9"/>
    <w:rsid w:val="003B60DB"/>
    <w:rsid w:val="003B788E"/>
    <w:rsid w:val="003C11E9"/>
    <w:rsid w:val="003C1846"/>
    <w:rsid w:val="003C4A41"/>
    <w:rsid w:val="003D17C9"/>
    <w:rsid w:val="003D5786"/>
    <w:rsid w:val="003D5842"/>
    <w:rsid w:val="003D5B85"/>
    <w:rsid w:val="003E1F5E"/>
    <w:rsid w:val="003E242E"/>
    <w:rsid w:val="003E30F3"/>
    <w:rsid w:val="003E4893"/>
    <w:rsid w:val="003E49E9"/>
    <w:rsid w:val="003E4FD2"/>
    <w:rsid w:val="003E7101"/>
    <w:rsid w:val="003F6842"/>
    <w:rsid w:val="003F6AC8"/>
    <w:rsid w:val="00400DF9"/>
    <w:rsid w:val="00400EB1"/>
    <w:rsid w:val="00405354"/>
    <w:rsid w:val="004132D8"/>
    <w:rsid w:val="00416986"/>
    <w:rsid w:val="004254D7"/>
    <w:rsid w:val="00430A84"/>
    <w:rsid w:val="00430E57"/>
    <w:rsid w:val="00434789"/>
    <w:rsid w:val="00434CE7"/>
    <w:rsid w:val="00435495"/>
    <w:rsid w:val="004427B9"/>
    <w:rsid w:val="00442E59"/>
    <w:rsid w:val="00443141"/>
    <w:rsid w:val="00445569"/>
    <w:rsid w:val="004458F0"/>
    <w:rsid w:val="00446C58"/>
    <w:rsid w:val="004504E9"/>
    <w:rsid w:val="00450B23"/>
    <w:rsid w:val="00450D3A"/>
    <w:rsid w:val="004521D2"/>
    <w:rsid w:val="0045470C"/>
    <w:rsid w:val="00454B1F"/>
    <w:rsid w:val="00457A3D"/>
    <w:rsid w:val="00460704"/>
    <w:rsid w:val="00460A65"/>
    <w:rsid w:val="00460C30"/>
    <w:rsid w:val="00460D27"/>
    <w:rsid w:val="00463B77"/>
    <w:rsid w:val="0046431D"/>
    <w:rsid w:val="004660BB"/>
    <w:rsid w:val="00471906"/>
    <w:rsid w:val="0047227B"/>
    <w:rsid w:val="0047245B"/>
    <w:rsid w:val="00472936"/>
    <w:rsid w:val="00476A81"/>
    <w:rsid w:val="00482324"/>
    <w:rsid w:val="0048329F"/>
    <w:rsid w:val="00484322"/>
    <w:rsid w:val="00484344"/>
    <w:rsid w:val="00490203"/>
    <w:rsid w:val="00490AEB"/>
    <w:rsid w:val="004A7B63"/>
    <w:rsid w:val="004A7E80"/>
    <w:rsid w:val="004B2F89"/>
    <w:rsid w:val="004B7230"/>
    <w:rsid w:val="004C0F6D"/>
    <w:rsid w:val="004C1130"/>
    <w:rsid w:val="004C131D"/>
    <w:rsid w:val="004D21D9"/>
    <w:rsid w:val="004D4559"/>
    <w:rsid w:val="004D653E"/>
    <w:rsid w:val="004E218D"/>
    <w:rsid w:val="004E54C9"/>
    <w:rsid w:val="004E652B"/>
    <w:rsid w:val="004F0B33"/>
    <w:rsid w:val="004F642A"/>
    <w:rsid w:val="005066A9"/>
    <w:rsid w:val="00510A22"/>
    <w:rsid w:val="005119D9"/>
    <w:rsid w:val="00512CD8"/>
    <w:rsid w:val="0051688C"/>
    <w:rsid w:val="00517A7C"/>
    <w:rsid w:val="005235C8"/>
    <w:rsid w:val="00524577"/>
    <w:rsid w:val="00525E17"/>
    <w:rsid w:val="00527C4F"/>
    <w:rsid w:val="00527F96"/>
    <w:rsid w:val="00532057"/>
    <w:rsid w:val="00533B65"/>
    <w:rsid w:val="0055049C"/>
    <w:rsid w:val="005525BB"/>
    <w:rsid w:val="00554323"/>
    <w:rsid w:val="00554798"/>
    <w:rsid w:val="00555D46"/>
    <w:rsid w:val="005666A5"/>
    <w:rsid w:val="00567A6F"/>
    <w:rsid w:val="0057205A"/>
    <w:rsid w:val="00575C44"/>
    <w:rsid w:val="005764DF"/>
    <w:rsid w:val="00577C2C"/>
    <w:rsid w:val="0058237A"/>
    <w:rsid w:val="00584796"/>
    <w:rsid w:val="00587F2E"/>
    <w:rsid w:val="00591BCD"/>
    <w:rsid w:val="00592FF2"/>
    <w:rsid w:val="005A24C5"/>
    <w:rsid w:val="005A4DFD"/>
    <w:rsid w:val="005A689E"/>
    <w:rsid w:val="005C4A98"/>
    <w:rsid w:val="005C7C2B"/>
    <w:rsid w:val="005D2618"/>
    <w:rsid w:val="005D2B0A"/>
    <w:rsid w:val="005D3B43"/>
    <w:rsid w:val="005E2A54"/>
    <w:rsid w:val="005F297A"/>
    <w:rsid w:val="005F49B7"/>
    <w:rsid w:val="005F4A25"/>
    <w:rsid w:val="005F5E6E"/>
    <w:rsid w:val="005F723F"/>
    <w:rsid w:val="00603B3B"/>
    <w:rsid w:val="00605277"/>
    <w:rsid w:val="00610B72"/>
    <w:rsid w:val="00611996"/>
    <w:rsid w:val="00614188"/>
    <w:rsid w:val="00615EA4"/>
    <w:rsid w:val="006174B4"/>
    <w:rsid w:val="0061751E"/>
    <w:rsid w:val="00622111"/>
    <w:rsid w:val="00622FA4"/>
    <w:rsid w:val="006241CA"/>
    <w:rsid w:val="00625185"/>
    <w:rsid w:val="00625A1D"/>
    <w:rsid w:val="00637158"/>
    <w:rsid w:val="006377BD"/>
    <w:rsid w:val="00646412"/>
    <w:rsid w:val="00646744"/>
    <w:rsid w:val="00652B0D"/>
    <w:rsid w:val="00654C5C"/>
    <w:rsid w:val="00657C77"/>
    <w:rsid w:val="00660FE2"/>
    <w:rsid w:val="00671AA6"/>
    <w:rsid w:val="006748A6"/>
    <w:rsid w:val="0067707C"/>
    <w:rsid w:val="00681F1F"/>
    <w:rsid w:val="006843D6"/>
    <w:rsid w:val="006855A0"/>
    <w:rsid w:val="00685C8E"/>
    <w:rsid w:val="0068693D"/>
    <w:rsid w:val="00693048"/>
    <w:rsid w:val="0069491F"/>
    <w:rsid w:val="00695747"/>
    <w:rsid w:val="00696277"/>
    <w:rsid w:val="006A04EB"/>
    <w:rsid w:val="006B10B4"/>
    <w:rsid w:val="006B2896"/>
    <w:rsid w:val="006B2E92"/>
    <w:rsid w:val="006B7A2C"/>
    <w:rsid w:val="006B7F17"/>
    <w:rsid w:val="006C06A1"/>
    <w:rsid w:val="006C5A4B"/>
    <w:rsid w:val="006C73FD"/>
    <w:rsid w:val="006D173E"/>
    <w:rsid w:val="006D5BDB"/>
    <w:rsid w:val="006D6A19"/>
    <w:rsid w:val="006F691A"/>
    <w:rsid w:val="006F6FA4"/>
    <w:rsid w:val="00700E77"/>
    <w:rsid w:val="00701080"/>
    <w:rsid w:val="0070188D"/>
    <w:rsid w:val="007021C1"/>
    <w:rsid w:val="007032B1"/>
    <w:rsid w:val="00703D77"/>
    <w:rsid w:val="00706EC0"/>
    <w:rsid w:val="0071011C"/>
    <w:rsid w:val="00712BA6"/>
    <w:rsid w:val="007151F5"/>
    <w:rsid w:val="007170B8"/>
    <w:rsid w:val="00730D5E"/>
    <w:rsid w:val="0073375E"/>
    <w:rsid w:val="00740151"/>
    <w:rsid w:val="007425F3"/>
    <w:rsid w:val="007429CB"/>
    <w:rsid w:val="007434C1"/>
    <w:rsid w:val="007447CF"/>
    <w:rsid w:val="00746116"/>
    <w:rsid w:val="007471AD"/>
    <w:rsid w:val="0075152D"/>
    <w:rsid w:val="007565A1"/>
    <w:rsid w:val="007571F5"/>
    <w:rsid w:val="007606AC"/>
    <w:rsid w:val="00761712"/>
    <w:rsid w:val="00761C3B"/>
    <w:rsid w:val="007673BC"/>
    <w:rsid w:val="00767A54"/>
    <w:rsid w:val="00767DE4"/>
    <w:rsid w:val="00775104"/>
    <w:rsid w:val="00776209"/>
    <w:rsid w:val="00777536"/>
    <w:rsid w:val="00777B5D"/>
    <w:rsid w:val="00793361"/>
    <w:rsid w:val="0079422E"/>
    <w:rsid w:val="007947C8"/>
    <w:rsid w:val="007A004C"/>
    <w:rsid w:val="007A42D7"/>
    <w:rsid w:val="007A5DE9"/>
    <w:rsid w:val="007B738B"/>
    <w:rsid w:val="007C0432"/>
    <w:rsid w:val="007C225F"/>
    <w:rsid w:val="007C7924"/>
    <w:rsid w:val="007D3507"/>
    <w:rsid w:val="007D7DA3"/>
    <w:rsid w:val="007E356E"/>
    <w:rsid w:val="007F7E9B"/>
    <w:rsid w:val="00800057"/>
    <w:rsid w:val="008022D6"/>
    <w:rsid w:val="008028C3"/>
    <w:rsid w:val="0080613F"/>
    <w:rsid w:val="008062A3"/>
    <w:rsid w:val="00806B53"/>
    <w:rsid w:val="00812AE0"/>
    <w:rsid w:val="00816F98"/>
    <w:rsid w:val="008209F1"/>
    <w:rsid w:val="00821BF0"/>
    <w:rsid w:val="008220A0"/>
    <w:rsid w:val="00823691"/>
    <w:rsid w:val="008246AD"/>
    <w:rsid w:val="0083221B"/>
    <w:rsid w:val="008350C0"/>
    <w:rsid w:val="008353FA"/>
    <w:rsid w:val="008417D8"/>
    <w:rsid w:val="00842E15"/>
    <w:rsid w:val="00843C7C"/>
    <w:rsid w:val="008467D9"/>
    <w:rsid w:val="0085218D"/>
    <w:rsid w:val="008523DA"/>
    <w:rsid w:val="00852B42"/>
    <w:rsid w:val="00855DF5"/>
    <w:rsid w:val="008604B0"/>
    <w:rsid w:val="00861C8C"/>
    <w:rsid w:val="00863F9B"/>
    <w:rsid w:val="00871507"/>
    <w:rsid w:val="0087238B"/>
    <w:rsid w:val="00872FB1"/>
    <w:rsid w:val="008732CE"/>
    <w:rsid w:val="00876C25"/>
    <w:rsid w:val="00877A58"/>
    <w:rsid w:val="00881365"/>
    <w:rsid w:val="00882BAD"/>
    <w:rsid w:val="00886DB3"/>
    <w:rsid w:val="00894F68"/>
    <w:rsid w:val="008A0B65"/>
    <w:rsid w:val="008A13E2"/>
    <w:rsid w:val="008A7C6D"/>
    <w:rsid w:val="008B49F1"/>
    <w:rsid w:val="008B51E8"/>
    <w:rsid w:val="008B5210"/>
    <w:rsid w:val="008B5EE5"/>
    <w:rsid w:val="008C023C"/>
    <w:rsid w:val="008C0344"/>
    <w:rsid w:val="008C16FE"/>
    <w:rsid w:val="008D0163"/>
    <w:rsid w:val="008D27C4"/>
    <w:rsid w:val="008D29C3"/>
    <w:rsid w:val="008D32A2"/>
    <w:rsid w:val="008D3B59"/>
    <w:rsid w:val="008D45DE"/>
    <w:rsid w:val="008E03B9"/>
    <w:rsid w:val="008E141A"/>
    <w:rsid w:val="008F1AB4"/>
    <w:rsid w:val="008F4E3E"/>
    <w:rsid w:val="008F5202"/>
    <w:rsid w:val="0090125F"/>
    <w:rsid w:val="00906AB1"/>
    <w:rsid w:val="0091080B"/>
    <w:rsid w:val="00912BEA"/>
    <w:rsid w:val="00914D15"/>
    <w:rsid w:val="00916783"/>
    <w:rsid w:val="0092367F"/>
    <w:rsid w:val="009243AF"/>
    <w:rsid w:val="009263DE"/>
    <w:rsid w:val="00932EF3"/>
    <w:rsid w:val="00933C6E"/>
    <w:rsid w:val="0093569D"/>
    <w:rsid w:val="0093676B"/>
    <w:rsid w:val="00942A6D"/>
    <w:rsid w:val="00944F0F"/>
    <w:rsid w:val="00951669"/>
    <w:rsid w:val="00951B55"/>
    <w:rsid w:val="0095535A"/>
    <w:rsid w:val="00957357"/>
    <w:rsid w:val="00962FA0"/>
    <w:rsid w:val="00965D6B"/>
    <w:rsid w:val="0097064A"/>
    <w:rsid w:val="00970FEA"/>
    <w:rsid w:val="00971494"/>
    <w:rsid w:val="00971539"/>
    <w:rsid w:val="00972165"/>
    <w:rsid w:val="00975D09"/>
    <w:rsid w:val="0097775A"/>
    <w:rsid w:val="009848EF"/>
    <w:rsid w:val="00987338"/>
    <w:rsid w:val="009907D1"/>
    <w:rsid w:val="00996F9D"/>
    <w:rsid w:val="009A1C05"/>
    <w:rsid w:val="009A2B7B"/>
    <w:rsid w:val="009A38DF"/>
    <w:rsid w:val="009A517B"/>
    <w:rsid w:val="009A5565"/>
    <w:rsid w:val="009A74E6"/>
    <w:rsid w:val="009B6171"/>
    <w:rsid w:val="009C1657"/>
    <w:rsid w:val="009C2A22"/>
    <w:rsid w:val="009C7022"/>
    <w:rsid w:val="009D04A0"/>
    <w:rsid w:val="009D2FA5"/>
    <w:rsid w:val="009D48E7"/>
    <w:rsid w:val="009D6C1E"/>
    <w:rsid w:val="009E0397"/>
    <w:rsid w:val="009E06F4"/>
    <w:rsid w:val="009E1BFE"/>
    <w:rsid w:val="009E73B7"/>
    <w:rsid w:val="009F18AC"/>
    <w:rsid w:val="009F449B"/>
    <w:rsid w:val="009F74E2"/>
    <w:rsid w:val="009F789D"/>
    <w:rsid w:val="00A05644"/>
    <w:rsid w:val="00A05D07"/>
    <w:rsid w:val="00A10269"/>
    <w:rsid w:val="00A10EBD"/>
    <w:rsid w:val="00A13429"/>
    <w:rsid w:val="00A2258E"/>
    <w:rsid w:val="00A2423B"/>
    <w:rsid w:val="00A243EE"/>
    <w:rsid w:val="00A247F8"/>
    <w:rsid w:val="00A27787"/>
    <w:rsid w:val="00A31D8E"/>
    <w:rsid w:val="00A35F63"/>
    <w:rsid w:val="00A4046F"/>
    <w:rsid w:val="00A40EE5"/>
    <w:rsid w:val="00A4175D"/>
    <w:rsid w:val="00A42E16"/>
    <w:rsid w:val="00A42F7D"/>
    <w:rsid w:val="00A45B5A"/>
    <w:rsid w:val="00A46AA2"/>
    <w:rsid w:val="00A52FF1"/>
    <w:rsid w:val="00A56352"/>
    <w:rsid w:val="00A605F7"/>
    <w:rsid w:val="00A74FA5"/>
    <w:rsid w:val="00A75904"/>
    <w:rsid w:val="00A80B3A"/>
    <w:rsid w:val="00A80BB2"/>
    <w:rsid w:val="00A8277A"/>
    <w:rsid w:val="00A83F70"/>
    <w:rsid w:val="00A848DC"/>
    <w:rsid w:val="00A868BA"/>
    <w:rsid w:val="00A93647"/>
    <w:rsid w:val="00AA040A"/>
    <w:rsid w:val="00AA0775"/>
    <w:rsid w:val="00AA64A5"/>
    <w:rsid w:val="00AA70F1"/>
    <w:rsid w:val="00AB0341"/>
    <w:rsid w:val="00AB0CC3"/>
    <w:rsid w:val="00AB1260"/>
    <w:rsid w:val="00AB2555"/>
    <w:rsid w:val="00AB3D76"/>
    <w:rsid w:val="00AB63EF"/>
    <w:rsid w:val="00AC27DA"/>
    <w:rsid w:val="00AD2011"/>
    <w:rsid w:val="00AD48AC"/>
    <w:rsid w:val="00AE0636"/>
    <w:rsid w:val="00AE3285"/>
    <w:rsid w:val="00AE3CE4"/>
    <w:rsid w:val="00B0109C"/>
    <w:rsid w:val="00B0240F"/>
    <w:rsid w:val="00B1593B"/>
    <w:rsid w:val="00B17789"/>
    <w:rsid w:val="00B31546"/>
    <w:rsid w:val="00B35482"/>
    <w:rsid w:val="00B3738E"/>
    <w:rsid w:val="00B3793B"/>
    <w:rsid w:val="00B44CA7"/>
    <w:rsid w:val="00B4504F"/>
    <w:rsid w:val="00B45FF6"/>
    <w:rsid w:val="00B47FD1"/>
    <w:rsid w:val="00B50A2F"/>
    <w:rsid w:val="00B51B53"/>
    <w:rsid w:val="00B5543B"/>
    <w:rsid w:val="00B56A5D"/>
    <w:rsid w:val="00B6046E"/>
    <w:rsid w:val="00B60489"/>
    <w:rsid w:val="00B61DED"/>
    <w:rsid w:val="00B63DDE"/>
    <w:rsid w:val="00B64B55"/>
    <w:rsid w:val="00B702C2"/>
    <w:rsid w:val="00B720CD"/>
    <w:rsid w:val="00B73CD6"/>
    <w:rsid w:val="00B8024B"/>
    <w:rsid w:val="00B86294"/>
    <w:rsid w:val="00B874F6"/>
    <w:rsid w:val="00B901A2"/>
    <w:rsid w:val="00B932C7"/>
    <w:rsid w:val="00BA49F6"/>
    <w:rsid w:val="00BB0E13"/>
    <w:rsid w:val="00BB3798"/>
    <w:rsid w:val="00BB45B7"/>
    <w:rsid w:val="00BB47A2"/>
    <w:rsid w:val="00BB4C02"/>
    <w:rsid w:val="00BC7410"/>
    <w:rsid w:val="00BD388E"/>
    <w:rsid w:val="00BD5367"/>
    <w:rsid w:val="00BD659C"/>
    <w:rsid w:val="00BD78B3"/>
    <w:rsid w:val="00BE0EF8"/>
    <w:rsid w:val="00BE62BF"/>
    <w:rsid w:val="00BF19CA"/>
    <w:rsid w:val="00BF3876"/>
    <w:rsid w:val="00BF4067"/>
    <w:rsid w:val="00BF418E"/>
    <w:rsid w:val="00BF5974"/>
    <w:rsid w:val="00BF5EAC"/>
    <w:rsid w:val="00C00ECD"/>
    <w:rsid w:val="00C043D7"/>
    <w:rsid w:val="00C06049"/>
    <w:rsid w:val="00C06549"/>
    <w:rsid w:val="00C105E8"/>
    <w:rsid w:val="00C10FF2"/>
    <w:rsid w:val="00C114C6"/>
    <w:rsid w:val="00C174A5"/>
    <w:rsid w:val="00C2462B"/>
    <w:rsid w:val="00C24789"/>
    <w:rsid w:val="00C27A7B"/>
    <w:rsid w:val="00C32394"/>
    <w:rsid w:val="00C328E7"/>
    <w:rsid w:val="00C36202"/>
    <w:rsid w:val="00C41DDF"/>
    <w:rsid w:val="00C42A59"/>
    <w:rsid w:val="00C461AC"/>
    <w:rsid w:val="00C46383"/>
    <w:rsid w:val="00C469B4"/>
    <w:rsid w:val="00C51421"/>
    <w:rsid w:val="00C57452"/>
    <w:rsid w:val="00C62399"/>
    <w:rsid w:val="00C652AF"/>
    <w:rsid w:val="00C66584"/>
    <w:rsid w:val="00C70BE3"/>
    <w:rsid w:val="00C71097"/>
    <w:rsid w:val="00C74D5E"/>
    <w:rsid w:val="00C81167"/>
    <w:rsid w:val="00C816BE"/>
    <w:rsid w:val="00C81E01"/>
    <w:rsid w:val="00C83705"/>
    <w:rsid w:val="00C8627D"/>
    <w:rsid w:val="00C87535"/>
    <w:rsid w:val="00C931AD"/>
    <w:rsid w:val="00CA16DD"/>
    <w:rsid w:val="00CA17A0"/>
    <w:rsid w:val="00CA4E39"/>
    <w:rsid w:val="00CB0678"/>
    <w:rsid w:val="00CB17D5"/>
    <w:rsid w:val="00CB211F"/>
    <w:rsid w:val="00CB41A5"/>
    <w:rsid w:val="00CB68F7"/>
    <w:rsid w:val="00CB69D3"/>
    <w:rsid w:val="00CC4234"/>
    <w:rsid w:val="00CC6BAD"/>
    <w:rsid w:val="00CC7237"/>
    <w:rsid w:val="00CD0616"/>
    <w:rsid w:val="00CD1F17"/>
    <w:rsid w:val="00CD323D"/>
    <w:rsid w:val="00CD3804"/>
    <w:rsid w:val="00CD38C2"/>
    <w:rsid w:val="00CD4E6E"/>
    <w:rsid w:val="00CD5651"/>
    <w:rsid w:val="00CD63F9"/>
    <w:rsid w:val="00CD7FB4"/>
    <w:rsid w:val="00CE0532"/>
    <w:rsid w:val="00CE1274"/>
    <w:rsid w:val="00CE2A8E"/>
    <w:rsid w:val="00CE58CE"/>
    <w:rsid w:val="00CE6706"/>
    <w:rsid w:val="00CF1C2E"/>
    <w:rsid w:val="00CF1C5C"/>
    <w:rsid w:val="00CF52DC"/>
    <w:rsid w:val="00D00BCC"/>
    <w:rsid w:val="00D01418"/>
    <w:rsid w:val="00D03022"/>
    <w:rsid w:val="00D045A2"/>
    <w:rsid w:val="00D05AA5"/>
    <w:rsid w:val="00D05E70"/>
    <w:rsid w:val="00D06D8E"/>
    <w:rsid w:val="00D10CEE"/>
    <w:rsid w:val="00D10D61"/>
    <w:rsid w:val="00D113A2"/>
    <w:rsid w:val="00D12E31"/>
    <w:rsid w:val="00D14ADF"/>
    <w:rsid w:val="00D15211"/>
    <w:rsid w:val="00D2055B"/>
    <w:rsid w:val="00D21F03"/>
    <w:rsid w:val="00D23D72"/>
    <w:rsid w:val="00D27D9D"/>
    <w:rsid w:val="00D322B2"/>
    <w:rsid w:val="00D405FF"/>
    <w:rsid w:val="00D40A15"/>
    <w:rsid w:val="00D40B45"/>
    <w:rsid w:val="00D420DA"/>
    <w:rsid w:val="00D452E5"/>
    <w:rsid w:val="00D462E0"/>
    <w:rsid w:val="00D60F7C"/>
    <w:rsid w:val="00D63870"/>
    <w:rsid w:val="00D66215"/>
    <w:rsid w:val="00D670DA"/>
    <w:rsid w:val="00D6716F"/>
    <w:rsid w:val="00D71089"/>
    <w:rsid w:val="00D71ED9"/>
    <w:rsid w:val="00D737B0"/>
    <w:rsid w:val="00D8014F"/>
    <w:rsid w:val="00D81326"/>
    <w:rsid w:val="00D85F22"/>
    <w:rsid w:val="00D870CA"/>
    <w:rsid w:val="00D96046"/>
    <w:rsid w:val="00DA5267"/>
    <w:rsid w:val="00DA7663"/>
    <w:rsid w:val="00DB207D"/>
    <w:rsid w:val="00DB273A"/>
    <w:rsid w:val="00DB3DDE"/>
    <w:rsid w:val="00DC04EE"/>
    <w:rsid w:val="00DC36F1"/>
    <w:rsid w:val="00DC3B16"/>
    <w:rsid w:val="00DC3CC2"/>
    <w:rsid w:val="00DE04E2"/>
    <w:rsid w:val="00DE3D40"/>
    <w:rsid w:val="00DE4EE8"/>
    <w:rsid w:val="00DE5477"/>
    <w:rsid w:val="00DF0E75"/>
    <w:rsid w:val="00DF28B8"/>
    <w:rsid w:val="00DF4408"/>
    <w:rsid w:val="00DF5C25"/>
    <w:rsid w:val="00E00BEE"/>
    <w:rsid w:val="00E03399"/>
    <w:rsid w:val="00E03E87"/>
    <w:rsid w:val="00E06333"/>
    <w:rsid w:val="00E07183"/>
    <w:rsid w:val="00E07859"/>
    <w:rsid w:val="00E265C4"/>
    <w:rsid w:val="00E26F1A"/>
    <w:rsid w:val="00E373D8"/>
    <w:rsid w:val="00E377D2"/>
    <w:rsid w:val="00E4045E"/>
    <w:rsid w:val="00E42130"/>
    <w:rsid w:val="00E43C44"/>
    <w:rsid w:val="00E56539"/>
    <w:rsid w:val="00E600D9"/>
    <w:rsid w:val="00E6352F"/>
    <w:rsid w:val="00E64B30"/>
    <w:rsid w:val="00E65822"/>
    <w:rsid w:val="00E6668E"/>
    <w:rsid w:val="00E74756"/>
    <w:rsid w:val="00E80AA2"/>
    <w:rsid w:val="00E832C8"/>
    <w:rsid w:val="00E859AA"/>
    <w:rsid w:val="00E90325"/>
    <w:rsid w:val="00E9747E"/>
    <w:rsid w:val="00EB1A22"/>
    <w:rsid w:val="00EB370E"/>
    <w:rsid w:val="00EB379D"/>
    <w:rsid w:val="00EC495C"/>
    <w:rsid w:val="00EC5D88"/>
    <w:rsid w:val="00EC644B"/>
    <w:rsid w:val="00EC6A95"/>
    <w:rsid w:val="00ED17FB"/>
    <w:rsid w:val="00ED4DDF"/>
    <w:rsid w:val="00EE2140"/>
    <w:rsid w:val="00EE32BC"/>
    <w:rsid w:val="00EE4627"/>
    <w:rsid w:val="00EE4D87"/>
    <w:rsid w:val="00EE6434"/>
    <w:rsid w:val="00EF5FCF"/>
    <w:rsid w:val="00F00726"/>
    <w:rsid w:val="00F04DAE"/>
    <w:rsid w:val="00F0524F"/>
    <w:rsid w:val="00F078A4"/>
    <w:rsid w:val="00F07A36"/>
    <w:rsid w:val="00F11A97"/>
    <w:rsid w:val="00F16284"/>
    <w:rsid w:val="00F16ADB"/>
    <w:rsid w:val="00F20359"/>
    <w:rsid w:val="00F2057E"/>
    <w:rsid w:val="00F22EA4"/>
    <w:rsid w:val="00F30B68"/>
    <w:rsid w:val="00F316C9"/>
    <w:rsid w:val="00F3204C"/>
    <w:rsid w:val="00F33F18"/>
    <w:rsid w:val="00F44CC7"/>
    <w:rsid w:val="00F464E9"/>
    <w:rsid w:val="00F46BA5"/>
    <w:rsid w:val="00F50C51"/>
    <w:rsid w:val="00F53E60"/>
    <w:rsid w:val="00F614FB"/>
    <w:rsid w:val="00F61CB0"/>
    <w:rsid w:val="00F62114"/>
    <w:rsid w:val="00F621E5"/>
    <w:rsid w:val="00F66D18"/>
    <w:rsid w:val="00F710EF"/>
    <w:rsid w:val="00F75F77"/>
    <w:rsid w:val="00F8391F"/>
    <w:rsid w:val="00F84C9C"/>
    <w:rsid w:val="00F920AB"/>
    <w:rsid w:val="00F9320F"/>
    <w:rsid w:val="00F938C6"/>
    <w:rsid w:val="00FA2627"/>
    <w:rsid w:val="00FA3432"/>
    <w:rsid w:val="00FA7201"/>
    <w:rsid w:val="00FA76EC"/>
    <w:rsid w:val="00FB13F2"/>
    <w:rsid w:val="00FB1C81"/>
    <w:rsid w:val="00FB30EB"/>
    <w:rsid w:val="00FB435E"/>
    <w:rsid w:val="00FB5F99"/>
    <w:rsid w:val="00FB658B"/>
    <w:rsid w:val="00FC23E8"/>
    <w:rsid w:val="00FC2BE8"/>
    <w:rsid w:val="00FC4839"/>
    <w:rsid w:val="00FC4F9C"/>
    <w:rsid w:val="00FC5498"/>
    <w:rsid w:val="00FD1377"/>
    <w:rsid w:val="00FD15D0"/>
    <w:rsid w:val="00FD690D"/>
    <w:rsid w:val="00FD7CFB"/>
    <w:rsid w:val="00FE2074"/>
    <w:rsid w:val="00FE4050"/>
    <w:rsid w:val="00FE48B5"/>
    <w:rsid w:val="00FE5ABF"/>
    <w:rsid w:val="00FE6AA7"/>
    <w:rsid w:val="00FF0A27"/>
    <w:rsid w:val="00FF10DA"/>
    <w:rsid w:val="00FF1AD5"/>
    <w:rsid w:val="00FF3210"/>
    <w:rsid w:val="00FF3B14"/>
    <w:rsid w:val="00FF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45CD5"/>
  <w15:docId w15:val="{761238D1-F612-4867-BA8D-7FC9D55A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89C"/>
    <w:rPr>
      <w:rFonts w:ascii="Times New Roman" w:eastAsia="Times New Roman" w:hAnsi="Times New Roman"/>
      <w:color w:val="000000"/>
      <w:kern w:val="28"/>
    </w:rPr>
  </w:style>
  <w:style w:type="paragraph" w:styleId="10">
    <w:name w:val="heading 1"/>
    <w:basedOn w:val="a"/>
    <w:link w:val="11"/>
    <w:uiPriority w:val="99"/>
    <w:qFormat/>
    <w:rsid w:val="006B7A2C"/>
    <w:pPr>
      <w:widowControl w:val="0"/>
      <w:spacing w:before="53"/>
      <w:outlineLvl w:val="0"/>
    </w:pPr>
    <w:rPr>
      <w:rFonts w:eastAsia="Calibri"/>
      <w:b/>
      <w:bCs/>
      <w:color w:val="auto"/>
      <w:kern w:val="0"/>
      <w:sz w:val="36"/>
      <w:szCs w:val="36"/>
      <w:lang w:val="en-US"/>
    </w:rPr>
  </w:style>
  <w:style w:type="paragraph" w:styleId="2">
    <w:name w:val="heading 2"/>
    <w:basedOn w:val="a"/>
    <w:link w:val="20"/>
    <w:uiPriority w:val="99"/>
    <w:qFormat/>
    <w:rsid w:val="006B7A2C"/>
    <w:pPr>
      <w:widowControl w:val="0"/>
      <w:ind w:left="102"/>
      <w:outlineLvl w:val="1"/>
    </w:pPr>
    <w:rPr>
      <w:rFonts w:eastAsia="Calibri"/>
      <w:b/>
      <w:bCs/>
      <w:color w:val="auto"/>
      <w:kern w:val="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B7A2C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14D15"/>
    <w:pPr>
      <w:keepNext/>
      <w:keepLines/>
      <w:spacing w:before="200"/>
      <w:outlineLvl w:val="7"/>
    </w:pPr>
    <w:rPr>
      <w:rFonts w:ascii="Cambria" w:eastAsia="Calibri" w:hAnsi="Cambria" w:cs="Cambria"/>
      <w:color w:val="40404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B7A2C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link w:val="2"/>
    <w:uiPriority w:val="99"/>
    <w:locked/>
    <w:rsid w:val="006B7A2C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link w:val="3"/>
    <w:uiPriority w:val="99"/>
    <w:locked/>
    <w:rsid w:val="006B7A2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14D15"/>
    <w:rPr>
      <w:rFonts w:ascii="Cambria" w:hAnsi="Cambria" w:cs="Cambria"/>
      <w:color w:val="404040"/>
      <w:sz w:val="20"/>
      <w:szCs w:val="20"/>
      <w:lang w:eastAsia="ru-RU"/>
    </w:rPr>
  </w:style>
  <w:style w:type="paragraph" w:customStyle="1" w:styleId="Default">
    <w:name w:val="Default"/>
    <w:uiPriority w:val="99"/>
    <w:rsid w:val="0002089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0A46F5"/>
    <w:pPr>
      <w:ind w:left="720"/>
    </w:pPr>
  </w:style>
  <w:style w:type="table" w:customStyle="1" w:styleId="TableNormal1">
    <w:name w:val="Table Normal1"/>
    <w:uiPriority w:val="99"/>
    <w:semiHidden/>
    <w:rsid w:val="000A46F5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rsid w:val="006B7A2C"/>
    <w:pPr>
      <w:widowControl w:val="0"/>
      <w:ind w:left="102"/>
    </w:pPr>
    <w:rPr>
      <w:rFonts w:eastAsia="Calibri"/>
      <w:color w:val="auto"/>
      <w:kern w:val="0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6B7A2C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6B7A2C"/>
    <w:pPr>
      <w:widowControl w:val="0"/>
    </w:pPr>
    <w:rPr>
      <w:rFonts w:ascii="Calibri" w:eastAsia="Calibri" w:hAnsi="Calibri" w:cs="Calibri"/>
      <w:color w:val="auto"/>
      <w:kern w:val="0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character" w:styleId="aa">
    <w:name w:val="page number"/>
    <w:basedOn w:val="a0"/>
    <w:uiPriority w:val="99"/>
    <w:rsid w:val="006B7A2C"/>
  </w:style>
  <w:style w:type="paragraph" w:customStyle="1" w:styleId="s1">
    <w:name w:val="s_1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ab">
    <w:name w:val="Table Grid"/>
    <w:basedOn w:val="a1"/>
    <w:uiPriority w:val="99"/>
    <w:rsid w:val="006B7A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99"/>
    <w:semiHidden/>
    <w:rsid w:val="006B7A2C"/>
    <w:pPr>
      <w:tabs>
        <w:tab w:val="right" w:leader="dot" w:pos="9345"/>
      </w:tabs>
      <w:spacing w:line="360" w:lineRule="auto"/>
    </w:pPr>
    <w:rPr>
      <w:color w:val="auto"/>
      <w:kern w:val="0"/>
      <w:sz w:val="24"/>
      <w:szCs w:val="24"/>
    </w:rPr>
  </w:style>
  <w:style w:type="character" w:styleId="ac">
    <w:name w:val="Hyperlink"/>
    <w:uiPriority w:val="99"/>
    <w:rsid w:val="006B7A2C"/>
    <w:rPr>
      <w:color w:val="0000FF"/>
      <w:u w:val="single"/>
    </w:rPr>
  </w:style>
  <w:style w:type="paragraph" w:customStyle="1" w:styleId="ConsPlusNormal">
    <w:name w:val="ConsPlusNormal"/>
    <w:uiPriority w:val="99"/>
    <w:rsid w:val="006B7A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customStyle="1" w:styleId="13">
    <w:name w:val="Сетка таблицы1"/>
    <w:uiPriority w:val="99"/>
    <w:rsid w:val="006B7A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B7A2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e">
    <w:name w:val="No Spacing"/>
    <w:uiPriority w:val="99"/>
    <w:qFormat/>
    <w:rsid w:val="006B7A2C"/>
    <w:rPr>
      <w:rFonts w:ascii="Times New Roman" w:eastAsia="Times New Roman" w:hAnsi="Times New Roman"/>
      <w:sz w:val="24"/>
      <w:szCs w:val="24"/>
    </w:rPr>
  </w:style>
  <w:style w:type="paragraph" w:customStyle="1" w:styleId="FR3">
    <w:name w:val="FR3"/>
    <w:uiPriority w:val="99"/>
    <w:rsid w:val="006B7A2C"/>
    <w:pPr>
      <w:suppressAutoHyphens/>
      <w:spacing w:before="200"/>
      <w:jc w:val="center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af">
    <w:name w:val="Body Text Indent"/>
    <w:basedOn w:val="a"/>
    <w:link w:val="af0"/>
    <w:uiPriority w:val="99"/>
    <w:rsid w:val="006B7A2C"/>
    <w:pPr>
      <w:spacing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f1">
    <w:name w:val="Subtitle"/>
    <w:basedOn w:val="a"/>
    <w:next w:val="a"/>
    <w:link w:val="af2"/>
    <w:uiPriority w:val="99"/>
    <w:qFormat/>
    <w:rsid w:val="006B7A2C"/>
    <w:pPr>
      <w:numPr>
        <w:ilvl w:val="1"/>
      </w:numPr>
    </w:pPr>
    <w:rPr>
      <w:rFonts w:ascii="Cambria" w:eastAsia="Calibri" w:hAnsi="Cambria" w:cs="Cambria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link w:val="af1"/>
    <w:uiPriority w:val="99"/>
    <w:locked/>
    <w:rsid w:val="006B7A2C"/>
    <w:rPr>
      <w:rFonts w:ascii="Cambria" w:hAnsi="Cambria" w:cs="Cambria"/>
      <w:i/>
      <w:iCs/>
      <w:color w:val="4F81BD"/>
      <w:spacing w:val="15"/>
      <w:kern w:val="28"/>
      <w:sz w:val="24"/>
      <w:szCs w:val="24"/>
      <w:lang w:eastAsia="ru-RU"/>
    </w:rPr>
  </w:style>
  <w:style w:type="character" w:customStyle="1" w:styleId="ft">
    <w:name w:val="ft"/>
    <w:basedOn w:val="a0"/>
    <w:uiPriority w:val="99"/>
    <w:rsid w:val="006B7A2C"/>
  </w:style>
  <w:style w:type="character" w:styleId="af3">
    <w:name w:val="Emphasis"/>
    <w:uiPriority w:val="99"/>
    <w:qFormat/>
    <w:rsid w:val="006B7A2C"/>
    <w:rPr>
      <w:i/>
      <w:iCs/>
    </w:rPr>
  </w:style>
  <w:style w:type="character" w:customStyle="1" w:styleId="apple-converted-space">
    <w:name w:val="apple-converted-space"/>
    <w:basedOn w:val="a0"/>
    <w:uiPriority w:val="99"/>
    <w:rsid w:val="006B7A2C"/>
  </w:style>
  <w:style w:type="character" w:styleId="af4">
    <w:name w:val="FollowedHyperlink"/>
    <w:uiPriority w:val="99"/>
    <w:semiHidden/>
    <w:rsid w:val="006B7A2C"/>
    <w:rPr>
      <w:color w:val="800080"/>
      <w:u w:val="single"/>
    </w:rPr>
  </w:style>
  <w:style w:type="table" w:customStyle="1" w:styleId="TableNormal11">
    <w:name w:val="Table Normal11"/>
    <w:uiPriority w:val="99"/>
    <w:semiHidden/>
    <w:rsid w:val="006B7A2C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a"/>
    <w:uiPriority w:val="99"/>
    <w:semiHidden/>
    <w:rsid w:val="00A80B3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color w:val="auto"/>
      <w:kern w:val="0"/>
      <w:lang w:val="en-US"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EF5FCF"/>
    <w:pPr>
      <w:ind w:left="200"/>
    </w:pPr>
  </w:style>
  <w:style w:type="character" w:customStyle="1" w:styleId="c8">
    <w:name w:val="c8"/>
    <w:rsid w:val="0017129B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F0072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00726"/>
  </w:style>
  <w:style w:type="character" w:customStyle="1" w:styleId="af7">
    <w:name w:val="Текст примечания Знак"/>
    <w:basedOn w:val="a0"/>
    <w:link w:val="af6"/>
    <w:uiPriority w:val="99"/>
    <w:semiHidden/>
    <w:rsid w:val="00F00726"/>
    <w:rPr>
      <w:rFonts w:ascii="Times New Roman" w:eastAsia="Times New Roman" w:hAnsi="Times New Roman"/>
      <w:color w:val="000000"/>
      <w:kern w:val="28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0072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00726"/>
    <w:rPr>
      <w:rFonts w:ascii="Times New Roman" w:eastAsia="Times New Roman" w:hAnsi="Times New Roman"/>
      <w:b/>
      <w:bCs/>
      <w:color w:val="000000"/>
      <w:kern w:val="28"/>
    </w:rPr>
  </w:style>
  <w:style w:type="character" w:styleId="afa">
    <w:name w:val="Strong"/>
    <w:basedOn w:val="a0"/>
    <w:uiPriority w:val="22"/>
    <w:qFormat/>
    <w:locked/>
    <w:rsid w:val="00CD1F17"/>
    <w:rPr>
      <w:b/>
      <w:bCs/>
    </w:rPr>
  </w:style>
  <w:style w:type="numbering" w:customStyle="1" w:styleId="1">
    <w:name w:val="Импортированный стиль 1"/>
    <w:rsid w:val="00DB3DDE"/>
    <w:pPr>
      <w:numPr>
        <w:numId w:val="33"/>
      </w:numPr>
    </w:pPr>
  </w:style>
  <w:style w:type="numbering" w:customStyle="1" w:styleId="110">
    <w:name w:val="Импортированный стиль 11"/>
    <w:rsid w:val="00AD4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942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D5FF290-B1E9-49AB-8F9E-2A1A31F9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5733</Words>
  <Characters>32683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SPecialiST RePack</Company>
  <LinksUpToDate>false</LinksUpToDate>
  <CharactersWithSpaces>38340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Юля</dc:creator>
  <cp:keywords/>
  <dc:description/>
  <cp:lastModifiedBy>PC</cp:lastModifiedBy>
  <cp:revision>2</cp:revision>
  <cp:lastPrinted>2022-01-26T10:37:00Z</cp:lastPrinted>
  <dcterms:created xsi:type="dcterms:W3CDTF">2024-04-09T12:20:00Z</dcterms:created>
  <dcterms:modified xsi:type="dcterms:W3CDTF">2024-04-09T12:20:00Z</dcterms:modified>
</cp:coreProperties>
</file>