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887"/>
      </w:tblGrid>
      <w:tr w:rsidR="00DC22DF" w:rsidRPr="00B27CAA" w14:paraId="6B6AF8EA" w14:textId="77777777" w:rsidTr="00DC22DF">
        <w:tc>
          <w:tcPr>
            <w:tcW w:w="4860" w:type="dxa"/>
          </w:tcPr>
          <w:p w14:paraId="20E023D1" w14:textId="5A79FFF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51CAC817" w14:textId="287642E7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УТВЕРЖДЕНА</w:t>
            </w:r>
          </w:p>
        </w:tc>
      </w:tr>
      <w:tr w:rsidR="00DC22DF" w:rsidRPr="00B27CAA" w14:paraId="6B0BAD39" w14:textId="77777777" w:rsidTr="00DC22DF">
        <w:tc>
          <w:tcPr>
            <w:tcW w:w="4860" w:type="dxa"/>
          </w:tcPr>
          <w:p w14:paraId="01DC0BB1" w14:textId="155EBAB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71B94151" w14:textId="56054F69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Педагогическим советом АНО ПО «ПГТК»</w:t>
            </w:r>
          </w:p>
        </w:tc>
      </w:tr>
      <w:tr w:rsidR="00DC22DF" w:rsidRPr="00B27CAA" w14:paraId="431DE86C" w14:textId="77777777" w:rsidTr="00DC22DF">
        <w:tc>
          <w:tcPr>
            <w:tcW w:w="4860" w:type="dxa"/>
          </w:tcPr>
          <w:p w14:paraId="3A014ABC" w14:textId="6E2EF472" w:rsidR="00DC22DF" w:rsidRPr="00B27CAA" w:rsidRDefault="00DC22DF" w:rsidP="00DC22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5E9CDED8" w14:textId="28EEA673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(протокол от 2</w:t>
            </w:r>
            <w:r w:rsidR="00FB727C">
              <w:rPr>
                <w:rFonts w:ascii="Times New Roman" w:hAnsi="Times New Roman"/>
              </w:rPr>
              <w:t>1</w:t>
            </w:r>
            <w:r w:rsidRPr="00DC22DF">
              <w:rPr>
                <w:rFonts w:ascii="Times New Roman" w:hAnsi="Times New Roman"/>
              </w:rPr>
              <w:t>.02.202</w:t>
            </w:r>
            <w:r w:rsidR="00FB727C">
              <w:rPr>
                <w:rFonts w:ascii="Times New Roman" w:hAnsi="Times New Roman"/>
              </w:rPr>
              <w:t>2</w:t>
            </w:r>
            <w:r w:rsidRPr="00DC22DF">
              <w:rPr>
                <w:rFonts w:ascii="Times New Roman" w:hAnsi="Times New Roman"/>
              </w:rPr>
              <w:t xml:space="preserve"> № 1)</w:t>
            </w:r>
          </w:p>
        </w:tc>
      </w:tr>
      <w:tr w:rsidR="00DC22DF" w:rsidRPr="00B27CAA" w14:paraId="27CB9685" w14:textId="77777777" w:rsidTr="00DC22DF">
        <w:tc>
          <w:tcPr>
            <w:tcW w:w="4860" w:type="dxa"/>
          </w:tcPr>
          <w:p w14:paraId="6D6A5CE9" w14:textId="1A64A90F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247B4325" w14:textId="31CF9580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Председатель Педагогического совета, директор</w:t>
            </w:r>
          </w:p>
        </w:tc>
      </w:tr>
      <w:tr w:rsidR="00DC22DF" w:rsidRPr="00B27CAA" w14:paraId="595A42D0" w14:textId="77777777" w:rsidTr="00DC22DF">
        <w:tc>
          <w:tcPr>
            <w:tcW w:w="4860" w:type="dxa"/>
          </w:tcPr>
          <w:p w14:paraId="485A2902" w14:textId="22B670CE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45E41083" w14:textId="03A7200D" w:rsidR="00DC22DF" w:rsidRPr="00DC22DF" w:rsidRDefault="00DC22DF" w:rsidP="00DC22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C22DF">
              <w:rPr>
                <w:rFonts w:ascii="Times New Roman" w:hAnsi="Times New Roman"/>
              </w:rPr>
              <w:t>И.Ф. Никитина</w:t>
            </w:r>
          </w:p>
        </w:tc>
      </w:tr>
    </w:tbl>
    <w:p w14:paraId="5FB62307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caps/>
          <w:sz w:val="28"/>
          <w:szCs w:val="28"/>
        </w:rPr>
      </w:pPr>
    </w:p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3071AC2B" w14:textId="7EB1B471" w:rsidR="00FD6519" w:rsidRDefault="00FD6519" w:rsidP="0033701D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  <w:lang w:eastAsia="en-US"/>
        </w:rPr>
      </w:pPr>
      <w:bookmarkStart w:id="0" w:name="_Hlk149151545"/>
      <w:r w:rsidRPr="006B14E6">
        <w:rPr>
          <w:rFonts w:ascii="Times New Roman" w:hAnsi="Times New Roman"/>
          <w:b/>
          <w:sz w:val="32"/>
          <w:szCs w:val="32"/>
        </w:rPr>
        <w:t>ПМ.0</w:t>
      </w:r>
      <w:r w:rsidR="0033701D">
        <w:rPr>
          <w:rFonts w:ascii="Times New Roman" w:hAnsi="Times New Roman"/>
          <w:b/>
          <w:sz w:val="32"/>
          <w:szCs w:val="32"/>
        </w:rPr>
        <w:t>3</w:t>
      </w:r>
      <w:r w:rsidRPr="006B14E6">
        <w:rPr>
          <w:rFonts w:ascii="Times New Roman" w:hAnsi="Times New Roman"/>
          <w:b/>
          <w:sz w:val="32"/>
          <w:szCs w:val="32"/>
        </w:rPr>
        <w:t xml:space="preserve">. </w:t>
      </w:r>
      <w:bookmarkEnd w:id="0"/>
      <w:r w:rsidR="0033701D" w:rsidRPr="0033701D">
        <w:rPr>
          <w:rFonts w:ascii="Times New Roman" w:hAnsi="Times New Roman"/>
          <w:b/>
          <w:sz w:val="32"/>
          <w:szCs w:val="32"/>
        </w:rPr>
        <w:t>ПРОВЕДЕНИЕ РАСЧЕТОВ С БЮДЖЕТОМ И ВНЕБЮДЖЕТНЫМИ ФОНДАМИ</w:t>
      </w: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1979C50" w14:textId="77777777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 xml:space="preserve">38.02.01 Экономика и бухгалтерский учет (по отраслям) </w:t>
      </w:r>
    </w:p>
    <w:p w14:paraId="5AD901E1" w14:textId="0701F819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1F6ADBB0" w14:textId="617AC088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>Бухгалтер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185C77CD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FB727C">
        <w:rPr>
          <w:rFonts w:ascii="Times New Roman" w:hAnsi="Times New Roman"/>
          <w:sz w:val="28"/>
          <w:szCs w:val="28"/>
        </w:rPr>
        <w:t>2</w:t>
      </w:r>
    </w:p>
    <w:p w14:paraId="14864944" w14:textId="3A68FD3A" w:rsidR="001E15D6" w:rsidRPr="002A2C58" w:rsidRDefault="00FD6519" w:rsidP="002A2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="00C41334">
        <w:rPr>
          <w:rFonts w:ascii="Times New Roman" w:hAnsi="Times New Roman"/>
          <w:kern w:val="28"/>
          <w:sz w:val="28"/>
          <w:szCs w:val="28"/>
        </w:rPr>
        <w:t>ПМ.03. Проведение расчетов с бюджетом и внебюджетными фондами</w:t>
      </w:r>
      <w:r w:rsidRPr="006B14E6">
        <w:rPr>
          <w:rFonts w:ascii="Times New Roman" w:hAnsi="Times New Roman"/>
          <w:kern w:val="28"/>
          <w:sz w:val="28"/>
          <w:szCs w:val="28"/>
        </w:rPr>
        <w:t>»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6434343"/>
      <w:r w:rsidR="00FE129B" w:rsidRPr="00FE129B">
        <w:rPr>
          <w:rFonts w:ascii="Times New Roman" w:hAnsi="Times New Roman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1"/>
    <w:p w14:paraId="7EB5619C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5B574E5" w14:textId="63FC9884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 w:rsidR="00E0171D">
        <w:rPr>
          <w:rFonts w:ascii="Times New Roman" w:hAnsi="Times New Roman"/>
          <w:kern w:val="28"/>
          <w:sz w:val="28"/>
          <w:szCs w:val="28"/>
        </w:rPr>
        <w:t>Семенова А.В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3556B5A8" w14:textId="3F59DAFC" w:rsidR="00FD6519" w:rsidRPr="006B14E6" w:rsidRDefault="0068596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8596D">
        <w:rPr>
          <w:rFonts w:ascii="Times New Roman" w:hAnsi="Times New Roman"/>
          <w:kern w:val="28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kern w:val="28"/>
          <w:sz w:val="28"/>
          <w:szCs w:val="28"/>
        </w:rPr>
        <w:t>профессионального модуля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рассмотрена и одобрена на заседании кафедры общеобразовательных</w:t>
      </w:r>
      <w:r w:rsidR="00E218A6">
        <w:rPr>
          <w:rFonts w:ascii="Times New Roman" w:hAnsi="Times New Roman"/>
          <w:kern w:val="28"/>
          <w:sz w:val="28"/>
          <w:szCs w:val="28"/>
        </w:rPr>
        <w:t>,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</w:t>
      </w:r>
      <w:r w:rsidR="00E218A6" w:rsidRPr="00E218A6">
        <w:rPr>
          <w:rFonts w:ascii="Times New Roman" w:hAnsi="Times New Roman"/>
          <w:kern w:val="28"/>
          <w:sz w:val="28"/>
          <w:szCs w:val="28"/>
        </w:rPr>
        <w:t xml:space="preserve">гуманитарных </w:t>
      </w:r>
      <w:r w:rsidRPr="0068596D">
        <w:rPr>
          <w:rFonts w:ascii="Times New Roman" w:hAnsi="Times New Roman"/>
          <w:kern w:val="28"/>
          <w:sz w:val="28"/>
          <w:szCs w:val="28"/>
        </w:rPr>
        <w:t>и социально-</w:t>
      </w:r>
      <w:r w:rsidR="00E218A6">
        <w:rPr>
          <w:rFonts w:ascii="Times New Roman" w:hAnsi="Times New Roman"/>
          <w:kern w:val="28"/>
          <w:sz w:val="28"/>
          <w:szCs w:val="28"/>
        </w:rPr>
        <w:t>экономичеких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дисциплин, протокол № 2 от «</w:t>
      </w:r>
      <w:r w:rsidR="00FB727C">
        <w:rPr>
          <w:rFonts w:ascii="Times New Roman" w:hAnsi="Times New Roman"/>
          <w:kern w:val="28"/>
          <w:sz w:val="28"/>
          <w:szCs w:val="28"/>
        </w:rPr>
        <w:t>16</w:t>
      </w:r>
      <w:r w:rsidRPr="0068596D">
        <w:rPr>
          <w:rFonts w:ascii="Times New Roman" w:hAnsi="Times New Roman"/>
          <w:kern w:val="28"/>
          <w:sz w:val="28"/>
          <w:szCs w:val="28"/>
        </w:rPr>
        <w:t>» февраля 202</w:t>
      </w:r>
      <w:r w:rsidR="00FB727C">
        <w:rPr>
          <w:rFonts w:ascii="Times New Roman" w:hAnsi="Times New Roman"/>
          <w:kern w:val="28"/>
          <w:sz w:val="28"/>
          <w:szCs w:val="28"/>
        </w:rPr>
        <w:t>2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г.</w:t>
      </w: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2" w:name="_Toc96001150"/>
      <w:bookmarkStart w:id="3" w:name="_Toc96025422"/>
      <w:r w:rsidRPr="006B14E6">
        <w:t>Оглавление</w:t>
      </w:r>
      <w:bookmarkEnd w:id="2"/>
      <w:bookmarkEnd w:id="3"/>
    </w:p>
    <w:p w14:paraId="49FF8C0D" w14:textId="53D4522F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 xml:space="preserve">1. ПАСПОРТ РАБОЧЕЙ ПРОГРАММЫ  </w:t>
        </w:r>
        <w:r w:rsidR="00FD6519">
          <w:rPr>
            <w:rStyle w:val="af0"/>
            <w:rFonts w:ascii="Times New Roman" w:hAnsi="Times New Roman" w:cs="Times New Roman"/>
            <w:noProof/>
            <w:sz w:val="28"/>
            <w:szCs w:val="28"/>
          </w:rPr>
          <w:br/>
        </w:r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5E828C46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77C71CA7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0956E40B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2A3D53EE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77777777" w:rsidR="00FD6519" w:rsidRPr="006B14E6" w:rsidRDefault="00FD6519" w:rsidP="006B14E6">
      <w:pPr>
        <w:pStyle w:val="1"/>
      </w:pPr>
      <w:bookmarkStart w:id="4" w:name="_Toc96025423"/>
      <w:r w:rsidRPr="006B14E6"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6B14E6">
        <w:t>ПРОФЕССИОНАЛЬНОГО МОДУЛЯ</w:t>
      </w:r>
      <w:bookmarkEnd w:id="4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013A1C09" w14:textId="54853153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</w:t>
      </w:r>
      <w:r w:rsidR="00FC2015" w:rsidRPr="00FC2015">
        <w:t xml:space="preserve"> </w:t>
      </w:r>
      <w:r w:rsidR="00FC2015" w:rsidRPr="00FC2015">
        <w:rPr>
          <w:rFonts w:ascii="Times New Roman" w:hAnsi="Times New Roman"/>
          <w:sz w:val="28"/>
          <w:szCs w:val="28"/>
        </w:rPr>
        <w:t>по специальности 38.02.01 Экономика и бухгалтерский учет (по отраслям)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деятельности: </w:t>
      </w:r>
      <w:r w:rsidR="00C74808" w:rsidRPr="00C74808">
        <w:rPr>
          <w:rFonts w:ascii="Times New Roman" w:hAnsi="Times New Roman"/>
          <w:kern w:val="28"/>
          <w:sz w:val="28"/>
          <w:szCs w:val="28"/>
        </w:rPr>
        <w:t>Проведение расчетов с бюджетом и внебюджетными фондами</w:t>
      </w:r>
      <w:r w:rsidRPr="006B14E6">
        <w:rPr>
          <w:rFonts w:ascii="Times New Roman" w:hAnsi="Times New Roman"/>
          <w:sz w:val="28"/>
          <w:szCs w:val="28"/>
        </w:rPr>
        <w:t>.</w:t>
      </w:r>
    </w:p>
    <w:p w14:paraId="2D523680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018CF1" w14:textId="77AC030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</w:t>
      </w:r>
      <w:r w:rsidR="003E1793" w:rsidRPr="003E1793">
        <w:rPr>
          <w:rFonts w:ascii="Times New Roman" w:hAnsi="Times New Roman"/>
          <w:b/>
          <w:color w:val="000000"/>
          <w:sz w:val="28"/>
          <w:szCs w:val="28"/>
        </w:rPr>
        <w:tab/>
        <w:t>Цель и планируемые результаты освоения профессионального модуля</w:t>
      </w:r>
    </w:p>
    <w:p w14:paraId="2829C36C" w14:textId="1477BB71" w:rsidR="003E1793" w:rsidRDefault="003E1793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793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="00804D7F" w:rsidRPr="00804D7F">
        <w:rPr>
          <w:rFonts w:ascii="Times New Roman" w:hAnsi="Times New Roman"/>
          <w:b/>
          <w:bCs/>
          <w:color w:val="000000"/>
          <w:sz w:val="28"/>
          <w:szCs w:val="28"/>
        </w:rPr>
        <w:t>Проведение расчетов с бюджетом и внебюджетными фондами</w:t>
      </w:r>
      <w:r w:rsidRPr="003E1793">
        <w:rPr>
          <w:rFonts w:ascii="Times New Roman" w:hAnsi="Times New Roman"/>
          <w:color w:val="000000"/>
          <w:sz w:val="28"/>
          <w:szCs w:val="28"/>
        </w:rPr>
        <w:t>» и соответствующие ему общие и профессиональные компетенции:</w:t>
      </w:r>
    </w:p>
    <w:p w14:paraId="472CF715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Общие компетенции</w:t>
      </w:r>
    </w:p>
    <w:p w14:paraId="230FBAD8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D7FBE9F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C09E8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08F30F6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14:paraId="00560784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F6B04A1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5F372AF" w14:textId="479D7EBD" w:rsid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6460D5E2" w14:textId="17F4AE0E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Профессиональные компетенции</w:t>
      </w:r>
    </w:p>
    <w:p w14:paraId="38DE24BA" w14:textId="77777777" w:rsidR="00804D7F" w:rsidRPr="00804D7F" w:rsidRDefault="00804D7F" w:rsidP="00804D7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04D7F">
        <w:rPr>
          <w:rFonts w:ascii="Times New Roman" w:hAnsi="Times New Roman"/>
          <w:color w:val="000000"/>
          <w:sz w:val="28"/>
          <w:szCs w:val="28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14:paraId="3D33B4C2" w14:textId="77777777" w:rsidR="00804D7F" w:rsidRPr="00804D7F" w:rsidRDefault="00804D7F" w:rsidP="00804D7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04D7F">
        <w:rPr>
          <w:rFonts w:ascii="Times New Roman" w:hAnsi="Times New Roman"/>
          <w:color w:val="000000"/>
          <w:sz w:val="28"/>
          <w:szCs w:val="28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14:paraId="03AA515E" w14:textId="77777777" w:rsidR="00804D7F" w:rsidRPr="00804D7F" w:rsidRDefault="00804D7F" w:rsidP="00804D7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04D7F">
        <w:rPr>
          <w:rFonts w:ascii="Times New Roman" w:hAnsi="Times New Roman"/>
          <w:color w:val="000000"/>
          <w:sz w:val="28"/>
          <w:szCs w:val="28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14:paraId="72AF346C" w14:textId="77777777" w:rsidR="00804D7F" w:rsidRDefault="00804D7F" w:rsidP="00804D7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04D7F">
        <w:rPr>
          <w:rFonts w:ascii="Times New Roman" w:hAnsi="Times New Roman"/>
          <w:color w:val="000000"/>
          <w:sz w:val="28"/>
          <w:szCs w:val="28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14:paraId="4D52656F" w14:textId="4C1C3F24" w:rsidR="00FD6519" w:rsidRPr="006B14E6" w:rsidRDefault="00FD6519" w:rsidP="00804D7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67767DC2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определять виды и порядок налогообложения;</w:t>
      </w:r>
    </w:p>
    <w:p w14:paraId="47C36B0B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ориентироваться в системе налогов Российской Федерации;</w:t>
      </w:r>
    </w:p>
    <w:p w14:paraId="2EEE7098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выделять элементы налогообложения;</w:t>
      </w:r>
    </w:p>
    <w:p w14:paraId="0C624AC4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определять источники уплаты налогов, сборов, пошлин;</w:t>
      </w:r>
    </w:p>
    <w:p w14:paraId="31DB08FC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оформлять бухгалтерскими проводками начисления и перечисления сумм налогов и сборов;</w:t>
      </w:r>
    </w:p>
    <w:p w14:paraId="3AF485D6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организовывать аналитический учет по счету 68 "Расчеты по налогам и сборам";</w:t>
      </w:r>
    </w:p>
    <w:p w14:paraId="51BF37DC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заполнять платежные поручения по перечислению налогов и сборов;</w:t>
      </w:r>
    </w:p>
    <w:p w14:paraId="2FCED9F3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выбирать для платежных поручений по видам налогов соответствующие реквизиты;</w:t>
      </w:r>
    </w:p>
    <w:p w14:paraId="2D8C0FC0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выбирать коды бюджетной классификации для определенных налогов, штрафов и пени;</w:t>
      </w:r>
    </w:p>
    <w:p w14:paraId="714515BC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пользоваться образцом заполнения платежных поручений по перечислению налогов, сборов и пошлин;</w:t>
      </w:r>
    </w:p>
    <w:p w14:paraId="025FB71A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проводить учет расчетов по социальному страхованию и обеспечению;</w:t>
      </w:r>
    </w:p>
    <w:p w14:paraId="2CFFFFD7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определять объекты налогообложения для исчисления, отчеты по страховым взносам в ФНС России и государственные внебюджетные фонды;</w:t>
      </w:r>
    </w:p>
    <w:p w14:paraId="7406B911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применять порядок и соблюдать сроки исчисления по страховым взносам в государственные внебюджетные фонды;</w:t>
      </w:r>
    </w:p>
    <w:p w14:paraId="40F6A97A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14:paraId="51D0812A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46F80BEA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осуществлять аналитический учет по счету 69 "Расчеты по социальному страхованию";</w:t>
      </w:r>
    </w:p>
    <w:p w14:paraId="34EDD9D0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14:paraId="23C9D72F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использовать средства внебюджетных фондов по направлениям, определенным законодательством;</w:t>
      </w:r>
    </w:p>
    <w:p w14:paraId="1150D8A7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осуществлять контроль прохождения платежных поручений по расчетно-кассовым банковским операциям с использованием выписок банка;</w:t>
      </w:r>
    </w:p>
    <w:p w14:paraId="65944972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04D27EE6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выбирать для платежных поручений по видам страховых взносов соответствующие реквизиты;</w:t>
      </w:r>
    </w:p>
    <w:p w14:paraId="1A5AE0EC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оформлять платежные поручения по штрафам и пеням внебюджетных фондов;</w:t>
      </w:r>
    </w:p>
    <w:p w14:paraId="2B738D62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0B03C5AB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</w:r>
    </w:p>
    <w:p w14:paraId="2AC2D52A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0F786DE6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14:paraId="64D98981" w14:textId="15E09CAA" w:rsidR="00FD6519" w:rsidRPr="006B14E6" w:rsidRDefault="00FD6519" w:rsidP="00321A01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7F11B1E9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виды и порядок налогообложения;</w:t>
      </w:r>
    </w:p>
    <w:p w14:paraId="64E32ACF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систему налогов Российской Федерации;</w:t>
      </w:r>
    </w:p>
    <w:p w14:paraId="79EE2814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элементы налогообложения;</w:t>
      </w:r>
    </w:p>
    <w:p w14:paraId="40848226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источники уплаты налогов, сборов, пошлин;</w:t>
      </w:r>
    </w:p>
    <w:p w14:paraId="3681C173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оформление бухгалтерскими проводками начисления и перечисления сумм налогов и сборов;</w:t>
      </w:r>
    </w:p>
    <w:p w14:paraId="2AE723DB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аналитический учет по счету 68 "Расчеты по налогам и сборам";</w:t>
      </w:r>
    </w:p>
    <w:p w14:paraId="0057628D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порядок заполнения платежных поручений по перечислению налогов и сборов;</w:t>
      </w:r>
    </w:p>
    <w:p w14:paraId="336C7478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</w:r>
    </w:p>
    <w:p w14:paraId="62BCF0BE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коды бюджетной классификации, порядок их присвоения для налога, штрафа и пени;</w:t>
      </w:r>
    </w:p>
    <w:p w14:paraId="056C8663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образец заполнения платежных поручений по перечислению налогов, сборов и пошлин;</w:t>
      </w:r>
    </w:p>
    <w:p w14:paraId="2F6C43E1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учет расчетов по социальному страхованию и обеспечению;</w:t>
      </w:r>
    </w:p>
    <w:p w14:paraId="6774E641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аналитический учет по счету 69 "Расчеты по социальному страхованию";</w:t>
      </w:r>
    </w:p>
    <w:p w14:paraId="0AB22B73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сущность и структуру страховых взносов в Федеральную налоговую службу (далее - ФНС России) и государственные внебюджетные фонды;</w:t>
      </w:r>
    </w:p>
    <w:p w14:paraId="70399A77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объекты налогообложения для исчисления страховых взносов в государственные внебюджетные фонды;</w:t>
      </w:r>
    </w:p>
    <w:p w14:paraId="6CE7B034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порядок и сроки исчисления страховых взносов в ФНС России и государственные внебюджетные фонды;</w:t>
      </w:r>
    </w:p>
    <w:p w14:paraId="0F5FA72A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порядок и сроки представления отчетности в системе ФНС России и внебюджетного фонда;</w:t>
      </w:r>
    </w:p>
    <w:p w14:paraId="639CBBDD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особенности зачисления сумм страховых взносов в государственные внебюджетные фонды;</w:t>
      </w:r>
    </w:p>
    <w:p w14:paraId="0EE003AD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42F9B706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начисление и перечисление взносов на страхование от несчастных случаев на производстве и профессиональных заболеваний;</w:t>
      </w:r>
    </w:p>
    <w:p w14:paraId="00EF3D58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использование средств внебюджетных фондов;</w:t>
      </w:r>
    </w:p>
    <w:p w14:paraId="75111C7A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процедуру контроля прохождения платежных поручений по расчетно-кассовым банковским операциям с использованием выписок банка;</w:t>
      </w:r>
    </w:p>
    <w:p w14:paraId="2C7E676A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порядок заполнения платежных поручений по перечислению страховых взносов во внебюджетные фонды;</w:t>
      </w:r>
    </w:p>
    <w:p w14:paraId="08520C87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образец заполнения платежных поручений по перечислению страховых взносов во внебюджетные фонды;</w:t>
      </w:r>
    </w:p>
    <w:p w14:paraId="2C285FC0" w14:textId="77777777" w:rsidR="0097157C" w:rsidRDefault="0097157C" w:rsidP="0097157C">
      <w:pPr>
        <w:pStyle w:val="ConsPlusNormal"/>
        <w:widowControl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процедуру контроля прохождения платежных поручений по расчетно-кассовым банковским операциям с использованием выписок банка.</w:t>
      </w:r>
    </w:p>
    <w:p w14:paraId="7C57CA62" w14:textId="675111E5" w:rsidR="00FD6519" w:rsidRPr="006B14E6" w:rsidRDefault="00FD6519" w:rsidP="0097157C">
      <w:pPr>
        <w:pStyle w:val="ConsPlusNormal"/>
        <w:widowControl/>
        <w:tabs>
          <w:tab w:val="left" w:pos="9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2384F687" w14:textId="5389CF38" w:rsidR="00636BA4" w:rsidRDefault="00F6037B" w:rsidP="00D431A7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6037B">
        <w:rPr>
          <w:rFonts w:ascii="Times New Roman" w:hAnsi="Times New Roman"/>
          <w:sz w:val="28"/>
          <w:szCs w:val="28"/>
        </w:rPr>
        <w:t>проведении расчетов с бюджетом и внебюджетными фондами</w:t>
      </w:r>
    </w:p>
    <w:p w14:paraId="5F023D10" w14:textId="77777777" w:rsidR="00E218A6" w:rsidRPr="00D857AA" w:rsidRDefault="00E218A6" w:rsidP="00E218A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857AA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14:paraId="73ED6F18" w14:textId="50DDF66F" w:rsidR="00E218A6" w:rsidRPr="00D857AA" w:rsidRDefault="00E218A6" w:rsidP="00E218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57AA">
        <w:rPr>
          <w:rFonts w:ascii="Times New Roman" w:hAnsi="Times New Roman"/>
          <w:sz w:val="28"/>
          <w:szCs w:val="28"/>
        </w:rPr>
        <w:t xml:space="preserve">всего – </w:t>
      </w:r>
      <w:r>
        <w:rPr>
          <w:rFonts w:ascii="Times New Roman" w:hAnsi="Times New Roman"/>
          <w:sz w:val="28"/>
          <w:szCs w:val="28"/>
        </w:rPr>
        <w:t>218</w:t>
      </w:r>
      <w:r w:rsidRPr="00D857AA">
        <w:rPr>
          <w:rFonts w:ascii="Times New Roman" w:hAnsi="Times New Roman"/>
          <w:sz w:val="28"/>
          <w:szCs w:val="28"/>
        </w:rPr>
        <w:t xml:space="preserve"> часов, в том числе:</w:t>
      </w:r>
    </w:p>
    <w:p w14:paraId="76CBD537" w14:textId="545AA67E" w:rsidR="00E218A6" w:rsidRPr="00D857AA" w:rsidRDefault="00E218A6" w:rsidP="00E218A6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5" w:name="_Hlk119573778"/>
      <w:r w:rsidRPr="00D857AA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– </w:t>
      </w:r>
      <w:r>
        <w:rPr>
          <w:rFonts w:ascii="Times New Roman" w:hAnsi="Times New Roman"/>
          <w:sz w:val="24"/>
          <w:szCs w:val="24"/>
        </w:rPr>
        <w:t>190</w:t>
      </w:r>
      <w:r w:rsidRPr="00D857AA">
        <w:rPr>
          <w:rFonts w:ascii="Times New Roman" w:hAnsi="Times New Roman"/>
          <w:sz w:val="24"/>
          <w:szCs w:val="24"/>
        </w:rPr>
        <w:t xml:space="preserve"> часов;</w:t>
      </w:r>
    </w:p>
    <w:bookmarkEnd w:id="5"/>
    <w:p w14:paraId="04BF9599" w14:textId="2083379F" w:rsidR="00E218A6" w:rsidRPr="00D857AA" w:rsidRDefault="00E218A6" w:rsidP="00E218A6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>
        <w:rPr>
          <w:rFonts w:ascii="Times New Roman" w:hAnsi="Times New Roman"/>
          <w:sz w:val="24"/>
          <w:szCs w:val="24"/>
        </w:rPr>
        <w:t>16</w:t>
      </w:r>
      <w:r w:rsidRPr="00D857AA">
        <w:rPr>
          <w:rFonts w:ascii="Times New Roman" w:hAnsi="Times New Roman"/>
          <w:sz w:val="24"/>
          <w:szCs w:val="24"/>
        </w:rPr>
        <w:t xml:space="preserve"> часов</w:t>
      </w:r>
    </w:p>
    <w:p w14:paraId="44DAB060" w14:textId="0D3DFE15" w:rsidR="00E218A6" w:rsidRPr="00D857AA" w:rsidRDefault="00E218A6" w:rsidP="00E218A6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/>
          <w:sz w:val="24"/>
          <w:szCs w:val="24"/>
        </w:rPr>
        <w:t>12</w:t>
      </w:r>
      <w:r w:rsidRPr="00D857AA">
        <w:rPr>
          <w:rFonts w:ascii="Times New Roman" w:hAnsi="Times New Roman"/>
          <w:sz w:val="24"/>
          <w:szCs w:val="24"/>
        </w:rPr>
        <w:t xml:space="preserve"> час</w:t>
      </w:r>
    </w:p>
    <w:p w14:paraId="779F9071" w14:textId="5BAC0585" w:rsidR="00E218A6" w:rsidRDefault="00E218A6" w:rsidP="00E218A6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практика – 36 час</w:t>
      </w:r>
    </w:p>
    <w:p w14:paraId="14AD29A5" w14:textId="1E492866" w:rsidR="00E218A6" w:rsidRPr="00A535C8" w:rsidRDefault="00E218A6" w:rsidP="00E218A6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</w:t>
      </w:r>
      <w:r w:rsidRPr="00D857AA">
        <w:rPr>
          <w:rFonts w:ascii="Times New Roman" w:hAnsi="Times New Roman"/>
          <w:sz w:val="24"/>
          <w:szCs w:val="24"/>
        </w:rPr>
        <w:t xml:space="preserve"> практик</w:t>
      </w:r>
      <w:r>
        <w:rPr>
          <w:rFonts w:ascii="Times New Roman" w:hAnsi="Times New Roman"/>
          <w:sz w:val="24"/>
          <w:szCs w:val="24"/>
        </w:rPr>
        <w:t>а</w:t>
      </w:r>
      <w:r w:rsidRPr="00D857A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72</w:t>
      </w:r>
      <w:r w:rsidRPr="00D857AA">
        <w:rPr>
          <w:rFonts w:ascii="Times New Roman" w:hAnsi="Times New Roman"/>
          <w:sz w:val="24"/>
          <w:szCs w:val="24"/>
        </w:rPr>
        <w:t xml:space="preserve"> час.</w:t>
      </w:r>
    </w:p>
    <w:p w14:paraId="6704696C" w14:textId="77777777" w:rsidR="00FD6519" w:rsidRPr="00D92DBF" w:rsidRDefault="00FD6519" w:rsidP="00E563A7">
      <w:pPr>
        <w:pStyle w:val="1"/>
      </w:pPr>
      <w:bookmarkStart w:id="6" w:name="_Toc96025424"/>
      <w:r>
        <w:rPr>
          <w:rFonts w:ascii="Times New Roman" w:hAnsi="Times New Roman"/>
        </w:rPr>
        <w:t>2</w:t>
      </w:r>
      <w:r w:rsidRPr="00D92DBF">
        <w:t>. Результаты освоения профессионального модуля</w:t>
      </w:r>
      <w:bookmarkEnd w:id="6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4C839131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C34A99" w:rsidRPr="00C34A99">
        <w:rPr>
          <w:rFonts w:ascii="Times New Roman" w:hAnsi="Times New Roman"/>
          <w:b/>
          <w:sz w:val="28"/>
          <w:szCs w:val="28"/>
        </w:rPr>
        <w:t>Проведение расчетов с бюджетом и внебюджетными фондами</w:t>
      </w:r>
      <w:r w:rsidRPr="006B14E6">
        <w:rPr>
          <w:rFonts w:ascii="Times New Roman" w:hAnsi="Times New Roman"/>
          <w:b/>
          <w:sz w:val="28"/>
          <w:szCs w:val="28"/>
        </w:rPr>
        <w:t>,</w:t>
      </w:r>
      <w:r w:rsidRPr="006B14E6">
        <w:rPr>
          <w:rFonts w:ascii="Times New Roman" w:hAnsi="Times New Roman"/>
          <w:sz w:val="28"/>
          <w:szCs w:val="28"/>
        </w:rPr>
        <w:t xml:space="preserve"> в том числе профессиональными компетенциями (ПК), указанными в ФГОС СПО по специальности:</w:t>
      </w:r>
    </w:p>
    <w:p w14:paraId="782C3823" w14:textId="77777777" w:rsidR="00C34A99" w:rsidRPr="00C34A99" w:rsidRDefault="00C34A99" w:rsidP="00C34A99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34A99">
        <w:rPr>
          <w:rFonts w:ascii="Times New Roman" w:hAnsi="Times New Roman"/>
          <w:sz w:val="28"/>
          <w:szCs w:val="28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14:paraId="53728E60" w14:textId="77777777" w:rsidR="00C34A99" w:rsidRPr="00C34A99" w:rsidRDefault="00C34A99" w:rsidP="00C34A99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34A99">
        <w:rPr>
          <w:rFonts w:ascii="Times New Roman" w:hAnsi="Times New Roman"/>
          <w:sz w:val="28"/>
          <w:szCs w:val="28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14:paraId="6CCCD5DC" w14:textId="77777777" w:rsidR="00C34A99" w:rsidRPr="00C34A99" w:rsidRDefault="00C34A99" w:rsidP="00C34A99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34A99">
        <w:rPr>
          <w:rFonts w:ascii="Times New Roman" w:hAnsi="Times New Roman"/>
          <w:sz w:val="28"/>
          <w:szCs w:val="28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14:paraId="743279E7" w14:textId="093542B9" w:rsidR="00CD0DF8" w:rsidRPr="006B14E6" w:rsidRDefault="00C34A99" w:rsidP="00C34A99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  <w:r w:rsidRPr="00C34A99">
        <w:rPr>
          <w:rFonts w:ascii="Times New Roman" w:hAnsi="Times New Roman"/>
          <w:sz w:val="28"/>
          <w:szCs w:val="28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14:paraId="1CD38D37" w14:textId="77777777" w:rsidR="00F67D73" w:rsidRDefault="00F67D73" w:rsidP="00F67D73">
      <w:pPr>
        <w:spacing w:after="0"/>
        <w:rPr>
          <w:rFonts w:ascii="Times New Roman" w:hAnsi="Times New Roman"/>
        </w:rPr>
      </w:pPr>
      <w:bookmarkStart w:id="7" w:name="_Toc96025425"/>
    </w:p>
    <w:p w14:paraId="11EEF0DA" w14:textId="77777777" w:rsidR="00F67D73" w:rsidRPr="00F67D73" w:rsidRDefault="00F67D73" w:rsidP="00F67D73">
      <w:pPr>
        <w:spacing w:after="0"/>
        <w:rPr>
          <w:rFonts w:ascii="Times New Roman" w:hAnsi="Times New Roman"/>
        </w:rPr>
        <w:sectPr w:rsidR="00F67D73" w:rsidRPr="00F67D73" w:rsidSect="007C3E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</w:p>
    <w:p w14:paraId="169A9E2F" w14:textId="77777777" w:rsidR="00FD6519" w:rsidRPr="00EE7B49" w:rsidRDefault="00FD6519" w:rsidP="006B14E6">
      <w:pPr>
        <w:pStyle w:val="1"/>
        <w:rPr>
          <w:rFonts w:ascii="Calibri" w:hAnsi="Calibri"/>
        </w:rPr>
      </w:pPr>
      <w:r>
        <w:rPr>
          <w:rFonts w:ascii="Times New Roman" w:hAnsi="Times New Roman"/>
        </w:rPr>
        <w:t>3</w:t>
      </w:r>
      <w:r w:rsidRPr="006B14E6">
        <w:t>. СТРУКТУРА И СОДЕРЖАНИЕ ПРОФЕССИОНАЛЬНОГО МОДУЛЯ</w:t>
      </w:r>
      <w:bookmarkEnd w:id="7"/>
    </w:p>
    <w:p w14:paraId="44B33363" w14:textId="4515093A" w:rsidR="000E0B4E" w:rsidRPr="00674C0A" w:rsidRDefault="000E0B4E" w:rsidP="000E0B4E">
      <w:pPr>
        <w:rPr>
          <w:rFonts w:ascii="Times New Roman" w:eastAsia="PMingLiU" w:hAnsi="Times New Roman"/>
          <w:b/>
          <w:bCs/>
          <w:iCs/>
          <w:sz w:val="28"/>
          <w:szCs w:val="28"/>
        </w:rPr>
      </w:pPr>
      <w:r w:rsidRPr="00674C0A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3.1.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Структура профессионального модуля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«ПМ.0</w:t>
      </w:r>
      <w:r w:rsidR="004E7FE6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3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 xml:space="preserve">. </w:t>
      </w:r>
      <w:r w:rsidR="0068524E" w:rsidRPr="006852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Проведение расчетов с бюджетом и внебюджетными фондами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»</w:t>
      </w:r>
    </w:p>
    <w:tbl>
      <w:tblPr>
        <w:tblW w:w="512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15"/>
        <w:gridCol w:w="1690"/>
        <w:gridCol w:w="898"/>
        <w:gridCol w:w="1844"/>
        <w:gridCol w:w="1417"/>
        <w:gridCol w:w="567"/>
        <w:gridCol w:w="1134"/>
        <w:gridCol w:w="1417"/>
        <w:gridCol w:w="1984"/>
      </w:tblGrid>
      <w:tr w:rsidR="002673B8" w:rsidRPr="00B4348A" w14:paraId="7A54A88A" w14:textId="77777777" w:rsidTr="005E5661">
        <w:trPr>
          <w:trHeight w:val="353"/>
        </w:trPr>
        <w:tc>
          <w:tcPr>
            <w:tcW w:w="561" w:type="pct"/>
            <w:vMerge w:val="restart"/>
            <w:vAlign w:val="center"/>
          </w:tcPr>
          <w:p w14:paraId="29C72D4A" w14:textId="068B8B5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Коды профессиональных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общих компетенций</w:t>
            </w:r>
          </w:p>
        </w:tc>
        <w:tc>
          <w:tcPr>
            <w:tcW w:w="829" w:type="pct"/>
            <w:vMerge w:val="restart"/>
            <w:vAlign w:val="center"/>
          </w:tcPr>
          <w:p w14:paraId="59213EEE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Наименования разделов профессионального модуля</w:t>
            </w:r>
          </w:p>
        </w:tc>
        <w:tc>
          <w:tcPr>
            <w:tcW w:w="557" w:type="pct"/>
            <w:vMerge w:val="restart"/>
            <w:vAlign w:val="center"/>
          </w:tcPr>
          <w:p w14:paraId="6B782280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B4348A">
              <w:rPr>
                <w:rFonts w:ascii="Times New Roman" w:eastAsia="PMingLiU" w:hAnsi="Times New Roman"/>
                <w:bCs/>
                <w:i/>
                <w:iCs/>
              </w:rPr>
              <w:t>Суммарный объем нагрузки, час.</w:t>
            </w:r>
          </w:p>
        </w:tc>
        <w:tc>
          <w:tcPr>
            <w:tcW w:w="3053" w:type="pct"/>
            <w:gridSpan w:val="7"/>
          </w:tcPr>
          <w:p w14:paraId="29FA1717" w14:textId="75834ECA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Объем профессионального модуля, час.</w:t>
            </w:r>
          </w:p>
        </w:tc>
      </w:tr>
      <w:tr w:rsidR="00AB531D" w:rsidRPr="00B4348A" w14:paraId="64947B1F" w14:textId="77777777" w:rsidTr="005E5661">
        <w:tc>
          <w:tcPr>
            <w:tcW w:w="561" w:type="pct"/>
            <w:vMerge/>
          </w:tcPr>
          <w:p w14:paraId="1CD2B883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5AFD2F2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3E07333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558" w:type="pct"/>
            <w:gridSpan w:val="4"/>
            <w:vAlign w:val="center"/>
          </w:tcPr>
          <w:p w14:paraId="317EE1ED" w14:textId="51923B3D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Обучение по МДК</w:t>
            </w:r>
          </w:p>
        </w:tc>
        <w:tc>
          <w:tcPr>
            <w:tcW w:w="841" w:type="pct"/>
            <w:gridSpan w:val="2"/>
            <w:vAlign w:val="center"/>
          </w:tcPr>
          <w:p w14:paraId="35B02A9C" w14:textId="64A88EE5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Практики</w:t>
            </w:r>
          </w:p>
        </w:tc>
        <w:tc>
          <w:tcPr>
            <w:tcW w:w="654" w:type="pct"/>
            <w:vAlign w:val="center"/>
          </w:tcPr>
          <w:p w14:paraId="425F7EE9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247A5CCB" w14:textId="77777777" w:rsidTr="005E5661">
        <w:trPr>
          <w:cantSplit/>
          <w:trHeight w:val="1134"/>
        </w:trPr>
        <w:tc>
          <w:tcPr>
            <w:tcW w:w="561" w:type="pct"/>
            <w:vMerge/>
          </w:tcPr>
          <w:p w14:paraId="2F44433B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68D408A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295C967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296" w:type="pct"/>
            <w:vAlign w:val="center"/>
          </w:tcPr>
          <w:p w14:paraId="32F7A5FB" w14:textId="14D3746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Всего</w:t>
            </w:r>
          </w:p>
        </w:tc>
        <w:tc>
          <w:tcPr>
            <w:tcW w:w="608" w:type="pct"/>
            <w:vAlign w:val="center"/>
          </w:tcPr>
          <w:p w14:paraId="61A76EB1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</w:t>
            </w:r>
            <w:r w:rsidRPr="00B4348A">
              <w:rPr>
                <w:rFonts w:ascii="Times New Roman" w:eastAsia="PMingLiU" w:hAnsi="Times New Roman"/>
                <w:bCs/>
                <w:i/>
              </w:rPr>
              <w:t>рактических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 л</w:t>
            </w:r>
            <w:r w:rsidRPr="00B4348A">
              <w:rPr>
                <w:rFonts w:ascii="Times New Roman" w:eastAsia="PMingLiU" w:hAnsi="Times New Roman"/>
                <w:bCs/>
                <w:i/>
              </w:rPr>
              <w:t>абораторных занятий</w:t>
            </w:r>
          </w:p>
        </w:tc>
        <w:tc>
          <w:tcPr>
            <w:tcW w:w="467" w:type="pct"/>
            <w:vAlign w:val="center"/>
          </w:tcPr>
          <w:p w14:paraId="6F4E5457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Курсовых работ (проектов)</w:t>
            </w:r>
          </w:p>
        </w:tc>
        <w:tc>
          <w:tcPr>
            <w:tcW w:w="187" w:type="pct"/>
            <w:textDirection w:val="btLr"/>
          </w:tcPr>
          <w:p w14:paraId="0E949A29" w14:textId="3E92EE5A" w:rsidR="002673B8" w:rsidRPr="00B4348A" w:rsidRDefault="002673B8" w:rsidP="002673B8">
            <w:pPr>
              <w:spacing w:after="0" w:line="240" w:lineRule="auto"/>
              <w:ind w:left="113" w:right="113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ПА</w:t>
            </w:r>
          </w:p>
        </w:tc>
        <w:tc>
          <w:tcPr>
            <w:tcW w:w="374" w:type="pct"/>
            <w:vAlign w:val="center"/>
          </w:tcPr>
          <w:p w14:paraId="3230D5EA" w14:textId="2564453E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</w:t>
            </w:r>
          </w:p>
        </w:tc>
        <w:tc>
          <w:tcPr>
            <w:tcW w:w="467" w:type="pct"/>
            <w:vAlign w:val="center"/>
          </w:tcPr>
          <w:p w14:paraId="77E9C103" w14:textId="12C1187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</w:p>
        </w:tc>
        <w:tc>
          <w:tcPr>
            <w:tcW w:w="654" w:type="pct"/>
            <w:vAlign w:val="center"/>
          </w:tcPr>
          <w:p w14:paraId="5D9E7EFB" w14:textId="5F7C51BE" w:rsidR="002673B8" w:rsidRPr="00B4348A" w:rsidRDefault="002673B8" w:rsidP="00D93F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Самостоятельная работа</w:t>
            </w:r>
          </w:p>
        </w:tc>
      </w:tr>
      <w:tr w:rsidR="006B5768" w:rsidRPr="00B4348A" w14:paraId="6EE3D528" w14:textId="77777777" w:rsidTr="005E5661">
        <w:tc>
          <w:tcPr>
            <w:tcW w:w="561" w:type="pct"/>
          </w:tcPr>
          <w:p w14:paraId="57992973" w14:textId="43415A9E" w:rsidR="006B5768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ОК.01 - ОК.06,</w:t>
            </w:r>
            <w:r w:rsidR="008E6329">
              <w:rPr>
                <w:rFonts w:ascii="Times New Roman" w:eastAsia="PMingLiU" w:hAnsi="Times New Roman"/>
                <w:bCs/>
                <w:i/>
              </w:rPr>
              <w:t xml:space="preserve">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02F5463B" w14:textId="2036EAB3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</w:t>
            </w:r>
            <w:r w:rsidR="00670FC7">
              <w:rPr>
                <w:rFonts w:ascii="Times New Roman" w:eastAsia="PMingLiU" w:hAnsi="Times New Roman"/>
                <w:bCs/>
                <w:i/>
              </w:rPr>
              <w:t>3</w:t>
            </w:r>
            <w:r>
              <w:rPr>
                <w:rFonts w:ascii="Times New Roman" w:eastAsia="PMingLiU" w:hAnsi="Times New Roman"/>
                <w:bCs/>
                <w:i/>
              </w:rPr>
              <w:t>.1</w:t>
            </w:r>
            <w:r w:rsidR="00670FC7">
              <w:rPr>
                <w:rFonts w:ascii="Times New Roman" w:eastAsia="PMingLiU" w:hAnsi="Times New Roman"/>
                <w:bCs/>
                <w:i/>
              </w:rPr>
              <w:t>-3.4</w:t>
            </w:r>
          </w:p>
        </w:tc>
        <w:tc>
          <w:tcPr>
            <w:tcW w:w="829" w:type="pct"/>
          </w:tcPr>
          <w:p w14:paraId="1693F2B1" w14:textId="292D4E93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 xml:space="preserve">Раздел 1. </w:t>
            </w:r>
            <w:r w:rsidR="00386C5F" w:rsidRPr="00386C5F">
              <w:rPr>
                <w:rFonts w:ascii="Times New Roman" w:eastAsia="PMingLiU" w:hAnsi="Times New Roman"/>
                <w:bCs/>
                <w:i/>
              </w:rPr>
              <w:t>Организация расчетов с бюджетом и внебюджетными фондами</w:t>
            </w:r>
          </w:p>
        </w:tc>
        <w:tc>
          <w:tcPr>
            <w:tcW w:w="557" w:type="pct"/>
            <w:vAlign w:val="center"/>
          </w:tcPr>
          <w:p w14:paraId="44D23F0E" w14:textId="4AA17D26" w:rsidR="006B5768" w:rsidRPr="00825B4E" w:rsidRDefault="007D2E86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104</w:t>
            </w:r>
          </w:p>
        </w:tc>
        <w:tc>
          <w:tcPr>
            <w:tcW w:w="296" w:type="pct"/>
            <w:vAlign w:val="center"/>
          </w:tcPr>
          <w:p w14:paraId="50C9C2E4" w14:textId="2FDAF86C" w:rsidR="006B5768" w:rsidRPr="00B4348A" w:rsidRDefault="007D2E86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82</w:t>
            </w:r>
          </w:p>
        </w:tc>
        <w:tc>
          <w:tcPr>
            <w:tcW w:w="608" w:type="pct"/>
            <w:vAlign w:val="center"/>
          </w:tcPr>
          <w:p w14:paraId="6746979E" w14:textId="7BEE5EC4" w:rsidR="006B5768" w:rsidRPr="00B4348A" w:rsidRDefault="007D2E86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44</w:t>
            </w:r>
          </w:p>
        </w:tc>
        <w:tc>
          <w:tcPr>
            <w:tcW w:w="467" w:type="pct"/>
            <w:vAlign w:val="center"/>
          </w:tcPr>
          <w:p w14:paraId="1A336CBB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4B4B7138" w14:textId="25CEB802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41DEFDBA" w14:textId="75EAC9C5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22B8A077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FF0AB2E" w14:textId="44185453" w:rsidR="006B5768" w:rsidRPr="00B4348A" w:rsidRDefault="002B18E9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16</w:t>
            </w:r>
          </w:p>
        </w:tc>
      </w:tr>
      <w:tr w:rsidR="002B18E9" w:rsidRPr="00B4348A" w14:paraId="36CBC0C0" w14:textId="77777777" w:rsidTr="00386C5F">
        <w:tc>
          <w:tcPr>
            <w:tcW w:w="561" w:type="pct"/>
          </w:tcPr>
          <w:p w14:paraId="35ADD2B6" w14:textId="77777777" w:rsidR="002B18E9" w:rsidRDefault="002B18E9" w:rsidP="002B18E9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2A9EABEF" w14:textId="68796E86" w:rsidR="002B18E9" w:rsidRDefault="002B18E9" w:rsidP="002B18E9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ПК.3.1-3.4</w:t>
            </w:r>
          </w:p>
        </w:tc>
        <w:tc>
          <w:tcPr>
            <w:tcW w:w="829" w:type="pct"/>
            <w:vAlign w:val="center"/>
          </w:tcPr>
          <w:p w14:paraId="2436B117" w14:textId="1C795B65" w:rsidR="002B18E9" w:rsidRPr="00B4348A" w:rsidRDefault="002B18E9" w:rsidP="002B18E9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Учебная практика</w:t>
            </w:r>
          </w:p>
        </w:tc>
        <w:tc>
          <w:tcPr>
            <w:tcW w:w="557" w:type="pct"/>
            <w:vAlign w:val="center"/>
          </w:tcPr>
          <w:p w14:paraId="61347AD9" w14:textId="1CA52204" w:rsidR="002B18E9" w:rsidRPr="00825B4E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36</w:t>
            </w:r>
          </w:p>
        </w:tc>
        <w:tc>
          <w:tcPr>
            <w:tcW w:w="296" w:type="pct"/>
            <w:vAlign w:val="center"/>
          </w:tcPr>
          <w:p w14:paraId="3559B937" w14:textId="20555412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608" w:type="pct"/>
            <w:vAlign w:val="center"/>
          </w:tcPr>
          <w:p w14:paraId="4E23396A" w14:textId="2FA7053B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85E6775" w14:textId="0AC8EBC9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18B3C614" w14:textId="6F6035CB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374" w:type="pct"/>
            <w:vAlign w:val="center"/>
          </w:tcPr>
          <w:p w14:paraId="43C2A72F" w14:textId="62697322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1D949F93" w14:textId="007C3068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9BA9AA6" w14:textId="07E9CEEC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7D2E86" w:rsidRPr="00B4348A" w14:paraId="58CDD017" w14:textId="77777777" w:rsidTr="00F9700A">
        <w:trPr>
          <w:trHeight w:val="157"/>
        </w:trPr>
        <w:tc>
          <w:tcPr>
            <w:tcW w:w="561" w:type="pct"/>
          </w:tcPr>
          <w:p w14:paraId="1DF4DA92" w14:textId="77777777" w:rsidR="007D2E86" w:rsidRDefault="007D2E86" w:rsidP="007D2E8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4064DB2A" w14:textId="5571D1C1" w:rsidR="007D2E86" w:rsidRPr="00B4348A" w:rsidRDefault="007D2E86" w:rsidP="007D2E8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ПК.3.1-3.4</w:t>
            </w:r>
          </w:p>
        </w:tc>
        <w:tc>
          <w:tcPr>
            <w:tcW w:w="829" w:type="pct"/>
            <w:vAlign w:val="center"/>
          </w:tcPr>
          <w:p w14:paraId="7838B0CC" w14:textId="1E8F52D6" w:rsidR="007D2E86" w:rsidRPr="00B4348A" w:rsidRDefault="007D2E86" w:rsidP="007D2E8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практика</w:t>
            </w:r>
          </w:p>
        </w:tc>
        <w:tc>
          <w:tcPr>
            <w:tcW w:w="557" w:type="pct"/>
            <w:vAlign w:val="center"/>
          </w:tcPr>
          <w:p w14:paraId="31E37A72" w14:textId="4442FD71" w:rsidR="007D2E86" w:rsidRPr="00825B4E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72</w:t>
            </w:r>
          </w:p>
        </w:tc>
        <w:tc>
          <w:tcPr>
            <w:tcW w:w="296" w:type="pct"/>
            <w:vAlign w:val="center"/>
          </w:tcPr>
          <w:p w14:paraId="7EDD3676" w14:textId="20241AEA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08" w:type="pct"/>
            <w:vAlign w:val="center"/>
          </w:tcPr>
          <w:p w14:paraId="077F3EE9" w14:textId="77777777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79D35CE" w14:textId="77777777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37CDA593" w14:textId="58FC9366" w:rsidR="007D2E86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374" w:type="pct"/>
            <w:vAlign w:val="center"/>
          </w:tcPr>
          <w:p w14:paraId="2525EC6A" w14:textId="53162AA8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AEB6A69" w14:textId="6BB002C0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54" w:type="pct"/>
            <w:vAlign w:val="center"/>
          </w:tcPr>
          <w:p w14:paraId="745E180E" w14:textId="4325A7C9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9F4558" w:rsidRPr="00B4348A" w14:paraId="20595AA7" w14:textId="77777777" w:rsidTr="00377D84">
        <w:trPr>
          <w:trHeight w:val="509"/>
        </w:trPr>
        <w:tc>
          <w:tcPr>
            <w:tcW w:w="561" w:type="pct"/>
          </w:tcPr>
          <w:p w14:paraId="3976EA1D" w14:textId="77777777" w:rsidR="009F4558" w:rsidRDefault="009F4558" w:rsidP="009F455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197F14D9" w14:textId="22003A98" w:rsidR="009F4558" w:rsidRPr="00B4348A" w:rsidRDefault="009F4558" w:rsidP="009F455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ПК.3.1-3.4</w:t>
            </w:r>
          </w:p>
        </w:tc>
        <w:tc>
          <w:tcPr>
            <w:tcW w:w="829" w:type="pct"/>
            <w:vAlign w:val="center"/>
          </w:tcPr>
          <w:p w14:paraId="3B4F976F" w14:textId="77777777" w:rsidR="009F4558" w:rsidRPr="00B4348A" w:rsidRDefault="009F4558" w:rsidP="009F455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Экзамен квалификационный</w:t>
            </w:r>
          </w:p>
        </w:tc>
        <w:tc>
          <w:tcPr>
            <w:tcW w:w="557" w:type="pct"/>
            <w:vAlign w:val="center"/>
          </w:tcPr>
          <w:p w14:paraId="7771510E" w14:textId="4927CCCC" w:rsidR="009F4558" w:rsidRPr="00825B4E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6</w:t>
            </w:r>
          </w:p>
        </w:tc>
        <w:tc>
          <w:tcPr>
            <w:tcW w:w="296" w:type="pct"/>
            <w:vAlign w:val="center"/>
          </w:tcPr>
          <w:p w14:paraId="513F726E" w14:textId="133C743A" w:rsidR="009F4558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08" w:type="pct"/>
            <w:vAlign w:val="center"/>
          </w:tcPr>
          <w:p w14:paraId="0A15D8FB" w14:textId="11438747" w:rsidR="009F4558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331C1B2" w14:textId="66A956BA" w:rsidR="009F4558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634F9C1B" w14:textId="7FEBB568" w:rsidR="009F4558" w:rsidRPr="00B4348A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26E07918" w14:textId="0EB85B5F" w:rsidR="009F4558" w:rsidRPr="00B4348A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C9266BD" w14:textId="5195F924" w:rsidR="009F4558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77C230B" w14:textId="0183CBAC" w:rsidR="009F4558" w:rsidRPr="00B4348A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7D2E86" w:rsidRPr="00B4348A" w14:paraId="0B381B8D" w14:textId="77777777" w:rsidTr="005E5661">
        <w:tc>
          <w:tcPr>
            <w:tcW w:w="561" w:type="pct"/>
          </w:tcPr>
          <w:p w14:paraId="1EF78399" w14:textId="77777777" w:rsidR="007D2E86" w:rsidRPr="00B4348A" w:rsidRDefault="007D2E86" w:rsidP="007D2E86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</w:p>
        </w:tc>
        <w:tc>
          <w:tcPr>
            <w:tcW w:w="829" w:type="pct"/>
            <w:vAlign w:val="center"/>
          </w:tcPr>
          <w:p w14:paraId="188050A3" w14:textId="77777777" w:rsidR="007D2E86" w:rsidRPr="00B4348A" w:rsidRDefault="007D2E86" w:rsidP="007D2E86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  <w:r w:rsidRPr="00B4348A">
              <w:rPr>
                <w:rFonts w:ascii="Times New Roman" w:eastAsia="PMingLiU" w:hAnsi="Times New Roman"/>
                <w:b/>
                <w:bCs/>
                <w:i/>
              </w:rPr>
              <w:t>Всего:</w:t>
            </w:r>
          </w:p>
        </w:tc>
        <w:tc>
          <w:tcPr>
            <w:tcW w:w="557" w:type="pct"/>
            <w:vAlign w:val="center"/>
          </w:tcPr>
          <w:p w14:paraId="0DA23EB5" w14:textId="23DC621A" w:rsidR="007D2E86" w:rsidRPr="00825B4E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218</w:t>
            </w:r>
          </w:p>
        </w:tc>
        <w:tc>
          <w:tcPr>
            <w:tcW w:w="296" w:type="pct"/>
            <w:vAlign w:val="center"/>
          </w:tcPr>
          <w:p w14:paraId="244C4FCA" w14:textId="6E7D6CF5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190</w:t>
            </w:r>
          </w:p>
        </w:tc>
        <w:tc>
          <w:tcPr>
            <w:tcW w:w="608" w:type="pct"/>
            <w:vAlign w:val="center"/>
          </w:tcPr>
          <w:p w14:paraId="1E9DCE67" w14:textId="103F487A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93</w:t>
            </w:r>
          </w:p>
        </w:tc>
        <w:tc>
          <w:tcPr>
            <w:tcW w:w="467" w:type="pct"/>
            <w:vAlign w:val="center"/>
          </w:tcPr>
          <w:p w14:paraId="27040CFA" w14:textId="77777777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197536A1" w14:textId="21E4ECB9" w:rsidR="007D2E86" w:rsidRDefault="002B18E9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12</w:t>
            </w:r>
          </w:p>
        </w:tc>
        <w:tc>
          <w:tcPr>
            <w:tcW w:w="374" w:type="pct"/>
            <w:vAlign w:val="center"/>
          </w:tcPr>
          <w:p w14:paraId="61729834" w14:textId="54AB648D" w:rsidR="007D2E86" w:rsidRPr="00B4348A" w:rsidRDefault="002B18E9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0445E460" w14:textId="7FB2843A" w:rsidR="007D2E86" w:rsidRPr="00B4348A" w:rsidRDefault="002B18E9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54" w:type="pct"/>
            <w:vAlign w:val="center"/>
          </w:tcPr>
          <w:p w14:paraId="0856F66B" w14:textId="6C43A084" w:rsidR="007D2E86" w:rsidRPr="00B4348A" w:rsidRDefault="002B18E9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16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7C3E1A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77777777" w:rsidR="00FD6519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Pr="006B14E6">
        <w:rPr>
          <w:rFonts w:ascii="Times New Roman" w:hAnsi="Times New Roman"/>
          <w:b/>
          <w:sz w:val="28"/>
          <w:szCs w:val="28"/>
        </w:rPr>
        <w:t>Тематический план профессионального модуля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8930"/>
        <w:gridCol w:w="1134"/>
        <w:gridCol w:w="2410"/>
      </w:tblGrid>
      <w:tr w:rsidR="00E52B4F" w:rsidRPr="00ED52C5" w14:paraId="243CFB78" w14:textId="22276574" w:rsidTr="004C7322">
        <w:trPr>
          <w:trHeight w:val="1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61D8" w14:textId="59C819B9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52C5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11C4" w14:textId="6233B7BB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D4CB8" w14:textId="77777777" w:rsidR="00E52B4F" w:rsidRPr="00712188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6BC9B0" w14:textId="33BBB4A8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2DB">
              <w:rPr>
                <w:rFonts w:ascii="Times New Roman" w:hAnsi="Times New Roman"/>
                <w:b/>
                <w:bCs/>
              </w:rPr>
              <w:t>Осваиваемые компетенции</w:t>
            </w:r>
          </w:p>
        </w:tc>
      </w:tr>
      <w:tr w:rsidR="00E52B4F" w:rsidRPr="00ED52C5" w14:paraId="6864A15F" w14:textId="2E2547C5" w:rsidTr="00E52B4F">
        <w:trPr>
          <w:trHeight w:val="149"/>
        </w:trPr>
        <w:tc>
          <w:tcPr>
            <w:tcW w:w="2518" w:type="dxa"/>
          </w:tcPr>
          <w:p w14:paraId="5287ED47" w14:textId="77777777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14:paraId="43A6AFF5" w14:textId="77777777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92ACF" w14:textId="77777777" w:rsidR="00E52B4F" w:rsidRPr="00712188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673F1A72" w14:textId="77777777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52B4F" w:rsidRPr="00ED52C5" w14:paraId="31AE27D3" w14:textId="7AE664FF" w:rsidTr="00E52B4F">
        <w:trPr>
          <w:trHeight w:val="149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C298E" w14:textId="6D7C6868" w:rsidR="00E52B4F" w:rsidRPr="002A504C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ПМ.0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2A504C">
              <w:rPr>
                <w:rFonts w:ascii="Times New Roman" w:hAnsi="Times New Roman"/>
                <w:b/>
                <w:bCs/>
              </w:rPr>
              <w:t xml:space="preserve"> </w:t>
            </w:r>
            <w:r w:rsidRPr="00334545">
              <w:rPr>
                <w:rFonts w:ascii="Times New Roman" w:hAnsi="Times New Roman"/>
                <w:b/>
                <w:bCs/>
              </w:rPr>
              <w:t>Проведение расчетов с бюджетом и внебюджетными фондами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20CC" w14:textId="77777777" w:rsidR="00E52B4F" w:rsidRPr="00712188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73BD85D1" w14:textId="77777777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52B4F" w:rsidRPr="00ED52C5" w14:paraId="0DDF1BEA" w14:textId="48C39471" w:rsidTr="00E52B4F">
        <w:trPr>
          <w:trHeight w:val="149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F55C0" w14:textId="0CD418ED" w:rsidR="00E52B4F" w:rsidRPr="002A504C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МДК. 0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2A504C">
              <w:rPr>
                <w:rFonts w:ascii="Times New Roman" w:hAnsi="Times New Roman"/>
                <w:b/>
                <w:bCs/>
              </w:rPr>
              <w:t>.01 «</w:t>
            </w:r>
            <w:r w:rsidRPr="00334545">
              <w:rPr>
                <w:rFonts w:ascii="Times New Roman" w:hAnsi="Times New Roman"/>
                <w:b/>
                <w:bCs/>
              </w:rPr>
              <w:t>Организация расчетов с бюджетом и внебюджетными фондами</w:t>
            </w:r>
            <w:r w:rsidRPr="002A504C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9689C" w14:textId="77777777" w:rsidR="00E52B4F" w:rsidRPr="00712188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229416" w14:textId="77777777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0CFD" w:rsidRPr="00ED52C5" w14:paraId="2105AA44" w14:textId="5397CC15" w:rsidTr="00E52B4F">
        <w:trPr>
          <w:trHeight w:val="20"/>
        </w:trPr>
        <w:tc>
          <w:tcPr>
            <w:tcW w:w="2518" w:type="dxa"/>
            <w:vMerge w:val="restart"/>
          </w:tcPr>
          <w:p w14:paraId="70A8A8EB" w14:textId="4348C117" w:rsidR="000F0CFD" w:rsidRPr="00DB6AAD" w:rsidRDefault="000F0CFD" w:rsidP="00E52B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B6AAD">
              <w:rPr>
                <w:rFonts w:ascii="Times New Roman" w:hAnsi="Times New Roman"/>
                <w:b/>
                <w:bCs/>
              </w:rPr>
              <w:t>Тема 1</w:t>
            </w:r>
          </w:p>
          <w:p w14:paraId="668E44C5" w14:textId="05DC5C28" w:rsidR="000F0CFD" w:rsidRPr="00ED52C5" w:rsidRDefault="000F0CFD" w:rsidP="00E52B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AAD">
              <w:rPr>
                <w:rFonts w:ascii="Times New Roman" w:hAnsi="Times New Roman"/>
              </w:rPr>
              <w:t>Основы</w:t>
            </w:r>
            <w:r>
              <w:rPr>
                <w:rFonts w:ascii="Times New Roman" w:hAnsi="Times New Roman"/>
              </w:rPr>
              <w:t xml:space="preserve"> </w:t>
            </w:r>
            <w:r w:rsidRPr="00DB6AAD">
              <w:rPr>
                <w:rFonts w:ascii="Times New Roman" w:hAnsi="Times New Roman"/>
              </w:rPr>
              <w:t>организации</w:t>
            </w:r>
            <w:r>
              <w:rPr>
                <w:rFonts w:ascii="Times New Roman" w:hAnsi="Times New Roman"/>
              </w:rPr>
              <w:t xml:space="preserve"> </w:t>
            </w:r>
            <w:r w:rsidRPr="00DB6AAD">
              <w:rPr>
                <w:rFonts w:ascii="Times New Roman" w:hAnsi="Times New Roman"/>
              </w:rPr>
              <w:t>расчето</w:t>
            </w:r>
            <w:r>
              <w:rPr>
                <w:rFonts w:ascii="Times New Roman" w:hAnsi="Times New Roman"/>
              </w:rPr>
              <w:t xml:space="preserve">в с </w:t>
            </w:r>
            <w:r w:rsidRPr="00DB6AAD">
              <w:rPr>
                <w:rFonts w:ascii="Times New Roman" w:hAnsi="Times New Roman"/>
              </w:rPr>
              <w:t>бюджетами</w:t>
            </w:r>
            <w:r>
              <w:rPr>
                <w:rFonts w:ascii="Times New Roman" w:hAnsi="Times New Roman"/>
              </w:rPr>
              <w:t xml:space="preserve"> </w:t>
            </w:r>
            <w:r w:rsidRPr="00DB6AAD">
              <w:rPr>
                <w:rFonts w:ascii="Times New Roman" w:hAnsi="Times New Roman"/>
              </w:rPr>
              <w:t>бюджетной</w:t>
            </w:r>
            <w:r>
              <w:rPr>
                <w:rFonts w:ascii="Times New Roman" w:hAnsi="Times New Roman"/>
              </w:rPr>
              <w:t xml:space="preserve"> </w:t>
            </w:r>
            <w:r w:rsidRPr="00DB6AAD">
              <w:rPr>
                <w:rFonts w:ascii="Times New Roman" w:hAnsi="Times New Roman"/>
              </w:rPr>
              <w:t>системы</w:t>
            </w:r>
            <w:r>
              <w:rPr>
                <w:rFonts w:ascii="Times New Roman" w:hAnsi="Times New Roman"/>
              </w:rPr>
              <w:t xml:space="preserve"> </w:t>
            </w:r>
            <w:r w:rsidRPr="00DB6AAD">
              <w:rPr>
                <w:rFonts w:ascii="Times New Roman" w:hAnsi="Times New Roman"/>
              </w:rPr>
              <w:t>Российской Федерации по налогам и сборам</w:t>
            </w:r>
          </w:p>
        </w:tc>
        <w:tc>
          <w:tcPr>
            <w:tcW w:w="8930" w:type="dxa"/>
          </w:tcPr>
          <w:p w14:paraId="7AF12935" w14:textId="77777777" w:rsidR="000F0CFD" w:rsidRPr="00ED52C5" w:rsidRDefault="000F0CFD" w:rsidP="00E52B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  <w:r w:rsidRPr="00ED52C5">
              <w:rPr>
                <w:rFonts w:ascii="Times New Roman" w:hAnsi="Times New Roman"/>
              </w:rPr>
              <w:t xml:space="preserve">: </w:t>
            </w:r>
          </w:p>
          <w:p w14:paraId="47682E83" w14:textId="77777777" w:rsidR="000F0CFD" w:rsidRPr="009E0A30" w:rsidRDefault="000F0CFD" w:rsidP="00E52B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A30">
              <w:rPr>
                <w:rFonts w:ascii="Times New Roman" w:hAnsi="Times New Roman"/>
              </w:rPr>
              <w:t>1. Сущность налоговых платежей. Понятие налога, сбора в соответствии с Налоговым кодексом Российской Федерации. Система налогов Российской Федерации; виды и режимы налогообложения. Виды налогов и сборов, взимаемых в РФ. Источники уплаты налогов, сборов, пошлин.</w:t>
            </w:r>
          </w:p>
          <w:p w14:paraId="02CD2F69" w14:textId="77777777" w:rsidR="000F0CFD" w:rsidRPr="009E0A30" w:rsidRDefault="000F0CFD" w:rsidP="00E52B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A30">
              <w:rPr>
                <w:rFonts w:ascii="Times New Roman" w:hAnsi="Times New Roman"/>
              </w:rPr>
              <w:t>2. Аналитический учет по счету 68 «Расчеты по налогам и сборам». Оформление бухгалтерскими проводками начисления и перечисления сумм налогов и сборов.</w:t>
            </w:r>
          </w:p>
          <w:p w14:paraId="3512EFCA" w14:textId="6C136731" w:rsidR="000F0CFD" w:rsidRPr="00ED52C5" w:rsidRDefault="000F0CFD" w:rsidP="00E52B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A30">
              <w:rPr>
                <w:rFonts w:ascii="Times New Roman" w:hAnsi="Times New Roman"/>
              </w:rPr>
              <w:t>3. Порядок оформления платежных документов на перечисление налогов, сборов в бюджеты бюджетной системы РФ. Правила заполнения даты документа, данных плательщика: статус, наименование, идентификационный номер налогоплательщика (далее - ИНН), код причины постановки на учет (далее - КПП); данных получателя: наименование получателя, банк получателя, счет получателя, данных платежа: код бюджетной классификации (далее - КБК), Общероссийский классификатор территорий муниципальных образований (далее ОКМО), основание платежа, период, номер и дата документа (основание платежа), назначение платежа, очередность платежа. Процедура контроля прохождения платежных поручений по расчетно-кассовым банковским операциям с использованием выписок банка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285E782" w14:textId="6753F7B3" w:rsidR="000F0CFD" w:rsidRPr="00712188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 w:val="restart"/>
          </w:tcPr>
          <w:p w14:paraId="1845999D" w14:textId="77777777" w:rsidR="000F0CFD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017D3566" w14:textId="103ED9A9" w:rsidR="000F0CFD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3994D542" w14:textId="3B762F85" w:rsidTr="00E52B4F">
        <w:trPr>
          <w:trHeight w:val="20"/>
        </w:trPr>
        <w:tc>
          <w:tcPr>
            <w:tcW w:w="2518" w:type="dxa"/>
            <w:vMerge/>
          </w:tcPr>
          <w:p w14:paraId="7161B1B7" w14:textId="77777777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8930" w:type="dxa"/>
          </w:tcPr>
          <w:p w14:paraId="4BEBB077" w14:textId="77777777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  <w:p w14:paraId="054B4D33" w14:textId="52AD7A4A" w:rsidR="000F0CFD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74639">
              <w:rPr>
                <w:rFonts w:ascii="Times New Roman" w:hAnsi="Times New Roman"/>
              </w:rPr>
              <w:t>Определение источников уплаты налогов, сборов, пошлин.</w:t>
            </w:r>
          </w:p>
          <w:p w14:paraId="28CE183A" w14:textId="0229573F" w:rsidR="000F0CFD" w:rsidRPr="00B74639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B74639">
              <w:rPr>
                <w:rFonts w:ascii="Times New Roman" w:hAnsi="Times New Roman"/>
              </w:rPr>
              <w:t>формление бухгалтерскими проводками начислений и перечислений сумм налогов и сборов.</w:t>
            </w:r>
            <w:r>
              <w:rPr>
                <w:rFonts w:ascii="Times New Roman" w:hAnsi="Times New Roman"/>
              </w:rPr>
              <w:t xml:space="preserve"> </w:t>
            </w:r>
            <w:r w:rsidRPr="00B74639">
              <w:rPr>
                <w:rFonts w:ascii="Times New Roman" w:hAnsi="Times New Roman"/>
              </w:rPr>
              <w:t>Определение сумм пеней и штрафов, подлежащих к уплате в бюджет</w:t>
            </w:r>
            <w:r>
              <w:rPr>
                <w:rFonts w:ascii="Times New Roman" w:hAnsi="Times New Roman"/>
              </w:rPr>
              <w:t>.</w:t>
            </w:r>
          </w:p>
          <w:p w14:paraId="7C914F26" w14:textId="0704C8A8" w:rsidR="000F0CFD" w:rsidRPr="00B74639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74639">
              <w:rPr>
                <w:rFonts w:ascii="Times New Roman" w:hAnsi="Times New Roman"/>
              </w:rPr>
              <w:t>Определение налогооблагаемой базы при применении специальных налоговых режимов</w:t>
            </w:r>
            <w:r>
              <w:rPr>
                <w:rFonts w:ascii="Times New Roman" w:hAnsi="Times New Roman"/>
              </w:rPr>
              <w:t>.</w:t>
            </w:r>
          </w:p>
          <w:p w14:paraId="6D965AD1" w14:textId="5D92946C" w:rsidR="000F0CFD" w:rsidRPr="00B74639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74639">
              <w:rPr>
                <w:rFonts w:ascii="Times New Roman" w:hAnsi="Times New Roman"/>
              </w:rPr>
              <w:t xml:space="preserve">Определение размера пеней и штрафов, подлежащих уплате в бюджет. Заполнение </w:t>
            </w:r>
          </w:p>
          <w:p w14:paraId="198298CE" w14:textId="3E048CB0" w:rsidR="000F0CFD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74639">
              <w:rPr>
                <w:rFonts w:ascii="Times New Roman" w:hAnsi="Times New Roman"/>
              </w:rPr>
              <w:t>платежного поручения по уплате пеней и штрафов</w:t>
            </w:r>
            <w:r>
              <w:rPr>
                <w:rFonts w:ascii="Times New Roman" w:hAnsi="Times New Roman"/>
              </w:rPr>
              <w:t>.</w:t>
            </w:r>
          </w:p>
          <w:p w14:paraId="2BDDB028" w14:textId="73EEBAAD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17A9E">
              <w:rPr>
                <w:rFonts w:ascii="Times New Roman" w:hAnsi="Times New Roman"/>
              </w:rPr>
              <w:t>Решение ситуационных задач «Оформление бухгалтерскими проводками начисления и перечисления сумм налогов и сборов. Оформление платежного поручения на перечисление налогов, сборов, страховых взносов»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2BBA9B9" w14:textId="4124CFCD" w:rsidR="000F0CFD" w:rsidRPr="00712188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10" w:type="dxa"/>
            <w:vMerge/>
          </w:tcPr>
          <w:p w14:paraId="4009D443" w14:textId="77777777" w:rsidR="000F0CFD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F0CFD" w:rsidRPr="00ED52C5" w14:paraId="3FE48D03" w14:textId="5420F690" w:rsidTr="00E52B4F">
        <w:trPr>
          <w:trHeight w:val="20"/>
        </w:trPr>
        <w:tc>
          <w:tcPr>
            <w:tcW w:w="2518" w:type="dxa"/>
            <w:vMerge/>
          </w:tcPr>
          <w:p w14:paraId="1DC61A66" w14:textId="77777777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8930" w:type="dxa"/>
          </w:tcPr>
          <w:p w14:paraId="53EF713A" w14:textId="77777777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23D7A46D" w14:textId="6E8CE39A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0464A6">
              <w:rPr>
                <w:rFonts w:ascii="Times New Roman" w:hAnsi="Times New Roman"/>
              </w:rPr>
              <w:t>Изучение Налогового кодекса Российской Федерации, законодательных и нормативных правовых актов</w:t>
            </w:r>
            <w:r>
              <w:rPr>
                <w:rFonts w:ascii="Times New Roman" w:hAnsi="Times New Roman"/>
              </w:rPr>
              <w:t xml:space="preserve">. </w:t>
            </w:r>
            <w:r w:rsidRPr="000464A6">
              <w:rPr>
                <w:rFonts w:ascii="Times New Roman" w:hAnsi="Times New Roman"/>
              </w:rPr>
              <w:t>Ознакомление с материалами по тем</w:t>
            </w:r>
            <w:r>
              <w:rPr>
                <w:rFonts w:ascii="Times New Roman" w:hAnsi="Times New Roman"/>
              </w:rPr>
              <w:t>е</w:t>
            </w:r>
            <w:r w:rsidRPr="000464A6">
              <w:rPr>
                <w:rFonts w:ascii="Times New Roman" w:hAnsi="Times New Roman"/>
              </w:rPr>
              <w:t xml:space="preserve"> на официальном сайте ФНС РФ.</w:t>
            </w:r>
          </w:p>
        </w:tc>
        <w:tc>
          <w:tcPr>
            <w:tcW w:w="1134" w:type="dxa"/>
            <w:shd w:val="clear" w:color="auto" w:fill="auto"/>
          </w:tcPr>
          <w:p w14:paraId="22CBA1B9" w14:textId="2536E73F" w:rsidR="000F0CFD" w:rsidRPr="00712188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0F9FE58E" w14:textId="77777777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0089A40E" w14:textId="04363A01" w:rsidTr="00E52B4F">
        <w:trPr>
          <w:trHeight w:val="20"/>
        </w:trPr>
        <w:tc>
          <w:tcPr>
            <w:tcW w:w="2518" w:type="dxa"/>
            <w:vMerge w:val="restart"/>
          </w:tcPr>
          <w:p w14:paraId="039938F6" w14:textId="3D57A305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7A9E">
              <w:rPr>
                <w:rFonts w:ascii="Times New Roman" w:hAnsi="Times New Roman"/>
                <w:b/>
              </w:rPr>
              <w:t>Тема 2.</w:t>
            </w:r>
            <w:r w:rsidRPr="00717A9E">
              <w:rPr>
                <w:rFonts w:ascii="Times New Roman" w:hAnsi="Times New Roman"/>
                <w:bCs/>
              </w:rPr>
              <w:t xml:space="preserve"> Организация расчетов с бюджетом по федеральным налогам.</w:t>
            </w:r>
          </w:p>
        </w:tc>
        <w:tc>
          <w:tcPr>
            <w:tcW w:w="8930" w:type="dxa"/>
            <w:vAlign w:val="bottom"/>
          </w:tcPr>
          <w:p w14:paraId="282AF1B0" w14:textId="77777777" w:rsidR="000F0CFD" w:rsidRPr="00ED52C5" w:rsidRDefault="000F0CFD" w:rsidP="000F0CFD">
            <w:pPr>
              <w:widowControl w:val="0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ED52C5">
              <w:rPr>
                <w:rFonts w:ascii="Times New Roman" w:hAnsi="Times New Roman"/>
                <w:b/>
                <w:bCs/>
                <w:color w:val="000000"/>
                <w:lang w:bidi="ru-RU"/>
              </w:rPr>
              <w:t>Содержание учебного материала</w:t>
            </w:r>
            <w:r w:rsidRPr="00ED52C5">
              <w:rPr>
                <w:rFonts w:ascii="Times New Roman" w:hAnsi="Times New Roman"/>
                <w:color w:val="000000"/>
                <w:lang w:bidi="ru-RU"/>
              </w:rPr>
              <w:t xml:space="preserve">: </w:t>
            </w:r>
          </w:p>
          <w:p w14:paraId="1286A8E2" w14:textId="0964BB92" w:rsidR="000F0CFD" w:rsidRPr="00ED52C5" w:rsidRDefault="000F0CFD" w:rsidP="000F0CFD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0F15D1">
              <w:rPr>
                <w:rFonts w:ascii="Times New Roman" w:hAnsi="Times New Roman"/>
                <w:color w:val="000000"/>
                <w:lang w:bidi="ru-RU"/>
              </w:rPr>
              <w:t>Организация расчетов по налогу на добавленную стоимость</w:t>
            </w:r>
            <w:r>
              <w:rPr>
                <w:rFonts w:ascii="Times New Roman" w:hAnsi="Times New Roman"/>
                <w:color w:val="000000"/>
                <w:lang w:bidi="ru-RU"/>
              </w:rPr>
              <w:t xml:space="preserve">. </w:t>
            </w:r>
            <w:r w:rsidRPr="005F7210">
              <w:rPr>
                <w:rFonts w:ascii="Times New Roman" w:hAnsi="Times New Roman"/>
                <w:color w:val="000000"/>
                <w:lang w:bidi="ru-RU"/>
              </w:rPr>
              <w:t>Основные элементы налогообложения по налогу на добавленную стоимость. Порядок исчисления и уплаты налога на добавленную стоимость в бюджет. Учет налога на добавленную</w:t>
            </w:r>
            <w:r>
              <w:t xml:space="preserve"> </w:t>
            </w:r>
            <w:r w:rsidRPr="005F7210">
              <w:rPr>
                <w:rFonts w:ascii="Times New Roman" w:hAnsi="Times New Roman"/>
                <w:color w:val="000000"/>
                <w:lang w:bidi="ru-RU"/>
              </w:rPr>
              <w:t>стоимость. Формирование бухгалтерских проводок по налоговым вычетам, начислению и перечислению налога на добавленную стоимость в бюджет. Порядок оформления и заполнения платежных поручений по перечислению налога на добавленную стоимость в бюджет.</w:t>
            </w:r>
          </w:p>
        </w:tc>
        <w:tc>
          <w:tcPr>
            <w:tcW w:w="1134" w:type="dxa"/>
            <w:shd w:val="clear" w:color="auto" w:fill="auto"/>
          </w:tcPr>
          <w:p w14:paraId="5309A591" w14:textId="23DFC673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 w:val="restart"/>
          </w:tcPr>
          <w:p w14:paraId="2CDCACB0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2F5BDB6E" w14:textId="28D9B6D4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4B110B7A" w14:textId="71FDE519" w:rsidTr="00E52B4F">
        <w:trPr>
          <w:trHeight w:val="20"/>
        </w:trPr>
        <w:tc>
          <w:tcPr>
            <w:tcW w:w="2518" w:type="dxa"/>
            <w:vMerge/>
          </w:tcPr>
          <w:p w14:paraId="3B67606A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4CDCDBAC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  <w:p w14:paraId="05189D70" w14:textId="0B6CB1D2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F0ED3">
              <w:rPr>
                <w:rFonts w:ascii="Times New Roman" w:hAnsi="Times New Roman"/>
              </w:rPr>
              <w:t>Определение налогооблагаемой базы и расчет суммы НДС, подлежащей уплате в бюджет.</w:t>
            </w:r>
          </w:p>
          <w:p w14:paraId="6227AD87" w14:textId="7E790DF0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5F7210">
              <w:rPr>
                <w:rFonts w:ascii="Times New Roman" w:hAnsi="Times New Roman"/>
              </w:rPr>
              <w:t>Решение ситуационных задач по исчислению налога на добавленную стоимость, подлежащего уплате в бюджет, формированию бухгалтерских проводок начисления и перечисления налога на добавленную стоимость в бюджет, оформлению платежных поручений на перечисление налога на добавленную стоимость в бюджет.</w:t>
            </w:r>
          </w:p>
        </w:tc>
        <w:tc>
          <w:tcPr>
            <w:tcW w:w="1134" w:type="dxa"/>
            <w:shd w:val="clear" w:color="auto" w:fill="auto"/>
          </w:tcPr>
          <w:p w14:paraId="27390BEE" w14:textId="37212AEA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344ADDA1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F0CFD" w:rsidRPr="00ED52C5" w14:paraId="5CAAC43A" w14:textId="3725328B" w:rsidTr="00E52B4F">
        <w:trPr>
          <w:trHeight w:val="20"/>
        </w:trPr>
        <w:tc>
          <w:tcPr>
            <w:tcW w:w="2518" w:type="dxa"/>
            <w:vMerge/>
          </w:tcPr>
          <w:p w14:paraId="67F21252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4CB5CD2C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758CF4B6" w14:textId="4F22C815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283F45">
              <w:rPr>
                <w:rFonts w:ascii="Times New Roman" w:hAnsi="Times New Roman"/>
              </w:rPr>
              <w:t>абота с литературой (изучение законодательных и иных нормативных правовых актов, регулирующих деятельность участников налоговых взаимоотношений)</w:t>
            </w:r>
          </w:p>
        </w:tc>
        <w:tc>
          <w:tcPr>
            <w:tcW w:w="1134" w:type="dxa"/>
            <w:shd w:val="clear" w:color="auto" w:fill="auto"/>
          </w:tcPr>
          <w:p w14:paraId="3B94E141" w14:textId="7B9CA4E0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2910DC28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53926566" w14:textId="06DAC652" w:rsidTr="00E52B4F">
        <w:trPr>
          <w:trHeight w:val="560"/>
        </w:trPr>
        <w:tc>
          <w:tcPr>
            <w:tcW w:w="2518" w:type="dxa"/>
            <w:vMerge w:val="restart"/>
          </w:tcPr>
          <w:p w14:paraId="37016E67" w14:textId="598EB54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E325C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3</w:t>
            </w:r>
            <w:r w:rsidRPr="00BE325C">
              <w:rPr>
                <w:rFonts w:ascii="Times New Roman" w:hAnsi="Times New Roman"/>
                <w:b/>
              </w:rPr>
              <w:t>.</w:t>
            </w:r>
            <w:r w:rsidRPr="00BE325C">
              <w:rPr>
                <w:rFonts w:ascii="Times New Roman" w:hAnsi="Times New Roman"/>
                <w:bCs/>
              </w:rPr>
              <w:t xml:space="preserve"> Организация расчетов по акцизам</w:t>
            </w:r>
          </w:p>
        </w:tc>
        <w:tc>
          <w:tcPr>
            <w:tcW w:w="8930" w:type="dxa"/>
          </w:tcPr>
          <w:p w14:paraId="4CF529FA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783778BE" w14:textId="7C717F44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E325C">
              <w:rPr>
                <w:rFonts w:ascii="Times New Roman" w:hAnsi="Times New Roman"/>
              </w:rPr>
              <w:t>Основные элементы акцизов. Порядок исчисления и уплаты акцизов в бюджеты бюджетной системы. Учет акцизов. Формирование бухгалтерских проводок по начислению и перечислению сумм акцизов. Порядок оформления и заполнения платежных поручений по перечислению акцизов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03200E62" w14:textId="39D58730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 w:val="restart"/>
          </w:tcPr>
          <w:p w14:paraId="223B33DE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1F6FED3" w14:textId="544192E8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3E6A0C1E" w14:textId="4B9A9F9F" w:rsidTr="00E52B4F">
        <w:trPr>
          <w:trHeight w:val="559"/>
        </w:trPr>
        <w:tc>
          <w:tcPr>
            <w:tcW w:w="2518" w:type="dxa"/>
            <w:vMerge/>
          </w:tcPr>
          <w:p w14:paraId="3248CEF3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81266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7A25DC1" w14:textId="17BCD538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F0ED3">
              <w:rPr>
                <w:rFonts w:ascii="Times New Roman" w:hAnsi="Times New Roman"/>
              </w:rPr>
              <w:t>Определение налогооблагаемой базы и расчет суммы акциза, подлежащей уплате в бюджет.</w:t>
            </w:r>
          </w:p>
          <w:p w14:paraId="17B93F6B" w14:textId="616CD7DF" w:rsidR="000F0CFD" w:rsidRPr="0036195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61955">
              <w:rPr>
                <w:rFonts w:ascii="Times New Roman" w:hAnsi="Times New Roman"/>
              </w:rPr>
              <w:t>Решение ситуационных задач по исчислению акцизов, подлежащих уплате в бюджеты бюджетной системы РФ, формированию бухгалтерских проводок начисления и перечисления акцизов в бюджеты бюджетной системы РФ, оформлению платежных поручений на перечисление акцизов, подлежащих уплате в бюджеты бюджетной системы РФ.</w:t>
            </w:r>
          </w:p>
        </w:tc>
        <w:tc>
          <w:tcPr>
            <w:tcW w:w="1134" w:type="dxa"/>
            <w:shd w:val="clear" w:color="auto" w:fill="auto"/>
          </w:tcPr>
          <w:p w14:paraId="38C2A544" w14:textId="319A06CF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05EA6EBB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2E3A112D" w14:textId="0DA6B8DB" w:rsidTr="00E52B4F">
        <w:trPr>
          <w:trHeight w:val="20"/>
        </w:trPr>
        <w:tc>
          <w:tcPr>
            <w:tcW w:w="2518" w:type="dxa"/>
            <w:vMerge w:val="restart"/>
          </w:tcPr>
          <w:p w14:paraId="65BBBE47" w14:textId="2A105A2F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A2DB0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4</w:t>
            </w:r>
            <w:r w:rsidRPr="008A2DB0">
              <w:rPr>
                <w:rFonts w:ascii="Times New Roman" w:hAnsi="Times New Roman"/>
                <w:b/>
              </w:rPr>
              <w:t>.</w:t>
            </w:r>
            <w:r w:rsidRPr="008A2DB0">
              <w:rPr>
                <w:rFonts w:ascii="Times New Roman" w:hAnsi="Times New Roman"/>
                <w:bCs/>
              </w:rPr>
              <w:t xml:space="preserve"> Организация расчетов по налогу на прибыль организаций</w:t>
            </w:r>
          </w:p>
        </w:tc>
        <w:tc>
          <w:tcPr>
            <w:tcW w:w="8930" w:type="dxa"/>
          </w:tcPr>
          <w:p w14:paraId="6E7F8BA6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216BD5D5" w14:textId="77777777" w:rsidR="000F0CFD" w:rsidRPr="008A2DB0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A2DB0">
              <w:rPr>
                <w:rFonts w:ascii="Times New Roman" w:hAnsi="Times New Roman"/>
              </w:rPr>
              <w:t>Основные элементы налога на прибыль организаций. Порядок определения налоговой базы и порядок исчисления налога на прибыль организаций (авансовых платежей по налогу) и уплаты в бюджеты бюджетной системы.</w:t>
            </w:r>
          </w:p>
          <w:p w14:paraId="336DC372" w14:textId="40F70A32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A2DB0">
              <w:rPr>
                <w:rFonts w:ascii="Times New Roman" w:hAnsi="Times New Roman"/>
              </w:rPr>
              <w:t>Учет налога на прибыль организаций. Формирование бухгалтерских проводок по начислению и перечислению авансовых платежей и налога на прибыль организаций в бюджеты бюджетной системы. Порядок оформления и заполнения платежных поручений по перечислению авансовых платежей и налога на прибыль организаций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14EFC355" w14:textId="0CDB68E1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 w:val="restart"/>
          </w:tcPr>
          <w:p w14:paraId="3A02C442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500E5085" w14:textId="172FFBDC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7CF793DF" w14:textId="5033E98A" w:rsidTr="00E52B4F">
        <w:trPr>
          <w:trHeight w:val="20"/>
        </w:trPr>
        <w:tc>
          <w:tcPr>
            <w:tcW w:w="2518" w:type="dxa"/>
            <w:vMerge/>
          </w:tcPr>
          <w:p w14:paraId="04B1AAF7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2EF88160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0AA84BB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A2DB0">
              <w:rPr>
                <w:rFonts w:ascii="Times New Roman" w:hAnsi="Times New Roman"/>
              </w:rPr>
              <w:t>Решение ситуационных задач по исчислению авансовых платежей и налога на прибыль организаций, подлежащих уплате в бюджеты бюджетной системы РФ.</w:t>
            </w:r>
          </w:p>
          <w:p w14:paraId="13EDEE93" w14:textId="66F82261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A2DB0">
              <w:rPr>
                <w:rFonts w:ascii="Times New Roman" w:hAnsi="Times New Roman"/>
              </w:rPr>
              <w:t>Решение ситуационных задач по учету налога на прибыль организаций (авансовых платежей по налогу), формированию бухгалтерских проводок начисления и перечисления авансовых платежей и налога на прибыль организаций в бюджеты бюджетной системы РФ, оформлению платежных поручений на перечисление авансовых платежей и налога на прибыль организаций, подлежащих уплате в бюджеты бюджетной системы РФ.</w:t>
            </w:r>
          </w:p>
        </w:tc>
        <w:tc>
          <w:tcPr>
            <w:tcW w:w="1134" w:type="dxa"/>
            <w:shd w:val="clear" w:color="auto" w:fill="auto"/>
          </w:tcPr>
          <w:p w14:paraId="29E627BD" w14:textId="1E9D7402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10" w:type="dxa"/>
            <w:vMerge/>
          </w:tcPr>
          <w:p w14:paraId="72932A32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4D97A485" w14:textId="12C6C2EB" w:rsidTr="00E52B4F">
        <w:trPr>
          <w:trHeight w:val="20"/>
        </w:trPr>
        <w:tc>
          <w:tcPr>
            <w:tcW w:w="2518" w:type="dxa"/>
            <w:vMerge/>
          </w:tcPr>
          <w:p w14:paraId="40F0BF55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6EE8FA51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AD7D87A" w14:textId="0D1916CD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63710A">
              <w:rPr>
                <w:rFonts w:ascii="Times New Roman" w:hAnsi="Times New Roman"/>
              </w:rPr>
              <w:t>абота с литературой (изучение законодательных и иных нормативных правовых актов, регулирующих деятельность участников налоговых взаимоотношений)</w:t>
            </w:r>
            <w:r>
              <w:rPr>
                <w:rFonts w:ascii="Times New Roman" w:hAnsi="Times New Roman"/>
              </w:rPr>
              <w:t xml:space="preserve">, </w:t>
            </w:r>
            <w:r w:rsidRPr="0063710A">
              <w:rPr>
                <w:rFonts w:ascii="Times New Roman" w:hAnsi="Times New Roman"/>
              </w:rPr>
              <w:t>проработка конспектов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598C59E" w14:textId="436E2E92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6E30637F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7B051C3A" w14:textId="5165ECD5" w:rsidTr="00E52B4F">
        <w:trPr>
          <w:trHeight w:val="985"/>
        </w:trPr>
        <w:tc>
          <w:tcPr>
            <w:tcW w:w="2518" w:type="dxa"/>
            <w:vMerge w:val="restart"/>
          </w:tcPr>
          <w:p w14:paraId="1144EB65" w14:textId="23680DBE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A2DB0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5</w:t>
            </w:r>
            <w:r w:rsidRPr="008A2DB0">
              <w:rPr>
                <w:rFonts w:ascii="Times New Roman" w:hAnsi="Times New Roman"/>
                <w:b/>
              </w:rPr>
              <w:t>.</w:t>
            </w:r>
            <w:r w:rsidRPr="008A2DB0">
              <w:rPr>
                <w:rFonts w:ascii="Times New Roman" w:hAnsi="Times New Roman"/>
                <w:bCs/>
              </w:rPr>
              <w:t xml:space="preserve"> Организация расчетов по налогу на доходы физических лиц</w:t>
            </w:r>
          </w:p>
        </w:tc>
        <w:tc>
          <w:tcPr>
            <w:tcW w:w="8930" w:type="dxa"/>
          </w:tcPr>
          <w:p w14:paraId="1C073612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7D4B7C47" w14:textId="77777777" w:rsidR="000F0CFD" w:rsidRPr="00024FD4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4FD4">
              <w:rPr>
                <w:rFonts w:ascii="Times New Roman" w:hAnsi="Times New Roman"/>
                <w:bCs/>
              </w:rPr>
              <w:t>Основные элементы налога на доходы физических лиц. Налоговые вычеты, учитываемые налоговыми агентами. Порядок исчисления и уплаты налога на доходы физических лиц в бюджеты бюджетной системы РФ.</w:t>
            </w:r>
          </w:p>
          <w:p w14:paraId="5BB202BD" w14:textId="53EBABF3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4FD4">
              <w:rPr>
                <w:rFonts w:ascii="Times New Roman" w:hAnsi="Times New Roman"/>
                <w:bCs/>
              </w:rPr>
              <w:t>Учет налога на доходы физических лиц. Формирование бухгалтерских проводок по начислению и перечислению налога на доходы физических лиц. Порядок оформления и заполнения платежных поручений по перечислению налога на доходы физических лиц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57200153" w14:textId="0AC997B1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543D23FC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4E3B7E38" w14:textId="489A5B0E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3176528F" w14:textId="5B661830" w:rsidTr="00E52B4F">
        <w:trPr>
          <w:trHeight w:val="20"/>
        </w:trPr>
        <w:tc>
          <w:tcPr>
            <w:tcW w:w="2518" w:type="dxa"/>
            <w:vMerge/>
          </w:tcPr>
          <w:p w14:paraId="0E18E4B2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6C0A4260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574A85E" w14:textId="133DA39E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4FD4">
              <w:rPr>
                <w:rFonts w:ascii="Times New Roman" w:hAnsi="Times New Roman"/>
                <w:bCs/>
              </w:rPr>
              <w:t>Решение ситуационных задач по исчислению налога на доходы физических лиц, подлежащего уплате в бюджеты бюджетной системы РФ, формированию бухгалтерских проводок начисления и перечисления налога на доходы физических лиц в бюджеты бюджетной системы РФ, оформлению платежных поручений на перечисление налога на доходы физических лиц в бюджет.</w:t>
            </w:r>
          </w:p>
        </w:tc>
        <w:tc>
          <w:tcPr>
            <w:tcW w:w="1134" w:type="dxa"/>
            <w:shd w:val="clear" w:color="auto" w:fill="auto"/>
          </w:tcPr>
          <w:p w14:paraId="076BE6D5" w14:textId="3156AD76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76BACE37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410AA2E9" w14:textId="7785F995" w:rsidTr="00E52B4F">
        <w:trPr>
          <w:trHeight w:val="20"/>
        </w:trPr>
        <w:tc>
          <w:tcPr>
            <w:tcW w:w="2518" w:type="dxa"/>
            <w:vMerge/>
          </w:tcPr>
          <w:p w14:paraId="2349FD1C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687FE7BF" w14:textId="77777777" w:rsidR="000F0CFD" w:rsidRPr="0063710A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3710A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DEA7CA8" w14:textId="551EB72B" w:rsidR="000F0CFD" w:rsidRPr="0063710A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Изучение и подготовка схемы-конспекта по теме «Расчеты по патентной системе налогообложения</w:t>
            </w:r>
          </w:p>
        </w:tc>
        <w:tc>
          <w:tcPr>
            <w:tcW w:w="1134" w:type="dxa"/>
            <w:shd w:val="clear" w:color="auto" w:fill="auto"/>
          </w:tcPr>
          <w:p w14:paraId="77BCEC94" w14:textId="74FD60FE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69C4AEA8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413EF1D9" w14:textId="396D41AB" w:rsidTr="00E52B4F">
        <w:trPr>
          <w:trHeight w:val="1126"/>
        </w:trPr>
        <w:tc>
          <w:tcPr>
            <w:tcW w:w="2518" w:type="dxa"/>
            <w:vMerge w:val="restart"/>
          </w:tcPr>
          <w:p w14:paraId="5AE0F417" w14:textId="6BB959B0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540C4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6</w:t>
            </w:r>
            <w:r w:rsidRPr="00C540C4">
              <w:rPr>
                <w:rFonts w:ascii="Times New Roman" w:hAnsi="Times New Roman"/>
                <w:b/>
              </w:rPr>
              <w:t>.</w:t>
            </w:r>
            <w:r w:rsidRPr="00C540C4">
              <w:rPr>
                <w:rFonts w:ascii="Times New Roman" w:hAnsi="Times New Roman"/>
                <w:bCs/>
              </w:rPr>
              <w:t xml:space="preserve"> Организация расчетов по налогу на добычу полезных ископаемых</w:t>
            </w:r>
          </w:p>
        </w:tc>
        <w:tc>
          <w:tcPr>
            <w:tcW w:w="8930" w:type="dxa"/>
          </w:tcPr>
          <w:p w14:paraId="0300F478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2993F62C" w14:textId="77777777" w:rsidR="000F0CFD" w:rsidRPr="00C540C4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40C4">
              <w:rPr>
                <w:rFonts w:ascii="Times New Roman" w:hAnsi="Times New Roman"/>
              </w:rPr>
              <w:t>Основные элементы налогообложения по налогу на добычу полезных ископаемых. Порядок исчисления и уплаты. Учет налога на добычу полезных ископаемых. Формирование бухгалтерских проводок по начислению и перечислению налога на добычу полезных ископаемых.</w:t>
            </w:r>
          </w:p>
          <w:p w14:paraId="56AF5877" w14:textId="2C57B24E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40C4">
              <w:rPr>
                <w:rFonts w:ascii="Times New Roman" w:hAnsi="Times New Roman"/>
              </w:rPr>
              <w:t>Порядок оформления и заполнения платежных поручений по перечислению налога на добычу полезных ископаемых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1FE1A1E7" w14:textId="3FC2B20D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7120DF02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2F7D0068" w14:textId="15183CAD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15F0763D" w14:textId="698573F7" w:rsidTr="00E52B4F">
        <w:trPr>
          <w:trHeight w:val="195"/>
        </w:trPr>
        <w:tc>
          <w:tcPr>
            <w:tcW w:w="2518" w:type="dxa"/>
            <w:vMerge/>
          </w:tcPr>
          <w:p w14:paraId="26D0ED65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3830142F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7831668" w14:textId="6362F4B9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40C4">
              <w:rPr>
                <w:rFonts w:ascii="Times New Roman" w:hAnsi="Times New Roman"/>
              </w:rPr>
              <w:t>Решение ситуационных задач по исчислению налога на добычу полезных ископаемых, подлежащего уплате в бюджеты бюджетной системы РФ, формированию бухгалтерских проводок начисления и перечисления налога на добычу полезных ископаемых в бюджеты</w:t>
            </w:r>
            <w:r>
              <w:t xml:space="preserve"> </w:t>
            </w:r>
            <w:r w:rsidRPr="00C540C4">
              <w:rPr>
                <w:rFonts w:ascii="Times New Roman" w:hAnsi="Times New Roman"/>
              </w:rPr>
              <w:t>бюджетной системы РФ, оформлению платежных поручений на перечисление налога на добычу полезных ископаемых в бюджет.</w:t>
            </w:r>
          </w:p>
        </w:tc>
        <w:tc>
          <w:tcPr>
            <w:tcW w:w="1134" w:type="dxa"/>
            <w:shd w:val="clear" w:color="auto" w:fill="auto"/>
          </w:tcPr>
          <w:p w14:paraId="6AFF6A9F" w14:textId="47D2157B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3FBEB0EF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F0CFD" w:rsidRPr="00ED52C5" w14:paraId="421975D1" w14:textId="11969160" w:rsidTr="00E52B4F">
        <w:trPr>
          <w:trHeight w:val="185"/>
        </w:trPr>
        <w:tc>
          <w:tcPr>
            <w:tcW w:w="2518" w:type="dxa"/>
            <w:vMerge/>
          </w:tcPr>
          <w:p w14:paraId="44F4CF56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7EC2F386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805615B" w14:textId="78C17C3F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64A6">
              <w:rPr>
                <w:rFonts w:ascii="Times New Roman" w:hAnsi="Times New Roman"/>
              </w:rPr>
              <w:t>Изучение и подготовка схемы-конспекта по теме «Расчеты по сбору за пользование объектами животного мира и за пользование объектами водных биологических ресурсов».</w:t>
            </w:r>
          </w:p>
        </w:tc>
        <w:tc>
          <w:tcPr>
            <w:tcW w:w="1134" w:type="dxa"/>
            <w:shd w:val="clear" w:color="auto" w:fill="auto"/>
          </w:tcPr>
          <w:p w14:paraId="21749556" w14:textId="377ED4D4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5853CD77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F0CFD" w:rsidRPr="00ED52C5" w14:paraId="72A73153" w14:textId="21FE33E9" w:rsidTr="00E52B4F">
        <w:trPr>
          <w:trHeight w:val="1126"/>
        </w:trPr>
        <w:tc>
          <w:tcPr>
            <w:tcW w:w="2518" w:type="dxa"/>
            <w:vMerge w:val="restart"/>
          </w:tcPr>
          <w:p w14:paraId="4C556C97" w14:textId="224F1E3D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D1CC9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7</w:t>
            </w:r>
            <w:r w:rsidRPr="003D1CC9">
              <w:rPr>
                <w:rFonts w:ascii="Times New Roman" w:hAnsi="Times New Roman"/>
                <w:b/>
              </w:rPr>
              <w:t>.</w:t>
            </w:r>
            <w:r w:rsidRPr="003D1CC9">
              <w:rPr>
                <w:rFonts w:ascii="Times New Roman" w:hAnsi="Times New Roman"/>
                <w:bCs/>
              </w:rPr>
              <w:t xml:space="preserve"> Организация расчетов по другим федеральным налогам и сборам</w:t>
            </w:r>
          </w:p>
        </w:tc>
        <w:tc>
          <w:tcPr>
            <w:tcW w:w="8930" w:type="dxa"/>
          </w:tcPr>
          <w:p w14:paraId="0433C456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2A41BD0A" w14:textId="77777777" w:rsidR="000F0CFD" w:rsidRPr="003D1CC9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1CC9">
              <w:rPr>
                <w:rFonts w:ascii="Times New Roman" w:hAnsi="Times New Roman"/>
              </w:rPr>
              <w:t>Основные элементы водного налога: налогоплательщики, объекты налогообложения, порядок определения налоговой базы, налоговые ставки, порядок исчисления и уплаты по разным видам водопользования. Учет водного налога. Формирование бухгалтерских проводок по начислению и перечислению водного налога.</w:t>
            </w:r>
          </w:p>
          <w:p w14:paraId="50FFC4CC" w14:textId="36FDF5A9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1CC9">
              <w:rPr>
                <w:rFonts w:ascii="Times New Roman" w:hAnsi="Times New Roman"/>
              </w:rPr>
              <w:t>Порядок оформления и заполнения платежных поручений по перечислению водного налога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7F2DB0BB" w14:textId="3F2EABAC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7AFB93A0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01A37C7" w14:textId="205B4F46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564D9779" w14:textId="78DAA7BA" w:rsidTr="00E52B4F">
        <w:trPr>
          <w:trHeight w:val="133"/>
        </w:trPr>
        <w:tc>
          <w:tcPr>
            <w:tcW w:w="2518" w:type="dxa"/>
            <w:vMerge/>
          </w:tcPr>
          <w:p w14:paraId="131C2083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3917EFAC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272BC19" w14:textId="525A8896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D1CC9">
              <w:rPr>
                <w:rFonts w:ascii="Times New Roman" w:hAnsi="Times New Roman"/>
              </w:rPr>
              <w:t>Решение ситуационных задач по исчислению водного налога, подлежащего уплате в бюджеты бюджетной системы РФ, формированию бухгалтерских проводок начисления и перечисления водного налога в бюджеты бюджетной системы РФ, оформлению платежных поручений на перечисление водного налога в бюджет.</w:t>
            </w:r>
          </w:p>
        </w:tc>
        <w:tc>
          <w:tcPr>
            <w:tcW w:w="1134" w:type="dxa"/>
            <w:shd w:val="clear" w:color="auto" w:fill="auto"/>
          </w:tcPr>
          <w:p w14:paraId="06A6BE56" w14:textId="56848494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776193FC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24755FB9" w14:textId="75772FD7" w:rsidTr="00E52B4F">
        <w:trPr>
          <w:trHeight w:val="420"/>
        </w:trPr>
        <w:tc>
          <w:tcPr>
            <w:tcW w:w="2518" w:type="dxa"/>
            <w:vMerge w:val="restart"/>
          </w:tcPr>
          <w:p w14:paraId="60C4D457" w14:textId="6ECC5F26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D6DD6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8</w:t>
            </w:r>
            <w:r w:rsidRPr="005D6DD6">
              <w:rPr>
                <w:rFonts w:ascii="Times New Roman" w:hAnsi="Times New Roman"/>
                <w:b/>
              </w:rPr>
              <w:t>.</w:t>
            </w:r>
            <w:r w:rsidRPr="005D6DD6">
              <w:rPr>
                <w:rFonts w:ascii="Times New Roman" w:hAnsi="Times New Roman"/>
                <w:bCs/>
              </w:rPr>
              <w:t xml:space="preserve"> Организация расчетов по региональным налогам.</w:t>
            </w:r>
            <w:r>
              <w:t xml:space="preserve"> </w:t>
            </w:r>
            <w:r w:rsidRPr="007452B7">
              <w:rPr>
                <w:rFonts w:ascii="Times New Roman" w:hAnsi="Times New Roman"/>
                <w:bCs/>
              </w:rPr>
              <w:t>Организация расчетов по налогу на имущество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8930" w:type="dxa"/>
          </w:tcPr>
          <w:p w14:paraId="7A130483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211455EC" w14:textId="77777777" w:rsidR="000F0CFD" w:rsidRPr="005D6DD6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6DD6">
              <w:rPr>
                <w:rFonts w:ascii="Times New Roman" w:hAnsi="Times New Roman"/>
              </w:rPr>
              <w:t>Организация расчетов по налогу на имущество организаций</w:t>
            </w:r>
            <w:r>
              <w:rPr>
                <w:rFonts w:ascii="Times New Roman" w:hAnsi="Times New Roman"/>
              </w:rPr>
              <w:t xml:space="preserve">. </w:t>
            </w:r>
            <w:r w:rsidRPr="005D6DD6">
              <w:rPr>
                <w:rFonts w:ascii="Times New Roman" w:hAnsi="Times New Roman"/>
              </w:rPr>
              <w:t>Основные элементы налога на имущество организаций. Порядок исчисления и уплаты авансовых платежей и налога в бюджеты бюджетной системы. Учет налога на имущество организаций.</w:t>
            </w:r>
          </w:p>
          <w:p w14:paraId="46A11FE8" w14:textId="2430F330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6DD6">
              <w:rPr>
                <w:rFonts w:ascii="Times New Roman" w:hAnsi="Times New Roman"/>
              </w:rPr>
              <w:t>Формирование бухгалтерских проводок по начислению и перечислению авансовых платежей и налога на имущество организаций. Порядок оформления и заполнения платежных поручений по перечислению авансовых платежей и налога на имущество организаций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2E51ED1C" w14:textId="1973969E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 w:val="restart"/>
          </w:tcPr>
          <w:p w14:paraId="59F16513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87350B3" w14:textId="1CBF695D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26D9AAF8" w14:textId="7AEBDE22" w:rsidTr="00E52B4F">
        <w:trPr>
          <w:trHeight w:val="162"/>
        </w:trPr>
        <w:tc>
          <w:tcPr>
            <w:tcW w:w="2518" w:type="dxa"/>
            <w:vMerge/>
          </w:tcPr>
          <w:p w14:paraId="45E5F9A6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22A72D0C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6C49A5" w14:textId="7F2CFCB9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5D6DD6">
              <w:rPr>
                <w:rFonts w:ascii="Times New Roman" w:hAnsi="Times New Roman"/>
              </w:rPr>
              <w:t>Решение ситуационных задач по исчислению авансовых платежей и налога на имущество организаций, подлежащего уплате в бюджеты бюджетной системы РФ, формированию бухгалтерских проводок начисления и перечисления авансовых платежей и налога на имущество организаций в бюджеты бюджетной системы РФ, оформлению платежных поручений на перечисление авансовых платежей и налога на имущество организаций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64523793" w14:textId="4519EEE6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45B5A8F9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55087CDB" w14:textId="65204494" w:rsidTr="00E52B4F">
        <w:trPr>
          <w:trHeight w:val="161"/>
        </w:trPr>
        <w:tc>
          <w:tcPr>
            <w:tcW w:w="2518" w:type="dxa"/>
            <w:vMerge w:val="restart"/>
          </w:tcPr>
          <w:p w14:paraId="51E4D8E7" w14:textId="73FAF7A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A1388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9</w:t>
            </w:r>
            <w:r w:rsidRPr="009A1388">
              <w:rPr>
                <w:rFonts w:ascii="Times New Roman" w:hAnsi="Times New Roman"/>
                <w:bCs/>
              </w:rPr>
              <w:t>. Организация расчетов по транспортному налогу</w:t>
            </w:r>
          </w:p>
        </w:tc>
        <w:tc>
          <w:tcPr>
            <w:tcW w:w="8930" w:type="dxa"/>
          </w:tcPr>
          <w:p w14:paraId="0F771A9B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5361F8E6" w14:textId="50FFDF35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1388">
              <w:rPr>
                <w:rFonts w:ascii="Times New Roman" w:hAnsi="Times New Roman"/>
              </w:rPr>
              <w:t>Основные элементы транспортного налога. Порядок исчисления и уплаты авансовых платежей и транспортного налога. Особенности исчисления и уплаты транспортного налога при приобретении права собственности на транспортное средство, снятии с учета транспортного средства. Учет транспортного налога. Формирование бухгалтерских проводок по начислению и перечислению авансовых платежей и транспортного налога. Порядок оформления и заполнения платежных поручений по перечислению авансовых платежей и транспортного налога в бюджеты бюджетной системы</w:t>
            </w:r>
            <w:r w:rsidRPr="009A1388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096675E" w14:textId="7C7CB761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020CFDF5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21F3BFBA" w14:textId="47775FB1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6DF5C88E" w14:textId="1F0F13DF" w:rsidTr="00E52B4F">
        <w:trPr>
          <w:trHeight w:val="161"/>
        </w:trPr>
        <w:tc>
          <w:tcPr>
            <w:tcW w:w="2518" w:type="dxa"/>
            <w:vMerge/>
          </w:tcPr>
          <w:p w14:paraId="362AF53D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67446FBF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1122FD0" w14:textId="429F113F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F0ED3">
              <w:rPr>
                <w:rFonts w:ascii="Times New Roman" w:hAnsi="Times New Roman"/>
              </w:rPr>
              <w:t>Определение налогооблагаемой базы и расчет суммы транспортного налога, подлежащей уплате в бюджет.</w:t>
            </w:r>
          </w:p>
          <w:p w14:paraId="290EF64F" w14:textId="52C0FF62" w:rsidR="000F0CFD" w:rsidRPr="00F505B1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505B1">
              <w:rPr>
                <w:rFonts w:ascii="Times New Roman" w:hAnsi="Times New Roman"/>
              </w:rPr>
              <w:t>Решение ситуационных задач по исчислению авансовых платежей и транспортного налога, подлежащего уплате в бюджеты бюджетной системы РФ, формированию бухгалтерских проводок начисления и перечисления авансовых платежей и транспортного налога в бюджеты бюджетной системы РФ, оформлению платежных поручений на перечисление авансовых платежей и транспортного налога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3E0C03AD" w14:textId="0EEED509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207A0890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3E6E334E" w14:textId="04A738C9" w:rsidTr="00E52B4F">
        <w:trPr>
          <w:trHeight w:val="161"/>
        </w:trPr>
        <w:tc>
          <w:tcPr>
            <w:tcW w:w="2518" w:type="dxa"/>
            <w:vMerge w:val="restart"/>
          </w:tcPr>
          <w:p w14:paraId="28D09DD4" w14:textId="29262DA3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452B7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10</w:t>
            </w:r>
            <w:r w:rsidRPr="007452B7">
              <w:rPr>
                <w:rFonts w:ascii="Times New Roman" w:hAnsi="Times New Roman"/>
                <w:b/>
              </w:rPr>
              <w:t>.</w:t>
            </w:r>
            <w:r w:rsidRPr="007452B7">
              <w:rPr>
                <w:rFonts w:ascii="Times New Roman" w:hAnsi="Times New Roman"/>
                <w:bCs/>
              </w:rPr>
              <w:t xml:space="preserve"> Организация расчетов по местным налогам и сборам.</w:t>
            </w:r>
          </w:p>
          <w:p w14:paraId="3DEADA52" w14:textId="42B1B5B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452B7">
              <w:rPr>
                <w:rFonts w:ascii="Times New Roman" w:hAnsi="Times New Roman"/>
                <w:bCs/>
              </w:rPr>
              <w:t>Организация расчетов по земельному налогу</w:t>
            </w:r>
          </w:p>
        </w:tc>
        <w:tc>
          <w:tcPr>
            <w:tcW w:w="8930" w:type="dxa"/>
          </w:tcPr>
          <w:p w14:paraId="79A6D00C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75C643CB" w14:textId="19425A76" w:rsidR="000F0CFD" w:rsidRPr="007452B7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452B7">
              <w:rPr>
                <w:rFonts w:ascii="Times New Roman" w:hAnsi="Times New Roman"/>
              </w:rPr>
              <w:t>Основные элементы земельного налога. Порядок исчисления и уплаты авансовых платежей и земельного налога. Источники уплаты земельного налога. Учет земельного налога. Формирование бухгалтерских проводок по начислению и перечислению авансовых платежей и земельного налога. Порядок оформления и заполнения платежных поручений по перечислению авансовых платежей и земельного налога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5223B1F0" w14:textId="5793F288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7F036BB6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E3A1A8A" w14:textId="414825FE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5C20A324" w14:textId="3618D75B" w:rsidTr="00E52B4F">
        <w:trPr>
          <w:trHeight w:val="161"/>
        </w:trPr>
        <w:tc>
          <w:tcPr>
            <w:tcW w:w="2518" w:type="dxa"/>
            <w:vMerge/>
          </w:tcPr>
          <w:p w14:paraId="2D1E9035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0F885FF0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88F1EEB" w14:textId="42228ADE" w:rsidR="000F0CFD" w:rsidRPr="007452B7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452B7">
              <w:rPr>
                <w:rFonts w:ascii="Times New Roman" w:hAnsi="Times New Roman"/>
              </w:rPr>
              <w:t>Решение ситуационных задач по исчислению земельного налога, подлежащего уплате в бюджеты бюджетной системы РФ, формированию бухгалтерских проводок начисления и перечисления земельного налога в бюджеты бюджетной системы РФ, оформлению платежных поручений на перечисление земельного налога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75A1D2CB" w14:textId="7B6F67D3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720A92E0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5A2845EB" w14:textId="1AB18CE5" w:rsidTr="00E52B4F">
        <w:trPr>
          <w:trHeight w:val="161"/>
        </w:trPr>
        <w:tc>
          <w:tcPr>
            <w:tcW w:w="2518" w:type="dxa"/>
            <w:vMerge/>
          </w:tcPr>
          <w:p w14:paraId="00703536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7DD537B3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6BB6153B" w14:textId="7DAA410E" w:rsidR="000F0CFD" w:rsidRPr="000464A6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0464A6">
              <w:rPr>
                <w:rFonts w:ascii="Times New Roman" w:hAnsi="Times New Roman"/>
              </w:rPr>
              <w:t>Изучение и подготовка схемы-конспекта по теме «Расчеты по единому сельскохозяйственному налогу».</w:t>
            </w:r>
          </w:p>
        </w:tc>
        <w:tc>
          <w:tcPr>
            <w:tcW w:w="1134" w:type="dxa"/>
            <w:shd w:val="clear" w:color="auto" w:fill="auto"/>
          </w:tcPr>
          <w:p w14:paraId="4359769D" w14:textId="17B799DE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2876E7DD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0A65F48E" w14:textId="74A9C560" w:rsidTr="00E52B4F">
        <w:trPr>
          <w:trHeight w:val="161"/>
        </w:trPr>
        <w:tc>
          <w:tcPr>
            <w:tcW w:w="2518" w:type="dxa"/>
            <w:vMerge w:val="restart"/>
          </w:tcPr>
          <w:p w14:paraId="278AD843" w14:textId="0D035C8D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452B7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1</w:t>
            </w:r>
            <w:r w:rsidRPr="007452B7">
              <w:rPr>
                <w:rFonts w:ascii="Times New Roman" w:hAnsi="Times New Roman"/>
                <w:b/>
              </w:rPr>
              <w:t>1.</w:t>
            </w:r>
            <w:r w:rsidRPr="007452B7">
              <w:rPr>
                <w:rFonts w:ascii="Times New Roman" w:hAnsi="Times New Roman"/>
                <w:bCs/>
              </w:rPr>
              <w:t xml:space="preserve"> Организация расчетов по торговому сбору</w:t>
            </w:r>
          </w:p>
        </w:tc>
        <w:tc>
          <w:tcPr>
            <w:tcW w:w="8930" w:type="dxa"/>
          </w:tcPr>
          <w:p w14:paraId="709982BD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14973B97" w14:textId="482E9D8E" w:rsidR="000F0CFD" w:rsidRPr="007452B7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452B7">
              <w:rPr>
                <w:rFonts w:ascii="Times New Roman" w:hAnsi="Times New Roman"/>
              </w:rPr>
              <w:t>Элементы торгового сбора: плательщики сбора, объект обложения, виды предпринимательской деятельности, в отношении которых устанавливается сбор, период обложения, ставки сбора, порядок исчисления и уплаты сбора. Источники уплаты сбора. Учет торгового сбора.</w:t>
            </w:r>
            <w:r>
              <w:rPr>
                <w:rFonts w:ascii="Times New Roman" w:hAnsi="Times New Roman"/>
              </w:rPr>
              <w:t xml:space="preserve"> </w:t>
            </w:r>
            <w:r w:rsidRPr="007452B7">
              <w:rPr>
                <w:rFonts w:ascii="Times New Roman" w:hAnsi="Times New Roman"/>
              </w:rPr>
              <w:t>Формирование бухгалтерских проводок по начислению и перечислению торгового сбора. Порядок оформления и заполнения платежных поручений по перечислению торгового сбора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08D5BAA5" w14:textId="61CC33A1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1733A432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005E7A4" w14:textId="332ED28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060B848A" w14:textId="6D944A7A" w:rsidTr="00E52B4F">
        <w:trPr>
          <w:trHeight w:val="161"/>
        </w:trPr>
        <w:tc>
          <w:tcPr>
            <w:tcW w:w="2518" w:type="dxa"/>
            <w:vMerge/>
          </w:tcPr>
          <w:p w14:paraId="1123E5A1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4C3982BF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92CF980" w14:textId="056652B4" w:rsidR="000F0CFD" w:rsidRPr="007452B7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452B7">
              <w:rPr>
                <w:rFonts w:ascii="Times New Roman" w:hAnsi="Times New Roman"/>
              </w:rPr>
              <w:t>Решение ситуационных задач по исчислению торгового сбора, подлежащего уплате в бюджеты бюджетной системы РФ, формированию бухгалтерских проводок начисления и перечисления торгового сбора в бюджеты бюджетной системы РФ, оформлению платежных поручений на перечисление торгового сбора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3D6C7D31" w14:textId="7BEEF446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6CFA2A98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793BFC79" w14:textId="54410839" w:rsidTr="00E52B4F">
        <w:trPr>
          <w:trHeight w:val="161"/>
        </w:trPr>
        <w:tc>
          <w:tcPr>
            <w:tcW w:w="2518" w:type="dxa"/>
            <w:vMerge w:val="restart"/>
          </w:tcPr>
          <w:p w14:paraId="4EC06DBE" w14:textId="4199B710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6076E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12</w:t>
            </w:r>
            <w:r w:rsidRPr="00A6076E">
              <w:rPr>
                <w:rFonts w:ascii="Times New Roman" w:hAnsi="Times New Roman"/>
                <w:bCs/>
              </w:rPr>
              <w:t>. Организация расчетов при применении специальных налоговых режимов.</w:t>
            </w:r>
            <w:r>
              <w:t xml:space="preserve"> </w:t>
            </w:r>
            <w:r w:rsidRPr="00A6076E">
              <w:rPr>
                <w:rFonts w:ascii="Times New Roman" w:hAnsi="Times New Roman"/>
                <w:bCs/>
              </w:rPr>
              <w:t>Организация расчетов при применении упрощенной системы налогообложения</w:t>
            </w:r>
          </w:p>
        </w:tc>
        <w:tc>
          <w:tcPr>
            <w:tcW w:w="8930" w:type="dxa"/>
          </w:tcPr>
          <w:p w14:paraId="51B18A14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3D4BAB5A" w14:textId="77777777" w:rsidR="000F0CFD" w:rsidRPr="00A6076E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A6076E">
              <w:rPr>
                <w:rFonts w:ascii="Times New Roman" w:hAnsi="Times New Roman"/>
              </w:rPr>
              <w:t>Элементы налогообложения при применении упрощенной системы налогообложения: налогоплательщики, объект налогообложения, порядок определения налоговой базы, налоговые ставки, налоговый период, порядок исчисления и уплаты авансовых платежей и налога при применении упрощенной системы налогообложения. Источники уплаты налога при применении упрощенной системы налогообложения.</w:t>
            </w:r>
          </w:p>
          <w:p w14:paraId="473EF408" w14:textId="1AF97DB4" w:rsidR="000F0CFD" w:rsidRPr="00A6076E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A6076E">
              <w:rPr>
                <w:rFonts w:ascii="Times New Roman" w:hAnsi="Times New Roman"/>
              </w:rPr>
              <w:t>Формирование бухгалтерских проводок по начислению и перечислению налога при применении упрощенной системы налогообложения. Порядок оформления и заполнения платежных поручений по перечислению налога при применении упрощенной системы налогообложения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5524A0DC" w14:textId="71E59ABA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58A2A9E9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5DE5480D" w14:textId="735D34CB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1E1E0A51" w14:textId="4009F04B" w:rsidTr="00E52B4F">
        <w:trPr>
          <w:trHeight w:val="161"/>
        </w:trPr>
        <w:tc>
          <w:tcPr>
            <w:tcW w:w="2518" w:type="dxa"/>
            <w:vMerge/>
          </w:tcPr>
          <w:p w14:paraId="3C88DB8E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230B0B37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95BAA5B" w14:textId="66B7AE1D" w:rsidR="000F0CFD" w:rsidRPr="00A6076E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A6076E">
              <w:rPr>
                <w:rFonts w:ascii="Times New Roman" w:hAnsi="Times New Roman"/>
              </w:rPr>
              <w:t>Решение ситуационных задач по исчислению налога при применении упрощенной системы налогообложения, подлежащего уплате в бюджеты бюджетной системы РФ, формированию бухгалтерских проводок начисления и перечисления налога при применении упрощенной системы налогообложения в бюджеты бюджетной системы РФ, оформлению платежных поручений на перечисление налога при применении упрощенной системы налогообложения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7CA341BE" w14:textId="191E0D8E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5854315B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769FA" w:rsidRPr="00ED52C5" w14:paraId="60B0B573" w14:textId="30F64E2B" w:rsidTr="00E52B4F">
        <w:trPr>
          <w:trHeight w:val="161"/>
        </w:trPr>
        <w:tc>
          <w:tcPr>
            <w:tcW w:w="2518" w:type="dxa"/>
            <w:vMerge w:val="restart"/>
          </w:tcPr>
          <w:p w14:paraId="045FE987" w14:textId="33539129" w:rsidR="005769FA" w:rsidRPr="00ED52C5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6076E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13</w:t>
            </w:r>
            <w:r w:rsidRPr="00A6076E">
              <w:rPr>
                <w:rFonts w:ascii="Times New Roman" w:hAnsi="Times New Roman"/>
                <w:b/>
              </w:rPr>
              <w:t>.</w:t>
            </w:r>
            <w:r w:rsidRPr="00A6076E">
              <w:rPr>
                <w:rFonts w:ascii="Times New Roman" w:hAnsi="Times New Roman"/>
                <w:bCs/>
              </w:rPr>
              <w:t xml:space="preserve"> Организация расчетов по страховым взносам</w:t>
            </w:r>
          </w:p>
        </w:tc>
        <w:tc>
          <w:tcPr>
            <w:tcW w:w="8930" w:type="dxa"/>
          </w:tcPr>
          <w:p w14:paraId="49A648FB" w14:textId="77777777" w:rsidR="005769FA" w:rsidRPr="00ED52C5" w:rsidRDefault="005769FA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700E6867" w14:textId="77777777" w:rsidR="005769F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A6076E">
              <w:rPr>
                <w:rFonts w:ascii="Times New Roman" w:hAnsi="Times New Roman"/>
              </w:rPr>
              <w:t>Элементы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на обязательное медицинское страхование плательщики, объекты обложения, порядок определения базы, тариф, необлагаемые суммы, порядок исчисления и уплаты. Страховые</w:t>
            </w:r>
            <w:r>
              <w:t xml:space="preserve"> </w:t>
            </w:r>
            <w:r w:rsidRPr="00A6076E">
              <w:rPr>
                <w:rFonts w:ascii="Times New Roman" w:hAnsi="Times New Roman"/>
              </w:rPr>
              <w:t>взносы на обязательное социальное страхование от несчастных случаев на производстве и профессиональных заболеваний.</w:t>
            </w:r>
            <w:r>
              <w:t xml:space="preserve"> </w:t>
            </w:r>
          </w:p>
          <w:p w14:paraId="78441A89" w14:textId="0A3D6312" w:rsidR="005769FA" w:rsidRPr="003067DB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067DB">
              <w:rPr>
                <w:rFonts w:ascii="Times New Roman" w:hAnsi="Times New Roman"/>
              </w:rPr>
              <w:t>Учет страховых взносов: аналитический учет по счету 69 «Расчеты по социальному страхованию и обеспечению». Формирование бухгалтерских проводок по начислению и перечислению страховых взносов.</w:t>
            </w:r>
          </w:p>
          <w:p w14:paraId="6E8E9218" w14:textId="0EC18B52" w:rsidR="005769FA" w:rsidRPr="00A6076E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067DB">
              <w:rPr>
                <w:rFonts w:ascii="Times New Roman" w:hAnsi="Times New Roman"/>
              </w:rPr>
              <w:t>Порядок оформления и заполнения платежных поручений по перечислению страховых взносов в бюджеты бюджетной системы РФ. Процедура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1134" w:type="dxa"/>
            <w:shd w:val="clear" w:color="auto" w:fill="auto"/>
          </w:tcPr>
          <w:p w14:paraId="6E878971" w14:textId="5C6C54D6" w:rsidR="005769FA" w:rsidRPr="00712188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 w:val="restart"/>
          </w:tcPr>
          <w:p w14:paraId="75FF164E" w14:textId="77777777" w:rsidR="005769F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421A6DA" w14:textId="116FC704" w:rsidR="005769F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ПК3.3, ПК3.4</w:t>
            </w:r>
          </w:p>
        </w:tc>
      </w:tr>
      <w:tr w:rsidR="005769FA" w:rsidRPr="00ED52C5" w14:paraId="12E04367" w14:textId="4A0AF43A" w:rsidTr="00E52B4F">
        <w:trPr>
          <w:trHeight w:val="161"/>
        </w:trPr>
        <w:tc>
          <w:tcPr>
            <w:tcW w:w="2518" w:type="dxa"/>
            <w:vMerge/>
          </w:tcPr>
          <w:p w14:paraId="571D249C" w14:textId="77777777" w:rsidR="005769FA" w:rsidRPr="00ED52C5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0B4AA64B" w14:textId="77777777" w:rsidR="005769FA" w:rsidRPr="00ED52C5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172BEF8" w14:textId="77777777" w:rsidR="005769FA" w:rsidRPr="00FE2AB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E2ABA">
              <w:rPr>
                <w:rFonts w:ascii="Times New Roman" w:hAnsi="Times New Roman"/>
              </w:rPr>
              <w:t>Решение ситуационных задач по исчислению страховых взносов, подлежащих уплате в бюджеты бюджетной системы РФ.</w:t>
            </w:r>
          </w:p>
          <w:p w14:paraId="7A14EEE1" w14:textId="77777777" w:rsidR="005769FA" w:rsidRPr="00FE2AB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E2ABA">
              <w:rPr>
                <w:rFonts w:ascii="Times New Roman" w:hAnsi="Times New Roman"/>
              </w:rPr>
              <w:t>Решение ситуационных задач по формированию бухгалтерских проводок начисления и перечисления страховых взносов в бюджеты бюджетной системы РФ.</w:t>
            </w:r>
          </w:p>
          <w:p w14:paraId="14126AD6" w14:textId="101D3630" w:rsidR="005769FA" w:rsidRPr="00FE2AB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E2ABA">
              <w:rPr>
                <w:rFonts w:ascii="Times New Roman" w:hAnsi="Times New Roman"/>
              </w:rPr>
              <w:t>Решение ситуационных задач по оформлению платежных поручений на перечисление страховых взносов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21995861" w14:textId="1D7B943F" w:rsidR="005769FA" w:rsidRPr="00712188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214838CD" w14:textId="77777777" w:rsidR="005769F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769FA" w:rsidRPr="00ED52C5" w14:paraId="2762A81C" w14:textId="6AB7E13E" w:rsidTr="00E52B4F">
        <w:trPr>
          <w:trHeight w:val="161"/>
        </w:trPr>
        <w:tc>
          <w:tcPr>
            <w:tcW w:w="2518" w:type="dxa"/>
            <w:vMerge/>
          </w:tcPr>
          <w:p w14:paraId="6C19DD6C" w14:textId="77777777" w:rsidR="005769FA" w:rsidRPr="00ED52C5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218CE1BC" w14:textId="77777777" w:rsidR="005769F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37506029" w14:textId="4DA919CE" w:rsidR="005769FA" w:rsidRPr="00E22CBC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22CBC">
              <w:rPr>
                <w:rFonts w:ascii="Times New Roman" w:hAnsi="Times New Roman"/>
              </w:rPr>
              <w:t>Ознакомление с арбитражной практикой, связанной с осуществлением расчетов с бюджетами бюджетной системы по налогам, сборам и страховым взносам.</w:t>
            </w:r>
          </w:p>
        </w:tc>
        <w:tc>
          <w:tcPr>
            <w:tcW w:w="1134" w:type="dxa"/>
            <w:shd w:val="clear" w:color="auto" w:fill="auto"/>
          </w:tcPr>
          <w:p w14:paraId="2185DC57" w14:textId="79968CBF" w:rsidR="005769FA" w:rsidRPr="00712188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2B490062" w14:textId="77777777" w:rsidR="005769FA" w:rsidRPr="00ED52C5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769FA" w:rsidRPr="00ED52C5" w14:paraId="390C6C2B" w14:textId="2AA088EB" w:rsidTr="00E52B4F">
        <w:trPr>
          <w:trHeight w:val="20"/>
        </w:trPr>
        <w:tc>
          <w:tcPr>
            <w:tcW w:w="11448" w:type="dxa"/>
            <w:gridSpan w:val="2"/>
          </w:tcPr>
          <w:p w14:paraId="2F9A0EA7" w14:textId="00FDB589" w:rsidR="005769FA" w:rsidRPr="00ED52C5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виде экзамена</w:t>
            </w:r>
          </w:p>
        </w:tc>
        <w:tc>
          <w:tcPr>
            <w:tcW w:w="1134" w:type="dxa"/>
            <w:shd w:val="clear" w:color="auto" w:fill="auto"/>
          </w:tcPr>
          <w:p w14:paraId="14A609C4" w14:textId="0409E239" w:rsidR="005769FA" w:rsidRPr="00712188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4728ADFA" w14:textId="77777777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6BB166A0" w14:textId="3B0733AB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ПК3.1-ПК3.4</w:t>
            </w:r>
          </w:p>
        </w:tc>
      </w:tr>
      <w:tr w:rsidR="005769FA" w:rsidRPr="00ED52C5" w14:paraId="739BB2A0" w14:textId="0FBAFE5D" w:rsidTr="00E52B4F">
        <w:trPr>
          <w:trHeight w:val="20"/>
        </w:trPr>
        <w:tc>
          <w:tcPr>
            <w:tcW w:w="2518" w:type="dxa"/>
          </w:tcPr>
          <w:p w14:paraId="07D3FF0E" w14:textId="6E145C3F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8930" w:type="dxa"/>
          </w:tcPr>
          <w:p w14:paraId="64373DC9" w14:textId="77777777" w:rsidR="005769FA" w:rsidRPr="0063710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3710A">
              <w:rPr>
                <w:rFonts w:ascii="Times New Roman" w:hAnsi="Times New Roman"/>
                <w:b/>
              </w:rPr>
              <w:t xml:space="preserve">Виды работ: </w:t>
            </w:r>
          </w:p>
          <w:p w14:paraId="3CFE1F83" w14:textId="77777777" w:rsidR="005769FA" w:rsidRPr="0063710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 xml:space="preserve">Ознакомиться с данными условной организации, типовыми фактами хозяйственной жизни, связанными с проведением расчетов с бюджетами бюджетной системы по налогам, сборам, страховым взносам, рабочим планом счетов условной организации по счету 68 «Расчеты по налогам и сборам» и счету 69 «Расчеты по социальному страхованию и обеспечению». </w:t>
            </w:r>
          </w:p>
          <w:p w14:paraId="44DDE050" w14:textId="079367B4" w:rsidR="005769FA" w:rsidRPr="0063710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На основании фактов хозяйственной жизни условной организации выполнить следующие работы:</w:t>
            </w:r>
          </w:p>
          <w:p w14:paraId="0EF332A2" w14:textId="0FFEF661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Произвести расчёты по налогу на добавленную стоимость (НДС).</w:t>
            </w:r>
          </w:p>
          <w:p w14:paraId="22EA34F7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Сформировать бухгалтерские проводки по начислению и перечислению налога на добавленную стоимость.</w:t>
            </w:r>
          </w:p>
          <w:p w14:paraId="0DFE9F7B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Оформить платежные поручения на перечисление налога на добавленную стоимость в бюджет. Произвести расчёт налога на имущество организаций.</w:t>
            </w:r>
          </w:p>
          <w:p w14:paraId="7C38EA8D" w14:textId="031E3304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Сформировать бухгалтерские проводки по начислению и перечислению налога на имущество организаций. Оформить платежные поручения для перечисления налога на имущество организаций.</w:t>
            </w:r>
          </w:p>
          <w:p w14:paraId="2E8B1E42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Сформировать бухгалтерские проводки по начислению и перечислению налога на прибыль организаций (авансового платежа) за налоговый или отчетный период.</w:t>
            </w:r>
          </w:p>
          <w:p w14:paraId="2A148758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Оформить платежные поручения для перечисления налога на прибыль организаций (авансового платежа).</w:t>
            </w:r>
          </w:p>
          <w:p w14:paraId="70990BBD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Сформировать бухгалтерские проводки по начислению и перечислению налога при применении упрощенной системы налогообложения.</w:t>
            </w:r>
          </w:p>
          <w:p w14:paraId="1010B478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 xml:space="preserve">Оформить платежные поручения для перечисления налога в бюджетную систему Российской Федерации. </w:t>
            </w:r>
          </w:p>
          <w:p w14:paraId="43D6CCB1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 xml:space="preserve">Сформировать бухгалтерские проводки по начислению и перечислению налога на доходы физических лиц. </w:t>
            </w:r>
          </w:p>
          <w:p w14:paraId="3A644A85" w14:textId="6BE824C0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Оформить платежные поручения на уплату налога на доходы физических лиц.</w:t>
            </w:r>
          </w:p>
          <w:p w14:paraId="6AEC8045" w14:textId="290E2503" w:rsidR="005769FA" w:rsidRPr="0063710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Оформить и защитить Отчет по учебной практике</w:t>
            </w:r>
          </w:p>
        </w:tc>
        <w:tc>
          <w:tcPr>
            <w:tcW w:w="1134" w:type="dxa"/>
            <w:shd w:val="clear" w:color="auto" w:fill="auto"/>
          </w:tcPr>
          <w:p w14:paraId="0E01BC26" w14:textId="484A2B33" w:rsidR="005769FA" w:rsidRPr="00712188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3B804B13" w14:textId="77777777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3BD018A" w14:textId="43CCE90D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ПК3.1-ПК3.4</w:t>
            </w:r>
          </w:p>
        </w:tc>
      </w:tr>
      <w:tr w:rsidR="005769FA" w:rsidRPr="00ED52C5" w14:paraId="798F00CC" w14:textId="54F0D71C" w:rsidTr="00E52B4F">
        <w:trPr>
          <w:trHeight w:val="20"/>
        </w:trPr>
        <w:tc>
          <w:tcPr>
            <w:tcW w:w="2518" w:type="dxa"/>
          </w:tcPr>
          <w:p w14:paraId="2ED85442" w14:textId="34CFA4CE" w:rsidR="005769FA" w:rsidRPr="00ED52C5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8930" w:type="dxa"/>
          </w:tcPr>
          <w:p w14:paraId="724462E1" w14:textId="043D4BD1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F2F6F">
              <w:rPr>
                <w:rFonts w:ascii="Times New Roman" w:hAnsi="Times New Roman"/>
                <w:b/>
              </w:rPr>
              <w:t>Виды работ:</w:t>
            </w:r>
          </w:p>
          <w:p w14:paraId="1B0B67AA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деятельностью организации.</w:t>
            </w:r>
          </w:p>
          <w:p w14:paraId="1F94AD4A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правилами внутреннего распорядка и техникой безопасности на рабочем месте.</w:t>
            </w:r>
          </w:p>
          <w:p w14:paraId="25C8C321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учредительными документами и Уставом.</w:t>
            </w:r>
          </w:p>
          <w:p w14:paraId="21F29B43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приказом об учетной политике организации для целей бухгалтерского учета.</w:t>
            </w:r>
          </w:p>
          <w:p w14:paraId="733B1DBF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приказом об учетной политике организации для целей налогообложения.</w:t>
            </w:r>
          </w:p>
          <w:p w14:paraId="3DF1225F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режимом налогообложения организации.</w:t>
            </w:r>
          </w:p>
          <w:p w14:paraId="4457DD03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Проанализировать состав и виды уплачиваемых организацией налогов и представляемой налоговой отчетности. Ознакомиться с документами налоговой отчетности, порядком и форматом их представления в налоговые органы.</w:t>
            </w:r>
          </w:p>
          <w:p w14:paraId="010D3460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порядком и формой осуществления платежей в бюджеты бюджетной системы РФ по налогам, сборам, страховым взносам в бюджеты бюджетной системы Российской Федерации в организации.</w:t>
            </w:r>
          </w:p>
          <w:p w14:paraId="729EE96A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нормативными документами, отражающими региональные и местные особенности исчисления и уплаты налогов организации.</w:t>
            </w:r>
          </w:p>
          <w:p w14:paraId="556D7D98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порядком ведения в организации учета расчетов с бюджетами бюджетной системы по налогам, сборам и страховым взносам.</w:t>
            </w:r>
          </w:p>
          <w:p w14:paraId="64781FC9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Выполнять поручения руководителя практики от организации.</w:t>
            </w:r>
          </w:p>
          <w:p w14:paraId="6F684D9D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Составить (дублировать) расчеты сумм налогов, сборов, страховых взносов, плательщиками которых является организация. Дублировать аналитический учет по счету 68 "Расчеты по налогам и сборам" (по субсчетам) в соответствии с данными организации.</w:t>
            </w:r>
          </w:p>
          <w:p w14:paraId="0F7679F2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Составить (дублировать) журнал регистрации фактов хозяйственной жизни по формированию бухгалтерских проводок по начислению и перечислению сумм налогов и сборов, уплачиваемых организацией.</w:t>
            </w:r>
          </w:p>
          <w:p w14:paraId="4F3100C5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Дублировать аналитический учет по счету 69 «Расчеты по социальному страхованию и обеспечению».</w:t>
            </w:r>
          </w:p>
          <w:p w14:paraId="25F766D3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Дублировать формирование бухгалтерских проводок по начислению и перечислению сумм страховых взносов, уплачиваемых организацией.</w:t>
            </w:r>
          </w:p>
          <w:p w14:paraId="1F307DA7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порядком заполнения и представления в банк платежных документов на перечисление налогов, сборов, страховых взносов в бюджеты бюджетной системы Российской Федерации.</w:t>
            </w:r>
          </w:p>
          <w:p w14:paraId="6C12F1E3" w14:textId="225130B5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Дублировать оформление платежных поручений на перечисление налогов, сборов, страховых взносов. Составить и защитить Отчет по практике.</w:t>
            </w:r>
          </w:p>
        </w:tc>
        <w:tc>
          <w:tcPr>
            <w:tcW w:w="1134" w:type="dxa"/>
            <w:shd w:val="clear" w:color="auto" w:fill="auto"/>
          </w:tcPr>
          <w:p w14:paraId="3C252F29" w14:textId="22BB57D5" w:rsidR="005769FA" w:rsidRPr="00712188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14:paraId="0070628A" w14:textId="77777777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6792E0E" w14:textId="7280E86D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ПК3.1-ПК3.4</w:t>
            </w:r>
          </w:p>
        </w:tc>
      </w:tr>
      <w:tr w:rsidR="005769FA" w:rsidRPr="00ED52C5" w14:paraId="459FA8F5" w14:textId="61E8A39A" w:rsidTr="00E52B4F">
        <w:trPr>
          <w:trHeight w:val="20"/>
        </w:trPr>
        <w:tc>
          <w:tcPr>
            <w:tcW w:w="11448" w:type="dxa"/>
            <w:gridSpan w:val="2"/>
          </w:tcPr>
          <w:p w14:paraId="7D6B7F76" w14:textId="65D0E26F" w:rsidR="005769FA" w:rsidRPr="00ED52C5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1134" w:type="dxa"/>
            <w:shd w:val="clear" w:color="auto" w:fill="auto"/>
          </w:tcPr>
          <w:p w14:paraId="49C92BBC" w14:textId="198BADD8" w:rsidR="005769FA" w:rsidRPr="00712188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47BA2F80" w14:textId="77777777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4D946F4" w14:textId="4CBD0FCD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ПК3.1-ПК3.4</w:t>
            </w:r>
          </w:p>
        </w:tc>
      </w:tr>
    </w:tbl>
    <w:p w14:paraId="57CADBDA" w14:textId="77777777" w:rsidR="00F630E5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195F69" w14:textId="77777777" w:rsidR="00F630E5" w:rsidRPr="006B14E6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5A3A66D" w14:textId="77777777" w:rsidR="00F630E5" w:rsidRPr="00F630E5" w:rsidRDefault="00F630E5" w:rsidP="00F630E5">
      <w:pPr>
        <w:sectPr w:rsidR="00F630E5" w:rsidRPr="00F630E5" w:rsidSect="007C3E1A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8" w:name="_Toc96025426"/>
    </w:p>
    <w:p w14:paraId="42172169" w14:textId="561B4CD6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8"/>
    </w:p>
    <w:p w14:paraId="6F437557" w14:textId="6A9ED907" w:rsidR="0071037A" w:rsidRPr="00046AE6" w:rsidRDefault="00046AE6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9" w:name="_Toc60661313"/>
      <w:r w:rsidRPr="00046AE6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3A58C16" w14:textId="0006EB3B" w:rsidR="0071037A" w:rsidRPr="00066048" w:rsidRDefault="0071037A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14:paraId="76210F5A" w14:textId="2EF1B7E0" w:rsidR="001C0422" w:rsidRPr="001C0422" w:rsidRDefault="0087003A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Кабинет </w:t>
      </w:r>
      <w:r w:rsidR="003C54EC" w:rsidRPr="003C54EC">
        <w:rPr>
          <w:rFonts w:ascii="Times New Roman" w:hAnsi="Times New Roman"/>
          <w:sz w:val="24"/>
          <w:szCs w:val="24"/>
        </w:rPr>
        <w:t>налогов и</w:t>
      </w:r>
      <w:r w:rsidR="003C54EC">
        <w:rPr>
          <w:rFonts w:ascii="Times New Roman" w:hAnsi="Times New Roman"/>
          <w:sz w:val="24"/>
          <w:szCs w:val="24"/>
        </w:rPr>
        <w:t xml:space="preserve"> </w:t>
      </w:r>
      <w:r w:rsidR="003C54EC" w:rsidRPr="003C54EC">
        <w:rPr>
          <w:rFonts w:ascii="Times New Roman" w:hAnsi="Times New Roman"/>
          <w:sz w:val="24"/>
          <w:szCs w:val="24"/>
        </w:rPr>
        <w:t>налогообложения</w:t>
      </w:r>
      <w:r w:rsidRPr="00066048">
        <w:rPr>
          <w:rFonts w:ascii="Times New Roman" w:hAnsi="Times New Roman"/>
          <w:sz w:val="24"/>
          <w:szCs w:val="24"/>
        </w:rPr>
        <w:t>, оснащенный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</w:t>
      </w:r>
      <w:r w:rsidR="001C0422">
        <w:rPr>
          <w:rFonts w:ascii="Times New Roman" w:hAnsi="Times New Roman"/>
          <w:sz w:val="24"/>
          <w:szCs w:val="24"/>
        </w:rPr>
        <w:t>ы</w:t>
      </w:r>
      <w:r w:rsidRPr="00066048">
        <w:rPr>
          <w:rFonts w:ascii="Times New Roman" w:hAnsi="Times New Roman"/>
          <w:sz w:val="24"/>
          <w:szCs w:val="24"/>
        </w:rPr>
        <w:t xml:space="preserve"> с выходом в сеть Интернет.</w:t>
      </w:r>
      <w:r w:rsidR="001C0422">
        <w:rPr>
          <w:rFonts w:ascii="Times New Roman" w:hAnsi="Times New Roman"/>
          <w:sz w:val="24"/>
          <w:szCs w:val="24"/>
        </w:rPr>
        <w:t xml:space="preserve"> П</w:t>
      </w:r>
      <w:r w:rsidR="001C0422" w:rsidRPr="001C0422">
        <w:rPr>
          <w:rFonts w:ascii="Times New Roman" w:hAnsi="Times New Roman"/>
          <w:sz w:val="24"/>
          <w:szCs w:val="24"/>
        </w:rPr>
        <w:t>ерсональные компьютеры по количеству обучающихся, объединённые локальной вычислительной сетью.</w:t>
      </w:r>
    </w:p>
    <w:p w14:paraId="6D56E375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5727EC8E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31AAE332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принтер;</w:t>
      </w:r>
    </w:p>
    <w:p w14:paraId="03DAC651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сканер.</w:t>
      </w:r>
    </w:p>
    <w:p w14:paraId="7AF6BA09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664BD657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77798C5F" w14:textId="77777777" w:rsid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 xml:space="preserve">учебно-методическая документация. </w:t>
      </w:r>
    </w:p>
    <w:p w14:paraId="3F72B7A1" w14:textId="333A5030" w:rsidR="00AE0DCD" w:rsidRPr="00AE0DCD" w:rsidRDefault="0087003A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Мастерская учебной бухгалтерии, оснащенная </w:t>
      </w:r>
      <w:r w:rsidR="00AE0DCD" w:rsidRPr="00AE0DCD">
        <w:rPr>
          <w:rFonts w:ascii="Times New Roman" w:hAnsi="Times New Roman"/>
          <w:sz w:val="24"/>
          <w:szCs w:val="24"/>
        </w:rPr>
        <w:t>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2EFB69DD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7E191CF9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2479668F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принтер;</w:t>
      </w:r>
    </w:p>
    <w:p w14:paraId="60603737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сканер.</w:t>
      </w:r>
    </w:p>
    <w:p w14:paraId="66332CD1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544B4715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56A9589C" w14:textId="66F2E5D1" w:rsidR="00FD6519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учебно-методическая документация.</w:t>
      </w:r>
    </w:p>
    <w:p w14:paraId="167E5485" w14:textId="77777777" w:rsidR="00523A2F" w:rsidRPr="00066048" w:rsidRDefault="00523A2F" w:rsidP="00523A2F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0" w:name="_Toc96025433"/>
      <w:bookmarkEnd w:id="9"/>
      <w:r w:rsidRPr="00E0590C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10102D1D" w14:textId="77777777" w:rsidR="006A6576" w:rsidRPr="003C54EC" w:rsidRDefault="006A6576" w:rsidP="006A6576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579F6D07" w14:textId="77777777" w:rsidR="006A6576" w:rsidRPr="006A6576" w:rsidRDefault="006A6576" w:rsidP="006A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A6576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1A2687ED" w14:textId="77777777" w:rsidR="006A6576" w:rsidRPr="006A6576" w:rsidRDefault="006A6576" w:rsidP="006A6576">
      <w:pPr>
        <w:numPr>
          <w:ilvl w:val="0"/>
          <w:numId w:val="3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1" w:name="bookmark16"/>
      <w:bookmarkStart w:id="12" w:name="_Toc96001159"/>
      <w:bookmarkStart w:id="13" w:name="_Toc96025432"/>
      <w:r w:rsidRPr="006A6576">
        <w:rPr>
          <w:rFonts w:ascii="Times New Roman" w:hAnsi="Times New Roman"/>
          <w:sz w:val="24"/>
          <w:szCs w:val="24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53395588" w14:textId="77777777" w:rsidR="006A6576" w:rsidRPr="006A6576" w:rsidRDefault="006A6576" w:rsidP="006A6576">
      <w:pPr>
        <w:pStyle w:val="14"/>
        <w:tabs>
          <w:tab w:val="left" w:pos="880"/>
          <w:tab w:val="left" w:pos="993"/>
        </w:tabs>
        <w:spacing w:after="0" w:line="276" w:lineRule="auto"/>
        <w:ind w:firstLine="709"/>
        <w:rPr>
          <w:b w:val="0"/>
          <w:sz w:val="24"/>
          <w:szCs w:val="24"/>
        </w:rPr>
      </w:pPr>
    </w:p>
    <w:p w14:paraId="5993125A" w14:textId="77777777" w:rsidR="006A6576" w:rsidRPr="006A6576" w:rsidRDefault="006A6576" w:rsidP="006A6576">
      <w:pPr>
        <w:pStyle w:val="14"/>
        <w:widowControl/>
        <w:shd w:val="clear" w:color="auto" w:fill="auto"/>
        <w:tabs>
          <w:tab w:val="left" w:pos="880"/>
          <w:tab w:val="left" w:pos="993"/>
        </w:tabs>
        <w:spacing w:after="0" w:line="276" w:lineRule="auto"/>
        <w:ind w:firstLine="709"/>
        <w:rPr>
          <w:sz w:val="24"/>
          <w:szCs w:val="24"/>
        </w:rPr>
      </w:pPr>
      <w:r w:rsidRPr="006A6576">
        <w:rPr>
          <w:sz w:val="24"/>
          <w:szCs w:val="24"/>
        </w:rPr>
        <w:t>Дополнительная литература</w:t>
      </w:r>
      <w:bookmarkEnd w:id="11"/>
      <w:bookmarkEnd w:id="12"/>
      <w:bookmarkEnd w:id="13"/>
    </w:p>
    <w:p w14:paraId="7A33FFA0" w14:textId="77777777" w:rsidR="006A6576" w:rsidRPr="006A6576" w:rsidRDefault="006A6576" w:rsidP="006A6576">
      <w:pPr>
        <w:numPr>
          <w:ilvl w:val="0"/>
          <w:numId w:val="29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6576">
        <w:rPr>
          <w:rFonts w:ascii="Times New Roman" w:hAnsi="Times New Roman"/>
          <w:sz w:val="24"/>
          <w:szCs w:val="24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37E2A3C6" w14:textId="77777777" w:rsidR="006A6576" w:rsidRPr="006A6576" w:rsidRDefault="006A6576" w:rsidP="006A6576">
      <w:pPr>
        <w:numPr>
          <w:ilvl w:val="0"/>
          <w:numId w:val="29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6576">
        <w:rPr>
          <w:rFonts w:ascii="Times New Roman" w:hAnsi="Times New Roman"/>
          <w:sz w:val="24"/>
          <w:szCs w:val="24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1A561D24" w14:textId="77777777" w:rsidR="006A6576" w:rsidRDefault="006A6576" w:rsidP="006A6576">
      <w:pPr>
        <w:numPr>
          <w:ilvl w:val="0"/>
          <w:numId w:val="29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6576">
        <w:rPr>
          <w:rFonts w:ascii="Times New Roman" w:hAnsi="Times New Roman"/>
          <w:sz w:val="24"/>
          <w:szCs w:val="24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163F8A4C" w14:textId="7CFD3E90" w:rsidR="006A6576" w:rsidRPr="006A6576" w:rsidRDefault="006A6576" w:rsidP="006A6576">
      <w:pPr>
        <w:numPr>
          <w:ilvl w:val="0"/>
          <w:numId w:val="29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6576">
        <w:rPr>
          <w:rFonts w:ascii="Times New Roman" w:hAnsi="Times New Roman"/>
          <w:sz w:val="24"/>
          <w:szCs w:val="24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7C61CB3E" w14:textId="77777777" w:rsid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635774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4.3.</w:t>
      </w:r>
      <w:r w:rsidRPr="00080196">
        <w:rPr>
          <w:rFonts w:ascii="Times New Roman" w:hAnsi="Times New Roman"/>
          <w:b/>
          <w:bCs/>
          <w:sz w:val="24"/>
          <w:szCs w:val="24"/>
        </w:rPr>
        <w:tab/>
        <w:t>Общие требования к организации образовательного процесса</w:t>
      </w:r>
    </w:p>
    <w:p w14:paraId="301EF268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38.02.01 Экономика и бухгалтерский учет (по отраслям) 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сети Интернет и т. п.) форм и технологий образования. </w:t>
      </w:r>
    </w:p>
    <w:p w14:paraId="2E463D86" w14:textId="4031490D" w:rsidR="00080196" w:rsidRPr="009A7F4D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Освоение программы модуля «</w:t>
      </w:r>
      <w:r>
        <w:rPr>
          <w:rFonts w:ascii="Times New Roman" w:hAnsi="Times New Roman"/>
          <w:sz w:val="24"/>
          <w:szCs w:val="24"/>
        </w:rPr>
        <w:t>Проведение расчетов с бюджетом и внебюджетными фондами</w:t>
      </w:r>
      <w:r w:rsidRPr="00080196">
        <w:rPr>
          <w:rFonts w:ascii="Times New Roman" w:hAnsi="Times New Roman"/>
          <w:sz w:val="24"/>
          <w:szCs w:val="24"/>
        </w:rPr>
        <w:t xml:space="preserve">» базируется на изучении общепрофессиональных дисциплин </w:t>
      </w:r>
      <w:r w:rsidRPr="009A7F4D">
        <w:rPr>
          <w:rFonts w:ascii="Times New Roman" w:hAnsi="Times New Roman"/>
          <w:color w:val="FF0000"/>
          <w:sz w:val="24"/>
          <w:szCs w:val="24"/>
        </w:rPr>
        <w:t>ОП. 03 Налоги и налогообложение, ОП.04 Основы бухгалтерского учета.</w:t>
      </w:r>
    </w:p>
    <w:p w14:paraId="57B30AEE" w14:textId="5640787B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</w:t>
      </w:r>
      <w:r w:rsidR="0056137D">
        <w:rPr>
          <w:rFonts w:ascii="Times New Roman" w:hAnsi="Times New Roman"/>
          <w:sz w:val="24"/>
          <w:szCs w:val="24"/>
        </w:rPr>
        <w:t xml:space="preserve">учебную и </w:t>
      </w:r>
      <w:r w:rsidRPr="00080196">
        <w:rPr>
          <w:rFonts w:ascii="Times New Roman" w:hAnsi="Times New Roman"/>
          <w:sz w:val="24"/>
          <w:szCs w:val="24"/>
        </w:rPr>
        <w:t>производственную практику. Реализация программы производственной практики предполагает наличие следующих баз практики:</w:t>
      </w:r>
    </w:p>
    <w:p w14:paraId="0AB730B8" w14:textId="77777777" w:rsidR="00080196" w:rsidRPr="00055A12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55A12">
        <w:rPr>
          <w:rFonts w:ascii="Times New Roman" w:hAnsi="Times New Roman"/>
          <w:color w:val="FF0000"/>
          <w:sz w:val="24"/>
          <w:szCs w:val="24"/>
        </w:rPr>
        <w:t xml:space="preserve">- коммерческие предприятия; </w:t>
      </w:r>
    </w:p>
    <w:p w14:paraId="30D4B7AB" w14:textId="77777777" w:rsidR="00080196" w:rsidRPr="00055A12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55A12">
        <w:rPr>
          <w:rFonts w:ascii="Times New Roman" w:hAnsi="Times New Roman"/>
          <w:color w:val="FF0000"/>
          <w:sz w:val="24"/>
          <w:szCs w:val="24"/>
        </w:rPr>
        <w:t>- предприятия по ведению бухгалтерского учета.</w:t>
      </w:r>
    </w:p>
    <w:p w14:paraId="6B96F721" w14:textId="48E8E47D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Аттестация по итогам </w:t>
      </w:r>
      <w:r w:rsidR="0056137D">
        <w:rPr>
          <w:rFonts w:ascii="Times New Roman" w:hAnsi="Times New Roman"/>
          <w:sz w:val="24"/>
          <w:szCs w:val="24"/>
        </w:rPr>
        <w:t xml:space="preserve">учебной и </w:t>
      </w:r>
      <w:r w:rsidRPr="00080196">
        <w:rPr>
          <w:rFonts w:ascii="Times New Roman" w:hAnsi="Times New Roman"/>
          <w:sz w:val="24"/>
          <w:szCs w:val="24"/>
        </w:rPr>
        <w:t xml:space="preserve">производственной 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1993AF4B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литературы, а также справочными, библиографическими и периодическими изданиями. </w:t>
      </w:r>
    </w:p>
    <w:p w14:paraId="51B87EED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программы ПМ предусматривает самостоятельную работу обучающихся. </w:t>
      </w:r>
    </w:p>
    <w:p w14:paraId="2DEA2A28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Изучение программы модуля завершается промежуточной аттестацией в форме экзамена квалификационного для оценки усвоения общих и профессиональных компетенций по модулю.</w:t>
      </w:r>
    </w:p>
    <w:p w14:paraId="0B601521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3178B114" w14:textId="0017493E" w:rsid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отвечает квалификационным требованиям, указанным в квалификационных справочниках и (или) профессиональных стандартах. Преподаватели проходят стажировку в профильных организациях не реже 1 раза в 3 года.</w:t>
      </w:r>
    </w:p>
    <w:p w14:paraId="4C1104A0" w14:textId="77777777" w:rsidR="00080196" w:rsidRPr="00523A2F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6B14E6">
        <w:t>. Контроль и оценка результатов освоения профессионального модуля</w:t>
      </w:r>
      <w:bookmarkEnd w:id="10"/>
      <w:r>
        <w:rPr>
          <w:rFonts w:ascii="Times New Roman" w:hAnsi="Times New Roman"/>
        </w:rPr>
        <w:br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85457F" w:rsidRPr="0072377F" w14:paraId="0C603E81" w14:textId="77777777" w:rsidTr="00B850DB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234" w14:textId="6B18C724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B56C" w14:textId="77777777" w:rsidR="0085457F" w:rsidRPr="0085457F" w:rsidRDefault="0085457F" w:rsidP="0085457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457F">
              <w:rPr>
                <w:rFonts w:ascii="Times New Roman" w:hAnsi="Times New Roman"/>
                <w:bCs/>
              </w:rPr>
              <w:t>Результаты обучения</w:t>
            </w:r>
          </w:p>
          <w:p w14:paraId="64772D0B" w14:textId="2AA9AB21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FC20" w14:textId="6AE867F2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</w:rPr>
              <w:t xml:space="preserve">Формы и методы контроля и оценки результатов обучения </w:t>
            </w:r>
          </w:p>
        </w:tc>
      </w:tr>
      <w:tr w:rsidR="004F7660" w:rsidRPr="0072377F" w14:paraId="25C32A58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9D66" w14:textId="4B052CD8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12F9B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3</w:t>
            </w:r>
            <w:r w:rsidRPr="00712F9B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.1. </w:t>
            </w:r>
            <w:r w:rsidRPr="00D63F3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5BD" w14:textId="77777777" w:rsidR="004F7660" w:rsidRPr="00712F9B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12F9B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</w:t>
            </w:r>
          </w:p>
          <w:p w14:paraId="5BE3705D" w14:textId="77777777" w:rsidR="004F7660" w:rsidRPr="00D63F3F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определять виды и порядок налогообложения;</w:t>
            </w:r>
          </w:p>
          <w:p w14:paraId="3F5A8AEF" w14:textId="77777777" w:rsidR="004F7660" w:rsidRPr="00D63F3F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ориентироваться в системе налогов Российской Федерации;</w:t>
            </w:r>
          </w:p>
          <w:p w14:paraId="0F90C2ED" w14:textId="77777777" w:rsidR="004F7660" w:rsidRPr="00D63F3F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выделять элементы налогообложения;</w:t>
            </w:r>
          </w:p>
          <w:p w14:paraId="3F92B83E" w14:textId="77777777" w:rsidR="004F7660" w:rsidRPr="00D63F3F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определять источники уплаты налогов, сборов, пошлин;</w:t>
            </w:r>
          </w:p>
          <w:p w14:paraId="7AB2FA90" w14:textId="77777777" w:rsidR="004F7660" w:rsidRPr="00D63F3F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оформлять бухгалтерскими проводками начисления и перечисления сумм налогов и сборов;</w:t>
            </w:r>
          </w:p>
          <w:p w14:paraId="1E5A0C4B" w14:textId="77777777" w:rsidR="004F7660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организовывать аналитический учет по счету 68 "Расчеты по налогам и сборам"</w:t>
            </w:r>
          </w:p>
          <w:p w14:paraId="69E5A361" w14:textId="14766DAC" w:rsidR="004F7660" w:rsidRPr="00712F9B" w:rsidRDefault="004F7660" w:rsidP="004F7660">
            <w:pPr>
              <w:spacing w:after="0" w:line="240" w:lineRule="auto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712F9B">
              <w:rPr>
                <w:rFonts w:ascii="Times New Roman" w:hAnsi="Times New Roman"/>
                <w:b/>
                <w:shd w:val="clear" w:color="auto" w:fill="FFFFFF"/>
              </w:rPr>
              <w:t>Знать:</w:t>
            </w:r>
          </w:p>
          <w:p w14:paraId="7B59658D" w14:textId="77777777" w:rsidR="004F7660" w:rsidRPr="00D63F3F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виды и порядок налогообложения;</w:t>
            </w:r>
          </w:p>
          <w:p w14:paraId="2F99BD26" w14:textId="77777777" w:rsidR="004F7660" w:rsidRPr="00D63F3F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систему налогов Российской Федерации;</w:t>
            </w:r>
          </w:p>
          <w:p w14:paraId="37FA1613" w14:textId="77777777" w:rsidR="004F7660" w:rsidRPr="00D63F3F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элементы налогообложения;</w:t>
            </w:r>
          </w:p>
          <w:p w14:paraId="102DA462" w14:textId="77777777" w:rsidR="004F7660" w:rsidRPr="00D63F3F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источники уплаты налогов, сборов, пошлин;</w:t>
            </w:r>
          </w:p>
          <w:p w14:paraId="4207F009" w14:textId="77777777" w:rsidR="004F7660" w:rsidRPr="00D63F3F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оформление бухгалтерскими проводками начисления и перечисления сумм налогов и сборов;</w:t>
            </w:r>
          </w:p>
          <w:p w14:paraId="0275F40F" w14:textId="45905818" w:rsidR="004F7660" w:rsidRPr="007B63AC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аналитический учет по счету 68 "Расчеты по налогам и сборам"</w:t>
            </w:r>
          </w:p>
        </w:tc>
        <w:tc>
          <w:tcPr>
            <w:tcW w:w="2120" w:type="dxa"/>
            <w:vMerge w:val="restart"/>
          </w:tcPr>
          <w:p w14:paraId="0978BCD2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77F07E22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6023D7E0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5A1D8EE8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0D153C">
              <w:rPr>
                <w:rFonts w:ascii="Times New Roman" w:hAnsi="Times New Roman"/>
              </w:rPr>
              <w:t xml:space="preserve"> рамках текущего контроля в ходе проведения </w:t>
            </w:r>
            <w:r>
              <w:rPr>
                <w:rFonts w:ascii="Times New Roman" w:hAnsi="Times New Roman"/>
              </w:rPr>
              <w:t>учебной и производственной</w:t>
            </w:r>
            <w:r w:rsidRPr="000D153C">
              <w:rPr>
                <w:rFonts w:ascii="Times New Roman" w:hAnsi="Times New Roman"/>
              </w:rPr>
              <w:t xml:space="preserve"> практики.</w:t>
            </w:r>
          </w:p>
          <w:p w14:paraId="3B002EA7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Экзамен по МДК.</w:t>
            </w:r>
          </w:p>
          <w:p w14:paraId="0E3BC361" w14:textId="110A8461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153C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4F7660" w:rsidRPr="0072377F" w14:paraId="5D044331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E18" w14:textId="5A21B729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3</w:t>
            </w: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.2. </w:t>
            </w:r>
            <w:r w:rsidRPr="00C8271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79C4" w14:textId="77777777" w:rsidR="004F7660" w:rsidRPr="00C82714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6FB9F21C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заполнять платежные поручения по перечислению налогов и сборов;</w:t>
            </w:r>
          </w:p>
          <w:p w14:paraId="4B8A1F12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выбирать для платежных поручений по видам налогов соответствующие реквизиты;</w:t>
            </w:r>
          </w:p>
          <w:p w14:paraId="0CD6DBF8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выбирать коды бюджетной классификации для определенных налогов, штрафов и пени;</w:t>
            </w:r>
          </w:p>
          <w:p w14:paraId="0B6AB290" w14:textId="77777777" w:rsidR="004F7660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пользоваться образцом заполнения платежных поручений по перечислению налогов, сборов и пошлин</w:t>
            </w:r>
          </w:p>
          <w:p w14:paraId="39EC5E39" w14:textId="7E2C7AA9" w:rsidR="004F7660" w:rsidRPr="00C82714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0ADA5180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C82714">
              <w:rPr>
                <w:rFonts w:ascii="Times New Roman" w:hAnsi="Times New Roman"/>
                <w:bCs/>
              </w:rPr>
              <w:t>порядок заполнения платежных поручений по перечислению налогов и сборов;</w:t>
            </w:r>
          </w:p>
          <w:p w14:paraId="74754C93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C82714">
              <w:rPr>
                <w:rFonts w:ascii="Times New Roman" w:hAnsi="Times New Roman"/>
                <w:bCs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14:paraId="5307A2A1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C82714">
              <w:rPr>
                <w:rFonts w:ascii="Times New Roman" w:hAnsi="Times New Roman"/>
                <w:bCs/>
              </w:rPr>
              <w:t>коды бюджетной классификации, порядок их присвоения для налога, штрафа и пени;</w:t>
            </w:r>
          </w:p>
          <w:p w14:paraId="3DA4198A" w14:textId="66F6E4CF" w:rsidR="004F7660" w:rsidRPr="007B63AC" w:rsidRDefault="004F7660" w:rsidP="004F7660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C82714">
              <w:rPr>
                <w:rFonts w:ascii="Times New Roman" w:hAnsi="Times New Roman"/>
                <w:bCs/>
              </w:rPr>
              <w:t>образец заполнения платежных поручений по перечислению налогов, сборов и пошлин</w:t>
            </w:r>
          </w:p>
        </w:tc>
        <w:tc>
          <w:tcPr>
            <w:tcW w:w="2120" w:type="dxa"/>
            <w:vMerge/>
          </w:tcPr>
          <w:p w14:paraId="207253C4" w14:textId="42901758" w:rsidR="004F7660" w:rsidRPr="0072377F" w:rsidRDefault="004F7660" w:rsidP="004F7660">
            <w:pPr>
              <w:pStyle w:val="27"/>
              <w:widowControl/>
              <w:shd w:val="clear" w:color="auto" w:fill="auto"/>
              <w:spacing w:before="0" w:after="0" w:line="240" w:lineRule="auto"/>
              <w:ind w:right="-57"/>
              <w:jc w:val="left"/>
              <w:rPr>
                <w:sz w:val="24"/>
                <w:szCs w:val="24"/>
              </w:rPr>
            </w:pPr>
          </w:p>
        </w:tc>
      </w:tr>
      <w:tr w:rsidR="004F7660" w:rsidRPr="0072377F" w14:paraId="33F1DB2E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A976" w14:textId="441F34DB" w:rsidR="004F7660" w:rsidRPr="00BF7417" w:rsidRDefault="004F7660" w:rsidP="004F7660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3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.3. </w:t>
            </w:r>
            <w:r w:rsidRPr="00BF7417">
              <w:rPr>
                <w:rFonts w:ascii="Times New Roman" w:hAnsi="Times New Roman"/>
                <w:bCs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90BB" w14:textId="77777777" w:rsidR="004F7660" w:rsidRPr="00BF7417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1A87EFB2" w14:textId="67A0D47D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учет расчетов по социальному страхованию и обеспечению;</w:t>
            </w:r>
          </w:p>
          <w:p w14:paraId="6C0344BF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14:paraId="54713F5C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14:paraId="17987C86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14:paraId="4FEDDAD3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72F0A8B1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осуществлять аналитический учет по счету 69 "Расчеты по социальному страхованию";</w:t>
            </w:r>
          </w:p>
          <w:p w14:paraId="1584788D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3FC9B884" w14:textId="16118295" w:rsidR="004F7660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использовать средства внебюджетных фондов по направлениям, определенным законодательством</w:t>
            </w:r>
          </w:p>
          <w:p w14:paraId="3235E6C7" w14:textId="6F984631" w:rsidR="004F7660" w:rsidRPr="00BF7417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667CDBC2" w14:textId="77777777" w:rsidR="004F7660" w:rsidRPr="00BF7417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учет расчетов по социальному страхованию и обеспечению;</w:t>
            </w:r>
          </w:p>
          <w:p w14:paraId="5F079B62" w14:textId="77777777" w:rsidR="004F7660" w:rsidRPr="00BF7417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аналитический учет по счету 69 "Расчеты по социальному страхованию";</w:t>
            </w:r>
          </w:p>
          <w:p w14:paraId="41E0ECBF" w14:textId="77777777" w:rsidR="004F7660" w:rsidRPr="00BF7417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14:paraId="6CE735AC" w14:textId="77777777" w:rsidR="004F7660" w:rsidRPr="00BF7417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14:paraId="7D0302F6" w14:textId="77777777" w:rsidR="004F7660" w:rsidRPr="00BF7417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14:paraId="6A873F9D" w14:textId="7795A4C1" w:rsidR="004F7660" w:rsidRPr="007B63AC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 сроки представления отчетности в системе ФНС России и внебюджетного фонда</w:t>
            </w:r>
          </w:p>
        </w:tc>
        <w:tc>
          <w:tcPr>
            <w:tcW w:w="2120" w:type="dxa"/>
            <w:vMerge/>
          </w:tcPr>
          <w:p w14:paraId="3ADC63EA" w14:textId="2218ADF0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6C047C1B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3F03" w14:textId="171B70ED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3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.4. </w:t>
            </w:r>
            <w:r w:rsidR="005E5A12" w:rsidRPr="005E5A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597C" w14:textId="77777777" w:rsidR="004F7660" w:rsidRPr="006800B1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6BC8EB62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14:paraId="15FAFE8C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590402B8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выбирать для платежных поручений по видам страховых взносов соответствующие реквизиты;</w:t>
            </w:r>
          </w:p>
          <w:p w14:paraId="09E94016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оформлять платежные поручения по штрафам и пеням внебюджетных фондов;</w:t>
            </w:r>
          </w:p>
          <w:p w14:paraId="544C4D67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0E425837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14:paraId="223EE9C2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1C6B73B3" w14:textId="77777777" w:rsidR="004F7660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  <w:p w14:paraId="7ACA5699" w14:textId="5BF9E24C" w:rsidR="004F7660" w:rsidRPr="006800B1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Знать:</w:t>
            </w:r>
          </w:p>
          <w:p w14:paraId="20AF6523" w14:textId="1DAE41E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особенности зачисления сумм страховых взносов в государственные внебюджетные фонды;</w:t>
            </w:r>
          </w:p>
          <w:p w14:paraId="03C7B5DA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1F982046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2A1ADA20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использование средств внебюджетных фондов;</w:t>
            </w:r>
          </w:p>
          <w:p w14:paraId="632EB60B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14:paraId="120ABB96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14:paraId="40CB1912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14:paraId="0C612005" w14:textId="4A8DAE7D" w:rsidR="004F7660" w:rsidRPr="006B4518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2120" w:type="dxa"/>
            <w:vMerge/>
          </w:tcPr>
          <w:p w14:paraId="273D0C10" w14:textId="10A917FB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440D8A6E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8563" w14:textId="02942AE5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024D" w14:textId="093E4C84" w:rsidR="004F7660" w:rsidRPr="00516E0E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120" w:type="dxa"/>
            <w:vMerge w:val="restart"/>
          </w:tcPr>
          <w:p w14:paraId="1F0E85D3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0B30C2D4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68AEE3F4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186BF68A" w14:textId="1ADF2A23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0D153C">
              <w:rPr>
                <w:rFonts w:ascii="Times New Roman" w:hAnsi="Times New Roman"/>
              </w:rPr>
              <w:t xml:space="preserve"> рамках текущего контроля в ходе проведения </w:t>
            </w:r>
            <w:r>
              <w:rPr>
                <w:rFonts w:ascii="Times New Roman" w:hAnsi="Times New Roman"/>
              </w:rPr>
              <w:t>учебной и производственной</w:t>
            </w:r>
            <w:r w:rsidRPr="000D153C">
              <w:rPr>
                <w:rFonts w:ascii="Times New Roman" w:hAnsi="Times New Roman"/>
              </w:rPr>
              <w:t xml:space="preserve"> практики.</w:t>
            </w:r>
          </w:p>
          <w:p w14:paraId="00DDB905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Экзамен по МДК.</w:t>
            </w:r>
          </w:p>
          <w:p w14:paraId="6AAB2DEB" w14:textId="550FA0B9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153C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4F7660" w:rsidRPr="0072377F" w14:paraId="682502C5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74" w14:textId="360A15B5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F52C4" w14:textId="3BEFA29A" w:rsidR="004F7660" w:rsidRPr="00516E0E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120" w:type="dxa"/>
            <w:vMerge/>
          </w:tcPr>
          <w:p w14:paraId="2A5709F0" w14:textId="77777777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1E8A8BBF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594" w14:textId="733DC10A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8755" w14:textId="77777777" w:rsidR="004F7660" w:rsidRPr="007C3EA0" w:rsidRDefault="004F7660" w:rsidP="004F7660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14F75288" w14:textId="250B9488" w:rsidR="004F7660" w:rsidRPr="00516E0E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C3EA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120" w:type="dxa"/>
            <w:vMerge/>
          </w:tcPr>
          <w:p w14:paraId="6F25F73B" w14:textId="77777777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5A9D1036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202" w14:textId="484DF847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9195" w14:textId="77777777" w:rsidR="004F7660" w:rsidRDefault="004F7660" w:rsidP="004F7660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6D324134" w14:textId="4BF00082" w:rsidR="004F7660" w:rsidRPr="00CC41FF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120" w:type="dxa"/>
            <w:vMerge/>
          </w:tcPr>
          <w:p w14:paraId="3BFC56DC" w14:textId="77777777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582CC99B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CB83" w14:textId="51504CF9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4525" w14:textId="10A5CCD1" w:rsidR="004F7660" w:rsidRPr="00CC41FF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Полнота и аргументированность изложения собственного мнения.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120" w:type="dxa"/>
            <w:vMerge/>
          </w:tcPr>
          <w:p w14:paraId="69896D23" w14:textId="77777777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040D6460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314" w14:textId="43AF3808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55709" w14:textId="77777777" w:rsidR="004F7660" w:rsidRPr="007C3EA0" w:rsidRDefault="004F7660" w:rsidP="004F7660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4BE8BCBA" w14:textId="77777777" w:rsidR="004F7660" w:rsidRPr="007C3EA0" w:rsidRDefault="004F7660" w:rsidP="004F7660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55DE826F" w14:textId="3A9CF7D9" w:rsidR="004F7660" w:rsidRPr="00CC41FF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120" w:type="dxa"/>
            <w:vMerge/>
          </w:tcPr>
          <w:p w14:paraId="543EB0B1" w14:textId="77777777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06FA" w:rsidRPr="0072377F" w14:paraId="499668C2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2AE" w14:textId="47529525" w:rsidR="00E606FA" w:rsidRPr="007B63AC" w:rsidRDefault="00E606FA" w:rsidP="00E606FA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75D7C" w14:textId="77777777" w:rsidR="00E606FA" w:rsidRPr="007C3EA0" w:rsidRDefault="00E606FA" w:rsidP="00E606FA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0EBB0FFA" w14:textId="62FA4406" w:rsidR="00E606FA" w:rsidRPr="00CC41FF" w:rsidRDefault="00E606FA" w:rsidP="00E606FA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способности решать практические профессиональные задания (кейсы) с использованием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>профессионального 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120" w:type="dxa"/>
            <w:vMerge/>
          </w:tcPr>
          <w:p w14:paraId="3960973A" w14:textId="77777777" w:rsidR="00E606FA" w:rsidRPr="0072377F" w:rsidRDefault="00E606FA" w:rsidP="00E606FA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267AF9" w14:textId="77777777" w:rsidR="00FD6519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5F484898" w14:textId="77777777" w:rsidR="00FD6519" w:rsidRDefault="00FD6519" w:rsidP="00D92DBF">
      <w:pPr>
        <w:jc w:val="center"/>
        <w:rPr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FB727C">
        <w:trPr>
          <w:trHeight w:val="69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508" w14:textId="536E2380" w:rsidR="00FD6519" w:rsidRPr="00D92DBF" w:rsidRDefault="00FB727C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Внесены изменения в 4.2.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FB727C">
        <w:trPr>
          <w:trHeight w:val="70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4FA9CEA5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FB727C">
        <w:trPr>
          <w:trHeight w:val="74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C0E679C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FB727C">
        <w:trPr>
          <w:trHeight w:val="78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08D204CA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0A2F9F" w14:textId="77777777" w:rsidR="00681B64" w:rsidRPr="00681B64" w:rsidRDefault="00681B64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36D7F6AA" w14:textId="77777777" w:rsidR="00681B64" w:rsidRDefault="00681B64" w:rsidP="00681B6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3EBDC9B" w14:textId="77777777" w:rsidR="00681B64" w:rsidRDefault="00681B64" w:rsidP="00681B64">
      <w:pPr>
        <w:rPr>
          <w:rFonts w:ascii="Times New Roman" w:hAnsi="Times New Roman"/>
          <w:sz w:val="28"/>
          <w:szCs w:val="28"/>
        </w:rPr>
      </w:pPr>
    </w:p>
    <w:p w14:paraId="5BB3241F" w14:textId="77777777" w:rsidR="00681B64" w:rsidRDefault="00681B64" w:rsidP="00681B6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681B64" w14:paraId="0A36B5E5" w14:textId="77777777" w:rsidTr="00681B6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710E1A" w14:textId="77777777" w:rsidR="00681B64" w:rsidRDefault="00681B64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681B64" w14:paraId="748C5791" w14:textId="77777777" w:rsidTr="00681B6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681B64" w14:paraId="31242938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ECB960" w14:textId="12A59953" w:rsidR="00681B64" w:rsidRDefault="00681B6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2B1D19BC" wp14:editId="4EC5BB0C">
                        <wp:extent cx="381000" cy="381000"/>
                        <wp:effectExtent l="0" t="0" r="0" b="0"/>
                        <wp:docPr id="178134064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909800" w14:textId="77777777" w:rsidR="00681B64" w:rsidRDefault="00681B64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34E0E6D" w14:textId="77777777" w:rsidR="00681B64" w:rsidRDefault="00681B64">
            <w:pPr>
              <w:rPr>
                <w:sz w:val="20"/>
                <w:szCs w:val="20"/>
              </w:rPr>
            </w:pPr>
          </w:p>
        </w:tc>
      </w:tr>
      <w:tr w:rsidR="00681B64" w14:paraId="245ADB5B" w14:textId="77777777" w:rsidTr="00681B6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084C10" w14:textId="77777777" w:rsidR="00681B64" w:rsidRDefault="00681B64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681B64" w14:paraId="3B45B561" w14:textId="77777777" w:rsidTr="00681B6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681B64" w14:paraId="5901BD0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9DE7DB" w14:textId="77777777" w:rsidR="00681B64" w:rsidRDefault="00681B6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D4A66E" w14:textId="77777777" w:rsidR="00681B64" w:rsidRDefault="00681B6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81B64" w14:paraId="509A2AF0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2BE7590" w14:textId="77777777" w:rsidR="00681B64" w:rsidRDefault="00681B64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B0E6FC" w14:textId="77777777" w:rsidR="00681B64" w:rsidRDefault="00681B6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681B64" w14:paraId="2DE48B5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6E076A" w14:textId="77777777" w:rsidR="00681B64" w:rsidRDefault="00681B6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1F3943" w14:textId="77777777" w:rsidR="00681B64" w:rsidRDefault="00681B6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681B64" w14:paraId="5A1433F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C1834F" w14:textId="77777777" w:rsidR="00681B64" w:rsidRDefault="00681B6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D74238" w14:textId="77777777" w:rsidR="00681B64" w:rsidRDefault="00681B6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681B64" w14:paraId="2E82812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1B3BFD" w14:textId="77777777" w:rsidR="00681B64" w:rsidRDefault="00681B6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D932E6" w14:textId="77777777" w:rsidR="00681B64" w:rsidRDefault="00681B6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681B64" w14:paraId="1D53AC3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A1F967" w14:textId="77777777" w:rsidR="00681B64" w:rsidRDefault="00681B6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E9D9C1" w14:textId="77777777" w:rsidR="00681B64" w:rsidRDefault="00681B6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681B64" w14:paraId="5789F10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017692" w14:textId="77777777" w:rsidR="00681B64" w:rsidRDefault="00681B6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2E7D4F" w14:textId="77777777" w:rsidR="00681B64" w:rsidRDefault="00681B6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18:03:24 UTC+05</w:t>
                  </w:r>
                </w:p>
              </w:tc>
            </w:tr>
          </w:tbl>
          <w:p w14:paraId="61EF7AC5" w14:textId="77777777" w:rsidR="00681B64" w:rsidRDefault="00681B64">
            <w:pPr>
              <w:rPr>
                <w:sz w:val="20"/>
                <w:szCs w:val="20"/>
              </w:rPr>
            </w:pPr>
          </w:p>
        </w:tc>
      </w:tr>
    </w:tbl>
    <w:p w14:paraId="7C4C0D98" w14:textId="77777777" w:rsidR="00681B64" w:rsidRDefault="00681B64" w:rsidP="00681B64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7A7AFFC5" w:rsidR="00FD6519" w:rsidRPr="00D92DBF" w:rsidRDefault="00FD6519" w:rsidP="00681B64">
      <w:pPr>
        <w:rPr>
          <w:rFonts w:ascii="Times New Roman" w:hAnsi="Times New Roman"/>
          <w:sz w:val="28"/>
          <w:szCs w:val="28"/>
        </w:rPr>
      </w:pPr>
    </w:p>
    <w:sectPr w:rsidR="00FD6519" w:rsidRPr="00D92DBF" w:rsidSect="007C3E1A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F7871" w14:textId="77777777" w:rsidR="007C3E1A" w:rsidRDefault="007C3E1A" w:rsidP="00C17A24">
      <w:pPr>
        <w:spacing w:after="0" w:line="240" w:lineRule="auto"/>
      </w:pPr>
      <w:r>
        <w:separator/>
      </w:r>
    </w:p>
  </w:endnote>
  <w:endnote w:type="continuationSeparator" w:id="0">
    <w:p w14:paraId="358E4853" w14:textId="77777777" w:rsidR="007C3E1A" w:rsidRDefault="007C3E1A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2EAE9" w14:textId="77777777" w:rsidR="00681B64" w:rsidRDefault="00681B64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E102C" w14:textId="77777777" w:rsidR="00681B64" w:rsidRDefault="00681B6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ED0F1" w14:textId="77777777" w:rsidR="007C3E1A" w:rsidRDefault="007C3E1A" w:rsidP="00C17A24">
      <w:pPr>
        <w:spacing w:after="0" w:line="240" w:lineRule="auto"/>
      </w:pPr>
      <w:r>
        <w:separator/>
      </w:r>
    </w:p>
  </w:footnote>
  <w:footnote w:type="continuationSeparator" w:id="0">
    <w:p w14:paraId="610DDE2C" w14:textId="77777777" w:rsidR="007C3E1A" w:rsidRDefault="007C3E1A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51EF4" w14:textId="77777777" w:rsidR="00681B64" w:rsidRDefault="00681B6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821AF" w14:textId="771C760F" w:rsidR="00681B64" w:rsidRDefault="00681B64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72F4D" w14:textId="77777777" w:rsidR="00681B64" w:rsidRDefault="00681B6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376E1"/>
    <w:multiLevelType w:val="hybridMultilevel"/>
    <w:tmpl w:val="D32CBE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9131D"/>
    <w:multiLevelType w:val="hybridMultilevel"/>
    <w:tmpl w:val="07604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73FC5"/>
    <w:multiLevelType w:val="hybridMultilevel"/>
    <w:tmpl w:val="30941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8BF3115"/>
    <w:multiLevelType w:val="multilevel"/>
    <w:tmpl w:val="5A5045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FB0618A"/>
    <w:multiLevelType w:val="multilevel"/>
    <w:tmpl w:val="860C22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6265090">
    <w:abstractNumId w:val="8"/>
  </w:num>
  <w:num w:numId="2" w16cid:durableId="2001764189">
    <w:abstractNumId w:val="15"/>
  </w:num>
  <w:num w:numId="3" w16cid:durableId="817379365">
    <w:abstractNumId w:val="1"/>
  </w:num>
  <w:num w:numId="4" w16cid:durableId="1171214956">
    <w:abstractNumId w:val="31"/>
  </w:num>
  <w:num w:numId="5" w16cid:durableId="1316492326">
    <w:abstractNumId w:val="27"/>
  </w:num>
  <w:num w:numId="6" w16cid:durableId="581380126">
    <w:abstractNumId w:val="11"/>
  </w:num>
  <w:num w:numId="7" w16cid:durableId="1130365683">
    <w:abstractNumId w:val="29"/>
  </w:num>
  <w:num w:numId="8" w16cid:durableId="455759023">
    <w:abstractNumId w:val="23"/>
  </w:num>
  <w:num w:numId="9" w16cid:durableId="1558322535">
    <w:abstractNumId w:val="22"/>
  </w:num>
  <w:num w:numId="10" w16cid:durableId="1038361530">
    <w:abstractNumId w:val="9"/>
  </w:num>
  <w:num w:numId="11" w16cid:durableId="1719891466">
    <w:abstractNumId w:val="16"/>
  </w:num>
  <w:num w:numId="12" w16cid:durableId="32001328">
    <w:abstractNumId w:val="20"/>
  </w:num>
  <w:num w:numId="13" w16cid:durableId="1095399782">
    <w:abstractNumId w:val="18"/>
  </w:num>
  <w:num w:numId="14" w16cid:durableId="674918692">
    <w:abstractNumId w:val="34"/>
  </w:num>
  <w:num w:numId="15" w16cid:durableId="1697080085">
    <w:abstractNumId w:val="5"/>
  </w:num>
  <w:num w:numId="16" w16cid:durableId="2067561605">
    <w:abstractNumId w:val="26"/>
  </w:num>
  <w:num w:numId="17" w16cid:durableId="566499024">
    <w:abstractNumId w:val="0"/>
  </w:num>
  <w:num w:numId="18" w16cid:durableId="1127089297">
    <w:abstractNumId w:val="12"/>
  </w:num>
  <w:num w:numId="19" w16cid:durableId="168180818">
    <w:abstractNumId w:val="24"/>
  </w:num>
  <w:num w:numId="20" w16cid:durableId="1028678615">
    <w:abstractNumId w:val="13"/>
  </w:num>
  <w:num w:numId="21" w16cid:durableId="1401634429">
    <w:abstractNumId w:val="30"/>
  </w:num>
  <w:num w:numId="22" w16cid:durableId="1380083689">
    <w:abstractNumId w:val="19"/>
  </w:num>
  <w:num w:numId="23" w16cid:durableId="1943342137">
    <w:abstractNumId w:val="4"/>
  </w:num>
  <w:num w:numId="24" w16cid:durableId="306325404">
    <w:abstractNumId w:val="14"/>
  </w:num>
  <w:num w:numId="25" w16cid:durableId="124662396">
    <w:abstractNumId w:val="33"/>
  </w:num>
  <w:num w:numId="26" w16cid:durableId="2051371163">
    <w:abstractNumId w:val="17"/>
  </w:num>
  <w:num w:numId="27" w16cid:durableId="327562700">
    <w:abstractNumId w:val="35"/>
  </w:num>
  <w:num w:numId="28" w16cid:durableId="147553892">
    <w:abstractNumId w:val="2"/>
  </w:num>
  <w:num w:numId="29" w16cid:durableId="1668047483">
    <w:abstractNumId w:val="32"/>
  </w:num>
  <w:num w:numId="30" w16cid:durableId="1262684577">
    <w:abstractNumId w:val="7"/>
  </w:num>
  <w:num w:numId="31" w16cid:durableId="507788817">
    <w:abstractNumId w:val="25"/>
  </w:num>
  <w:num w:numId="32" w16cid:durableId="1907840228">
    <w:abstractNumId w:val="3"/>
  </w:num>
  <w:num w:numId="33" w16cid:durableId="1749569084">
    <w:abstractNumId w:val="28"/>
  </w:num>
  <w:num w:numId="34" w16cid:durableId="1385328254">
    <w:abstractNumId w:val="10"/>
  </w:num>
  <w:num w:numId="35" w16cid:durableId="1169520874">
    <w:abstractNumId w:val="6"/>
  </w:num>
  <w:num w:numId="36" w16cid:durableId="1104498969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E6C"/>
    <w:rsid w:val="00003090"/>
    <w:rsid w:val="00004263"/>
    <w:rsid w:val="0001064E"/>
    <w:rsid w:val="000113B8"/>
    <w:rsid w:val="000129B9"/>
    <w:rsid w:val="00016757"/>
    <w:rsid w:val="00016FA2"/>
    <w:rsid w:val="00020BFC"/>
    <w:rsid w:val="00022C2C"/>
    <w:rsid w:val="00023014"/>
    <w:rsid w:val="00024358"/>
    <w:rsid w:val="00024FD4"/>
    <w:rsid w:val="0002751C"/>
    <w:rsid w:val="000341F6"/>
    <w:rsid w:val="000412B2"/>
    <w:rsid w:val="000464A6"/>
    <w:rsid w:val="00046AE6"/>
    <w:rsid w:val="00051506"/>
    <w:rsid w:val="00054A27"/>
    <w:rsid w:val="00055A12"/>
    <w:rsid w:val="00056994"/>
    <w:rsid w:val="00063C0D"/>
    <w:rsid w:val="00065C6B"/>
    <w:rsid w:val="00066048"/>
    <w:rsid w:val="00067861"/>
    <w:rsid w:val="00071A1B"/>
    <w:rsid w:val="00073599"/>
    <w:rsid w:val="00075E47"/>
    <w:rsid w:val="00080196"/>
    <w:rsid w:val="00080BC5"/>
    <w:rsid w:val="00087588"/>
    <w:rsid w:val="00093339"/>
    <w:rsid w:val="000945B1"/>
    <w:rsid w:val="00095EC8"/>
    <w:rsid w:val="000A1493"/>
    <w:rsid w:val="000A3266"/>
    <w:rsid w:val="000A4D14"/>
    <w:rsid w:val="000A6A62"/>
    <w:rsid w:val="000B1DA5"/>
    <w:rsid w:val="000B3109"/>
    <w:rsid w:val="000B389E"/>
    <w:rsid w:val="000B3DBF"/>
    <w:rsid w:val="000B5425"/>
    <w:rsid w:val="000C07C3"/>
    <w:rsid w:val="000C165A"/>
    <w:rsid w:val="000C4188"/>
    <w:rsid w:val="000C5C9C"/>
    <w:rsid w:val="000D0957"/>
    <w:rsid w:val="000D52C3"/>
    <w:rsid w:val="000D6784"/>
    <w:rsid w:val="000D7DD2"/>
    <w:rsid w:val="000D7FDB"/>
    <w:rsid w:val="000E065E"/>
    <w:rsid w:val="000E0B4E"/>
    <w:rsid w:val="000E5C8C"/>
    <w:rsid w:val="000E6A76"/>
    <w:rsid w:val="000F0016"/>
    <w:rsid w:val="000F070B"/>
    <w:rsid w:val="000F0CFD"/>
    <w:rsid w:val="000F15D1"/>
    <w:rsid w:val="000F30D8"/>
    <w:rsid w:val="000F411E"/>
    <w:rsid w:val="00100749"/>
    <w:rsid w:val="00102A34"/>
    <w:rsid w:val="00104274"/>
    <w:rsid w:val="001044D7"/>
    <w:rsid w:val="00105979"/>
    <w:rsid w:val="00110559"/>
    <w:rsid w:val="00111EF1"/>
    <w:rsid w:val="00113EC5"/>
    <w:rsid w:val="00116A65"/>
    <w:rsid w:val="001260F7"/>
    <w:rsid w:val="001263E2"/>
    <w:rsid w:val="00126D74"/>
    <w:rsid w:val="001316EA"/>
    <w:rsid w:val="0013194B"/>
    <w:rsid w:val="001331F5"/>
    <w:rsid w:val="00134844"/>
    <w:rsid w:val="001355A4"/>
    <w:rsid w:val="0014585C"/>
    <w:rsid w:val="001475F2"/>
    <w:rsid w:val="00150A3C"/>
    <w:rsid w:val="0015136C"/>
    <w:rsid w:val="00154BA9"/>
    <w:rsid w:val="00157BC4"/>
    <w:rsid w:val="00157FB8"/>
    <w:rsid w:val="00163072"/>
    <w:rsid w:val="00163A6F"/>
    <w:rsid w:val="001643B3"/>
    <w:rsid w:val="0016470A"/>
    <w:rsid w:val="00164EEB"/>
    <w:rsid w:val="001652ED"/>
    <w:rsid w:val="00172A8E"/>
    <w:rsid w:val="001737C8"/>
    <w:rsid w:val="00177092"/>
    <w:rsid w:val="00182307"/>
    <w:rsid w:val="00183AC1"/>
    <w:rsid w:val="00187F70"/>
    <w:rsid w:val="001903EE"/>
    <w:rsid w:val="00192189"/>
    <w:rsid w:val="00192D4A"/>
    <w:rsid w:val="00193BBD"/>
    <w:rsid w:val="00195642"/>
    <w:rsid w:val="001A201A"/>
    <w:rsid w:val="001A2112"/>
    <w:rsid w:val="001A2957"/>
    <w:rsid w:val="001A6507"/>
    <w:rsid w:val="001A6B95"/>
    <w:rsid w:val="001A7DB5"/>
    <w:rsid w:val="001B1F64"/>
    <w:rsid w:val="001B271D"/>
    <w:rsid w:val="001B2851"/>
    <w:rsid w:val="001B50DD"/>
    <w:rsid w:val="001B5B1A"/>
    <w:rsid w:val="001C0422"/>
    <w:rsid w:val="001C05AB"/>
    <w:rsid w:val="001C12B8"/>
    <w:rsid w:val="001C3D05"/>
    <w:rsid w:val="001C6BD5"/>
    <w:rsid w:val="001C7749"/>
    <w:rsid w:val="001D275A"/>
    <w:rsid w:val="001D2F16"/>
    <w:rsid w:val="001D62AA"/>
    <w:rsid w:val="001D66FE"/>
    <w:rsid w:val="001D7B40"/>
    <w:rsid w:val="001E15D6"/>
    <w:rsid w:val="001E2D41"/>
    <w:rsid w:val="001E3B98"/>
    <w:rsid w:val="001E47F1"/>
    <w:rsid w:val="001E684A"/>
    <w:rsid w:val="001F2F6F"/>
    <w:rsid w:val="001F3607"/>
    <w:rsid w:val="001F3F30"/>
    <w:rsid w:val="001F4F31"/>
    <w:rsid w:val="001F6F1D"/>
    <w:rsid w:val="00200789"/>
    <w:rsid w:val="00200AFB"/>
    <w:rsid w:val="00205BAA"/>
    <w:rsid w:val="0020608A"/>
    <w:rsid w:val="00206C25"/>
    <w:rsid w:val="002127C9"/>
    <w:rsid w:val="002167FC"/>
    <w:rsid w:val="0021680F"/>
    <w:rsid w:val="00223EB7"/>
    <w:rsid w:val="002265EA"/>
    <w:rsid w:val="002301E3"/>
    <w:rsid w:val="00231059"/>
    <w:rsid w:val="002320AA"/>
    <w:rsid w:val="002346BC"/>
    <w:rsid w:val="002373C5"/>
    <w:rsid w:val="00241680"/>
    <w:rsid w:val="0024326C"/>
    <w:rsid w:val="002441EF"/>
    <w:rsid w:val="002469E8"/>
    <w:rsid w:val="002532B3"/>
    <w:rsid w:val="00254AC0"/>
    <w:rsid w:val="00260B24"/>
    <w:rsid w:val="002673B8"/>
    <w:rsid w:val="002770E9"/>
    <w:rsid w:val="00280D21"/>
    <w:rsid w:val="0028131A"/>
    <w:rsid w:val="00281DDE"/>
    <w:rsid w:val="002824A8"/>
    <w:rsid w:val="00283F45"/>
    <w:rsid w:val="00284AFC"/>
    <w:rsid w:val="00291C8D"/>
    <w:rsid w:val="00293F0D"/>
    <w:rsid w:val="002A2C58"/>
    <w:rsid w:val="002A504C"/>
    <w:rsid w:val="002A50F6"/>
    <w:rsid w:val="002A7427"/>
    <w:rsid w:val="002A7848"/>
    <w:rsid w:val="002B0B6F"/>
    <w:rsid w:val="002B18E9"/>
    <w:rsid w:val="002B34D5"/>
    <w:rsid w:val="002B5B50"/>
    <w:rsid w:val="002C1018"/>
    <w:rsid w:val="002C2ADF"/>
    <w:rsid w:val="002C50BF"/>
    <w:rsid w:val="002C5912"/>
    <w:rsid w:val="002C5B04"/>
    <w:rsid w:val="002C5B19"/>
    <w:rsid w:val="002C7B3A"/>
    <w:rsid w:val="002E499D"/>
    <w:rsid w:val="002E7853"/>
    <w:rsid w:val="002F3A6C"/>
    <w:rsid w:val="0030124D"/>
    <w:rsid w:val="00302BE1"/>
    <w:rsid w:val="003067DB"/>
    <w:rsid w:val="00311FF4"/>
    <w:rsid w:val="00313CBD"/>
    <w:rsid w:val="0031509A"/>
    <w:rsid w:val="00317645"/>
    <w:rsid w:val="00321A01"/>
    <w:rsid w:val="00322C82"/>
    <w:rsid w:val="0032355C"/>
    <w:rsid w:val="00323D13"/>
    <w:rsid w:val="003263DB"/>
    <w:rsid w:val="0033230B"/>
    <w:rsid w:val="0033324B"/>
    <w:rsid w:val="00334545"/>
    <w:rsid w:val="003348D5"/>
    <w:rsid w:val="00335AE1"/>
    <w:rsid w:val="00335EA9"/>
    <w:rsid w:val="0033701D"/>
    <w:rsid w:val="0033755C"/>
    <w:rsid w:val="0034149E"/>
    <w:rsid w:val="00343063"/>
    <w:rsid w:val="003468E1"/>
    <w:rsid w:val="00346A2A"/>
    <w:rsid w:val="00350278"/>
    <w:rsid w:val="003566A9"/>
    <w:rsid w:val="00357685"/>
    <w:rsid w:val="00361955"/>
    <w:rsid w:val="0036224C"/>
    <w:rsid w:val="00363034"/>
    <w:rsid w:val="00371303"/>
    <w:rsid w:val="00371AF7"/>
    <w:rsid w:val="0037300B"/>
    <w:rsid w:val="00376E0C"/>
    <w:rsid w:val="00377366"/>
    <w:rsid w:val="00381656"/>
    <w:rsid w:val="003830FF"/>
    <w:rsid w:val="00384583"/>
    <w:rsid w:val="00384BDE"/>
    <w:rsid w:val="00386C5F"/>
    <w:rsid w:val="00387231"/>
    <w:rsid w:val="00390B66"/>
    <w:rsid w:val="00391B12"/>
    <w:rsid w:val="00394ACB"/>
    <w:rsid w:val="00394E17"/>
    <w:rsid w:val="00397293"/>
    <w:rsid w:val="00397B52"/>
    <w:rsid w:val="003A0672"/>
    <w:rsid w:val="003A23A8"/>
    <w:rsid w:val="003A565B"/>
    <w:rsid w:val="003A6053"/>
    <w:rsid w:val="003B46A9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4EC"/>
    <w:rsid w:val="003C551D"/>
    <w:rsid w:val="003C6625"/>
    <w:rsid w:val="003D0BDC"/>
    <w:rsid w:val="003D1CC9"/>
    <w:rsid w:val="003D30D6"/>
    <w:rsid w:val="003D57C6"/>
    <w:rsid w:val="003D75B4"/>
    <w:rsid w:val="003E01C5"/>
    <w:rsid w:val="003E1793"/>
    <w:rsid w:val="003E2016"/>
    <w:rsid w:val="003E5559"/>
    <w:rsid w:val="003E6288"/>
    <w:rsid w:val="003E784C"/>
    <w:rsid w:val="003E79FC"/>
    <w:rsid w:val="003F0BA1"/>
    <w:rsid w:val="003F269C"/>
    <w:rsid w:val="003F2C13"/>
    <w:rsid w:val="003F3490"/>
    <w:rsid w:val="003F7474"/>
    <w:rsid w:val="004003FA"/>
    <w:rsid w:val="00402CA7"/>
    <w:rsid w:val="004030F8"/>
    <w:rsid w:val="00405D37"/>
    <w:rsid w:val="00416129"/>
    <w:rsid w:val="00422647"/>
    <w:rsid w:val="004231AA"/>
    <w:rsid w:val="00425276"/>
    <w:rsid w:val="00426644"/>
    <w:rsid w:val="00430F4D"/>
    <w:rsid w:val="00432544"/>
    <w:rsid w:val="00434217"/>
    <w:rsid w:val="0043636D"/>
    <w:rsid w:val="00440DDC"/>
    <w:rsid w:val="00443A1D"/>
    <w:rsid w:val="00443E58"/>
    <w:rsid w:val="00446CD3"/>
    <w:rsid w:val="00450DB1"/>
    <w:rsid w:val="004572BC"/>
    <w:rsid w:val="0046560B"/>
    <w:rsid w:val="0047069F"/>
    <w:rsid w:val="00470EEC"/>
    <w:rsid w:val="004728FD"/>
    <w:rsid w:val="0047490F"/>
    <w:rsid w:val="00474B80"/>
    <w:rsid w:val="0047563E"/>
    <w:rsid w:val="00480652"/>
    <w:rsid w:val="00481DCD"/>
    <w:rsid w:val="00492223"/>
    <w:rsid w:val="004A12DC"/>
    <w:rsid w:val="004B0F3F"/>
    <w:rsid w:val="004B15A1"/>
    <w:rsid w:val="004B40ED"/>
    <w:rsid w:val="004B4753"/>
    <w:rsid w:val="004C0CA9"/>
    <w:rsid w:val="004C5270"/>
    <w:rsid w:val="004C7C82"/>
    <w:rsid w:val="004D3FBA"/>
    <w:rsid w:val="004D4067"/>
    <w:rsid w:val="004E1A6F"/>
    <w:rsid w:val="004E39CD"/>
    <w:rsid w:val="004E49EF"/>
    <w:rsid w:val="004E53A1"/>
    <w:rsid w:val="004E7FE6"/>
    <w:rsid w:val="004F0ED3"/>
    <w:rsid w:val="004F1AE4"/>
    <w:rsid w:val="004F4240"/>
    <w:rsid w:val="004F5CFE"/>
    <w:rsid w:val="004F7660"/>
    <w:rsid w:val="004F7F22"/>
    <w:rsid w:val="00500A2E"/>
    <w:rsid w:val="00504A4D"/>
    <w:rsid w:val="005114B8"/>
    <w:rsid w:val="0051329B"/>
    <w:rsid w:val="005144DC"/>
    <w:rsid w:val="00516E0E"/>
    <w:rsid w:val="00520248"/>
    <w:rsid w:val="00522BCD"/>
    <w:rsid w:val="00523A2F"/>
    <w:rsid w:val="0053090E"/>
    <w:rsid w:val="00531E39"/>
    <w:rsid w:val="00534D68"/>
    <w:rsid w:val="00535C5D"/>
    <w:rsid w:val="00544EBD"/>
    <w:rsid w:val="00553A4B"/>
    <w:rsid w:val="00556BEA"/>
    <w:rsid w:val="0056137D"/>
    <w:rsid w:val="0056330D"/>
    <w:rsid w:val="0056396F"/>
    <w:rsid w:val="00564BDC"/>
    <w:rsid w:val="00571A4C"/>
    <w:rsid w:val="005755E3"/>
    <w:rsid w:val="0057680F"/>
    <w:rsid w:val="005769FA"/>
    <w:rsid w:val="00577D14"/>
    <w:rsid w:val="0058330F"/>
    <w:rsid w:val="0058613D"/>
    <w:rsid w:val="005865EF"/>
    <w:rsid w:val="005937C8"/>
    <w:rsid w:val="00595BAF"/>
    <w:rsid w:val="005A103F"/>
    <w:rsid w:val="005A1E85"/>
    <w:rsid w:val="005A275D"/>
    <w:rsid w:val="005B0FF6"/>
    <w:rsid w:val="005B1397"/>
    <w:rsid w:val="005B4BA2"/>
    <w:rsid w:val="005B5392"/>
    <w:rsid w:val="005B5A81"/>
    <w:rsid w:val="005B6EB0"/>
    <w:rsid w:val="005C1D17"/>
    <w:rsid w:val="005C35FC"/>
    <w:rsid w:val="005D24DA"/>
    <w:rsid w:val="005D3998"/>
    <w:rsid w:val="005D43C0"/>
    <w:rsid w:val="005D6DD6"/>
    <w:rsid w:val="005E27A0"/>
    <w:rsid w:val="005E5661"/>
    <w:rsid w:val="005E5A12"/>
    <w:rsid w:val="005F1A60"/>
    <w:rsid w:val="005F1EF2"/>
    <w:rsid w:val="005F223A"/>
    <w:rsid w:val="005F5448"/>
    <w:rsid w:val="005F7210"/>
    <w:rsid w:val="0060321F"/>
    <w:rsid w:val="00606598"/>
    <w:rsid w:val="00606D39"/>
    <w:rsid w:val="00607DB2"/>
    <w:rsid w:val="00610B63"/>
    <w:rsid w:val="00617314"/>
    <w:rsid w:val="006222ED"/>
    <w:rsid w:val="00626729"/>
    <w:rsid w:val="006322C6"/>
    <w:rsid w:val="00633478"/>
    <w:rsid w:val="00635086"/>
    <w:rsid w:val="00636BA4"/>
    <w:rsid w:val="0063710A"/>
    <w:rsid w:val="00640FED"/>
    <w:rsid w:val="00641880"/>
    <w:rsid w:val="006436DA"/>
    <w:rsid w:val="00645432"/>
    <w:rsid w:val="00651159"/>
    <w:rsid w:val="006521BF"/>
    <w:rsid w:val="00652ECA"/>
    <w:rsid w:val="0065588B"/>
    <w:rsid w:val="0065642C"/>
    <w:rsid w:val="00656508"/>
    <w:rsid w:val="00656E6D"/>
    <w:rsid w:val="0066364F"/>
    <w:rsid w:val="00663AE1"/>
    <w:rsid w:val="00663CEA"/>
    <w:rsid w:val="006674D8"/>
    <w:rsid w:val="00670FC7"/>
    <w:rsid w:val="00672599"/>
    <w:rsid w:val="006743E7"/>
    <w:rsid w:val="00674C0A"/>
    <w:rsid w:val="00675F46"/>
    <w:rsid w:val="00676325"/>
    <w:rsid w:val="006800B1"/>
    <w:rsid w:val="00681B64"/>
    <w:rsid w:val="00681D7E"/>
    <w:rsid w:val="006847F6"/>
    <w:rsid w:val="0068524E"/>
    <w:rsid w:val="00685863"/>
    <w:rsid w:val="0068596D"/>
    <w:rsid w:val="006875A2"/>
    <w:rsid w:val="00690621"/>
    <w:rsid w:val="00693158"/>
    <w:rsid w:val="0069349E"/>
    <w:rsid w:val="0069768F"/>
    <w:rsid w:val="006A6576"/>
    <w:rsid w:val="006A674E"/>
    <w:rsid w:val="006B0848"/>
    <w:rsid w:val="006B14E6"/>
    <w:rsid w:val="006B4518"/>
    <w:rsid w:val="006B5768"/>
    <w:rsid w:val="006B763C"/>
    <w:rsid w:val="006C0972"/>
    <w:rsid w:val="006C33B2"/>
    <w:rsid w:val="006C5BD7"/>
    <w:rsid w:val="006D124D"/>
    <w:rsid w:val="006D2067"/>
    <w:rsid w:val="006D2832"/>
    <w:rsid w:val="006E01E9"/>
    <w:rsid w:val="006E3776"/>
    <w:rsid w:val="006E40F0"/>
    <w:rsid w:val="006E4C56"/>
    <w:rsid w:val="006F216B"/>
    <w:rsid w:val="006F2AFD"/>
    <w:rsid w:val="006F3E65"/>
    <w:rsid w:val="006F6E39"/>
    <w:rsid w:val="00703A77"/>
    <w:rsid w:val="00704172"/>
    <w:rsid w:val="00705C62"/>
    <w:rsid w:val="00706227"/>
    <w:rsid w:val="007067AF"/>
    <w:rsid w:val="0071037A"/>
    <w:rsid w:val="0071158E"/>
    <w:rsid w:val="00712188"/>
    <w:rsid w:val="00712F9B"/>
    <w:rsid w:val="00717864"/>
    <w:rsid w:val="00717A9E"/>
    <w:rsid w:val="00720DB4"/>
    <w:rsid w:val="00721E8E"/>
    <w:rsid w:val="007222D8"/>
    <w:rsid w:val="0072377F"/>
    <w:rsid w:val="00725553"/>
    <w:rsid w:val="00725EAB"/>
    <w:rsid w:val="00726C43"/>
    <w:rsid w:val="00727BFA"/>
    <w:rsid w:val="007405BB"/>
    <w:rsid w:val="00741C97"/>
    <w:rsid w:val="00742769"/>
    <w:rsid w:val="00742CEE"/>
    <w:rsid w:val="0074372A"/>
    <w:rsid w:val="00743D7C"/>
    <w:rsid w:val="007452B7"/>
    <w:rsid w:val="007463C2"/>
    <w:rsid w:val="00754D0A"/>
    <w:rsid w:val="00754E5C"/>
    <w:rsid w:val="0075793F"/>
    <w:rsid w:val="00773D6F"/>
    <w:rsid w:val="007839BD"/>
    <w:rsid w:val="007867E5"/>
    <w:rsid w:val="00790770"/>
    <w:rsid w:val="00790823"/>
    <w:rsid w:val="00792FF6"/>
    <w:rsid w:val="007A01D2"/>
    <w:rsid w:val="007A323E"/>
    <w:rsid w:val="007A36C6"/>
    <w:rsid w:val="007A4B66"/>
    <w:rsid w:val="007A5EEC"/>
    <w:rsid w:val="007B3D61"/>
    <w:rsid w:val="007B5786"/>
    <w:rsid w:val="007B63AC"/>
    <w:rsid w:val="007B74C5"/>
    <w:rsid w:val="007C2B52"/>
    <w:rsid w:val="007C3BF6"/>
    <w:rsid w:val="007C3E1A"/>
    <w:rsid w:val="007C3EA0"/>
    <w:rsid w:val="007C5F93"/>
    <w:rsid w:val="007C6953"/>
    <w:rsid w:val="007C6B85"/>
    <w:rsid w:val="007D1613"/>
    <w:rsid w:val="007D2D10"/>
    <w:rsid w:val="007D2E86"/>
    <w:rsid w:val="007D4FE8"/>
    <w:rsid w:val="007D612D"/>
    <w:rsid w:val="007D6513"/>
    <w:rsid w:val="007D7D64"/>
    <w:rsid w:val="007E2ADB"/>
    <w:rsid w:val="007E37AD"/>
    <w:rsid w:val="007E4830"/>
    <w:rsid w:val="007E4CBF"/>
    <w:rsid w:val="007E706B"/>
    <w:rsid w:val="007E70CE"/>
    <w:rsid w:val="007E7C9A"/>
    <w:rsid w:val="007F20ED"/>
    <w:rsid w:val="007F4BC2"/>
    <w:rsid w:val="007F68FB"/>
    <w:rsid w:val="00801C15"/>
    <w:rsid w:val="00804D7F"/>
    <w:rsid w:val="00805F70"/>
    <w:rsid w:val="00806D93"/>
    <w:rsid w:val="00812217"/>
    <w:rsid w:val="00813CE7"/>
    <w:rsid w:val="008141B7"/>
    <w:rsid w:val="00824D3F"/>
    <w:rsid w:val="00825B4E"/>
    <w:rsid w:val="00826EE3"/>
    <w:rsid w:val="00833AEF"/>
    <w:rsid w:val="00835A49"/>
    <w:rsid w:val="00841BCC"/>
    <w:rsid w:val="0084385B"/>
    <w:rsid w:val="008526DF"/>
    <w:rsid w:val="0085457F"/>
    <w:rsid w:val="00854E94"/>
    <w:rsid w:val="00855DC5"/>
    <w:rsid w:val="008563F5"/>
    <w:rsid w:val="008609FF"/>
    <w:rsid w:val="00864DA3"/>
    <w:rsid w:val="008650FB"/>
    <w:rsid w:val="0087003A"/>
    <w:rsid w:val="0087125A"/>
    <w:rsid w:val="00871A2B"/>
    <w:rsid w:val="00873CCE"/>
    <w:rsid w:val="0087658C"/>
    <w:rsid w:val="0087780A"/>
    <w:rsid w:val="008810E3"/>
    <w:rsid w:val="00881DDB"/>
    <w:rsid w:val="0088662A"/>
    <w:rsid w:val="00894932"/>
    <w:rsid w:val="00897E66"/>
    <w:rsid w:val="008A26F7"/>
    <w:rsid w:val="008A2DB0"/>
    <w:rsid w:val="008A2F4D"/>
    <w:rsid w:val="008A4703"/>
    <w:rsid w:val="008A57D5"/>
    <w:rsid w:val="008A6CAC"/>
    <w:rsid w:val="008A6F00"/>
    <w:rsid w:val="008A7BCE"/>
    <w:rsid w:val="008B123C"/>
    <w:rsid w:val="008B3D00"/>
    <w:rsid w:val="008B4F1D"/>
    <w:rsid w:val="008B516E"/>
    <w:rsid w:val="008B53DF"/>
    <w:rsid w:val="008B7C62"/>
    <w:rsid w:val="008C294A"/>
    <w:rsid w:val="008C2C09"/>
    <w:rsid w:val="008C3444"/>
    <w:rsid w:val="008C4725"/>
    <w:rsid w:val="008C5686"/>
    <w:rsid w:val="008C5A5F"/>
    <w:rsid w:val="008C65FC"/>
    <w:rsid w:val="008C771F"/>
    <w:rsid w:val="008D0B53"/>
    <w:rsid w:val="008D4273"/>
    <w:rsid w:val="008D6F7C"/>
    <w:rsid w:val="008E096F"/>
    <w:rsid w:val="008E2360"/>
    <w:rsid w:val="008E2971"/>
    <w:rsid w:val="008E352F"/>
    <w:rsid w:val="008E6329"/>
    <w:rsid w:val="008E6831"/>
    <w:rsid w:val="008E71E5"/>
    <w:rsid w:val="008F1554"/>
    <w:rsid w:val="008F36AF"/>
    <w:rsid w:val="00900FEE"/>
    <w:rsid w:val="00901F50"/>
    <w:rsid w:val="00903699"/>
    <w:rsid w:val="00904063"/>
    <w:rsid w:val="009053AE"/>
    <w:rsid w:val="009103D3"/>
    <w:rsid w:val="00913B27"/>
    <w:rsid w:val="009161DD"/>
    <w:rsid w:val="0092528F"/>
    <w:rsid w:val="00926C52"/>
    <w:rsid w:val="00927B97"/>
    <w:rsid w:val="009305C0"/>
    <w:rsid w:val="0093071B"/>
    <w:rsid w:val="009325E0"/>
    <w:rsid w:val="0093326C"/>
    <w:rsid w:val="0094166D"/>
    <w:rsid w:val="009423E7"/>
    <w:rsid w:val="00943AB4"/>
    <w:rsid w:val="009515FA"/>
    <w:rsid w:val="0095234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65D9"/>
    <w:rsid w:val="0097157C"/>
    <w:rsid w:val="00972148"/>
    <w:rsid w:val="009745B8"/>
    <w:rsid w:val="009832E9"/>
    <w:rsid w:val="00990FF4"/>
    <w:rsid w:val="00994F80"/>
    <w:rsid w:val="009A0B36"/>
    <w:rsid w:val="009A1388"/>
    <w:rsid w:val="009A50D0"/>
    <w:rsid w:val="009A5727"/>
    <w:rsid w:val="009A7F4D"/>
    <w:rsid w:val="009B1B86"/>
    <w:rsid w:val="009B384C"/>
    <w:rsid w:val="009B3AEE"/>
    <w:rsid w:val="009B432D"/>
    <w:rsid w:val="009B6E69"/>
    <w:rsid w:val="009C13BB"/>
    <w:rsid w:val="009C4177"/>
    <w:rsid w:val="009C5FCA"/>
    <w:rsid w:val="009D1E7E"/>
    <w:rsid w:val="009D52B2"/>
    <w:rsid w:val="009D5B42"/>
    <w:rsid w:val="009D68CC"/>
    <w:rsid w:val="009D79CF"/>
    <w:rsid w:val="009E0580"/>
    <w:rsid w:val="009E0A30"/>
    <w:rsid w:val="009E1690"/>
    <w:rsid w:val="009E3DB5"/>
    <w:rsid w:val="009F039C"/>
    <w:rsid w:val="009F0EE1"/>
    <w:rsid w:val="009F3650"/>
    <w:rsid w:val="009F4558"/>
    <w:rsid w:val="009F45FD"/>
    <w:rsid w:val="009F560F"/>
    <w:rsid w:val="009F60BF"/>
    <w:rsid w:val="00A05C9C"/>
    <w:rsid w:val="00A16CE9"/>
    <w:rsid w:val="00A21457"/>
    <w:rsid w:val="00A215E7"/>
    <w:rsid w:val="00A264E3"/>
    <w:rsid w:val="00A30533"/>
    <w:rsid w:val="00A34436"/>
    <w:rsid w:val="00A3456A"/>
    <w:rsid w:val="00A40FA6"/>
    <w:rsid w:val="00A41069"/>
    <w:rsid w:val="00A41E4A"/>
    <w:rsid w:val="00A47AF7"/>
    <w:rsid w:val="00A50908"/>
    <w:rsid w:val="00A51BE9"/>
    <w:rsid w:val="00A53A5F"/>
    <w:rsid w:val="00A53AC3"/>
    <w:rsid w:val="00A53EA2"/>
    <w:rsid w:val="00A54519"/>
    <w:rsid w:val="00A55DC7"/>
    <w:rsid w:val="00A57252"/>
    <w:rsid w:val="00A6076E"/>
    <w:rsid w:val="00A62953"/>
    <w:rsid w:val="00A62EFE"/>
    <w:rsid w:val="00A64EA4"/>
    <w:rsid w:val="00A64F58"/>
    <w:rsid w:val="00A651E8"/>
    <w:rsid w:val="00A668E2"/>
    <w:rsid w:val="00A703EE"/>
    <w:rsid w:val="00A77066"/>
    <w:rsid w:val="00A8114F"/>
    <w:rsid w:val="00A832EE"/>
    <w:rsid w:val="00A85E5D"/>
    <w:rsid w:val="00A87E61"/>
    <w:rsid w:val="00A92DDE"/>
    <w:rsid w:val="00AA16E5"/>
    <w:rsid w:val="00AA7FEA"/>
    <w:rsid w:val="00AB367A"/>
    <w:rsid w:val="00AB3889"/>
    <w:rsid w:val="00AB4F3B"/>
    <w:rsid w:val="00AB531D"/>
    <w:rsid w:val="00AB629C"/>
    <w:rsid w:val="00AC2254"/>
    <w:rsid w:val="00AC66E1"/>
    <w:rsid w:val="00AD007C"/>
    <w:rsid w:val="00AD7394"/>
    <w:rsid w:val="00AE08E0"/>
    <w:rsid w:val="00AE0DCD"/>
    <w:rsid w:val="00AE64E2"/>
    <w:rsid w:val="00AE6C98"/>
    <w:rsid w:val="00AF6D3D"/>
    <w:rsid w:val="00B05A47"/>
    <w:rsid w:val="00B17C76"/>
    <w:rsid w:val="00B20C4E"/>
    <w:rsid w:val="00B21767"/>
    <w:rsid w:val="00B22A4F"/>
    <w:rsid w:val="00B234F2"/>
    <w:rsid w:val="00B236D8"/>
    <w:rsid w:val="00B26FF8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52890"/>
    <w:rsid w:val="00B52B32"/>
    <w:rsid w:val="00B54A6A"/>
    <w:rsid w:val="00B550E8"/>
    <w:rsid w:val="00B60E03"/>
    <w:rsid w:val="00B63E28"/>
    <w:rsid w:val="00B640F3"/>
    <w:rsid w:val="00B667CB"/>
    <w:rsid w:val="00B66B55"/>
    <w:rsid w:val="00B7100D"/>
    <w:rsid w:val="00B7127D"/>
    <w:rsid w:val="00B74639"/>
    <w:rsid w:val="00B74F60"/>
    <w:rsid w:val="00B83468"/>
    <w:rsid w:val="00B857C6"/>
    <w:rsid w:val="00B90BDC"/>
    <w:rsid w:val="00B9109B"/>
    <w:rsid w:val="00B9205C"/>
    <w:rsid w:val="00B9352D"/>
    <w:rsid w:val="00BA3399"/>
    <w:rsid w:val="00BB0410"/>
    <w:rsid w:val="00BC148B"/>
    <w:rsid w:val="00BC3D0C"/>
    <w:rsid w:val="00BC3D3F"/>
    <w:rsid w:val="00BC4C06"/>
    <w:rsid w:val="00BD09C2"/>
    <w:rsid w:val="00BD23FD"/>
    <w:rsid w:val="00BD2BDD"/>
    <w:rsid w:val="00BD5F71"/>
    <w:rsid w:val="00BE02C0"/>
    <w:rsid w:val="00BE21B1"/>
    <w:rsid w:val="00BE247F"/>
    <w:rsid w:val="00BE319C"/>
    <w:rsid w:val="00BE325C"/>
    <w:rsid w:val="00BE5180"/>
    <w:rsid w:val="00BE7A8A"/>
    <w:rsid w:val="00BF36C6"/>
    <w:rsid w:val="00BF658D"/>
    <w:rsid w:val="00BF6DE1"/>
    <w:rsid w:val="00BF7417"/>
    <w:rsid w:val="00C04787"/>
    <w:rsid w:val="00C050D7"/>
    <w:rsid w:val="00C060BF"/>
    <w:rsid w:val="00C122C2"/>
    <w:rsid w:val="00C13B48"/>
    <w:rsid w:val="00C158D8"/>
    <w:rsid w:val="00C16DB2"/>
    <w:rsid w:val="00C17A24"/>
    <w:rsid w:val="00C23379"/>
    <w:rsid w:val="00C255C9"/>
    <w:rsid w:val="00C316EB"/>
    <w:rsid w:val="00C3455B"/>
    <w:rsid w:val="00C34A99"/>
    <w:rsid w:val="00C35FBC"/>
    <w:rsid w:val="00C41334"/>
    <w:rsid w:val="00C43194"/>
    <w:rsid w:val="00C4494D"/>
    <w:rsid w:val="00C540C4"/>
    <w:rsid w:val="00C55222"/>
    <w:rsid w:val="00C63061"/>
    <w:rsid w:val="00C642D4"/>
    <w:rsid w:val="00C645B8"/>
    <w:rsid w:val="00C717A9"/>
    <w:rsid w:val="00C71A2A"/>
    <w:rsid w:val="00C71A47"/>
    <w:rsid w:val="00C74808"/>
    <w:rsid w:val="00C81659"/>
    <w:rsid w:val="00C82714"/>
    <w:rsid w:val="00C85103"/>
    <w:rsid w:val="00C85AAF"/>
    <w:rsid w:val="00C902E1"/>
    <w:rsid w:val="00C92E38"/>
    <w:rsid w:val="00C971B5"/>
    <w:rsid w:val="00CA6993"/>
    <w:rsid w:val="00CB09F5"/>
    <w:rsid w:val="00CB1073"/>
    <w:rsid w:val="00CB120C"/>
    <w:rsid w:val="00CB344C"/>
    <w:rsid w:val="00CB399D"/>
    <w:rsid w:val="00CB73CD"/>
    <w:rsid w:val="00CC25D1"/>
    <w:rsid w:val="00CC41FF"/>
    <w:rsid w:val="00CC5718"/>
    <w:rsid w:val="00CC6113"/>
    <w:rsid w:val="00CD0DF8"/>
    <w:rsid w:val="00CD1409"/>
    <w:rsid w:val="00CD5B6E"/>
    <w:rsid w:val="00CD6319"/>
    <w:rsid w:val="00CE4D70"/>
    <w:rsid w:val="00CF0C8C"/>
    <w:rsid w:val="00CF1E70"/>
    <w:rsid w:val="00CF2FE5"/>
    <w:rsid w:val="00CF5800"/>
    <w:rsid w:val="00CF59FB"/>
    <w:rsid w:val="00CF663F"/>
    <w:rsid w:val="00D02F2E"/>
    <w:rsid w:val="00D033CA"/>
    <w:rsid w:val="00D07DC9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936"/>
    <w:rsid w:val="00D3185B"/>
    <w:rsid w:val="00D431A7"/>
    <w:rsid w:val="00D43535"/>
    <w:rsid w:val="00D45EA9"/>
    <w:rsid w:val="00D47D88"/>
    <w:rsid w:val="00D5060D"/>
    <w:rsid w:val="00D50A95"/>
    <w:rsid w:val="00D514BF"/>
    <w:rsid w:val="00D55D8F"/>
    <w:rsid w:val="00D5659B"/>
    <w:rsid w:val="00D61385"/>
    <w:rsid w:val="00D62702"/>
    <w:rsid w:val="00D63F3F"/>
    <w:rsid w:val="00D6424C"/>
    <w:rsid w:val="00D67585"/>
    <w:rsid w:val="00D70719"/>
    <w:rsid w:val="00D7273F"/>
    <w:rsid w:val="00D73E8D"/>
    <w:rsid w:val="00D7680A"/>
    <w:rsid w:val="00D77303"/>
    <w:rsid w:val="00D80460"/>
    <w:rsid w:val="00D817BF"/>
    <w:rsid w:val="00D818E6"/>
    <w:rsid w:val="00D869F3"/>
    <w:rsid w:val="00D87E65"/>
    <w:rsid w:val="00D90793"/>
    <w:rsid w:val="00D92CF6"/>
    <w:rsid w:val="00D92DBF"/>
    <w:rsid w:val="00D93F58"/>
    <w:rsid w:val="00D965ED"/>
    <w:rsid w:val="00D96FAA"/>
    <w:rsid w:val="00D9753C"/>
    <w:rsid w:val="00DA0CBD"/>
    <w:rsid w:val="00DA4AD1"/>
    <w:rsid w:val="00DA6CE1"/>
    <w:rsid w:val="00DB6AAD"/>
    <w:rsid w:val="00DB7B3E"/>
    <w:rsid w:val="00DC181E"/>
    <w:rsid w:val="00DC22DF"/>
    <w:rsid w:val="00DC3F9B"/>
    <w:rsid w:val="00DD1E0B"/>
    <w:rsid w:val="00DD262F"/>
    <w:rsid w:val="00DD29B4"/>
    <w:rsid w:val="00DD3C18"/>
    <w:rsid w:val="00DF435F"/>
    <w:rsid w:val="00DF5636"/>
    <w:rsid w:val="00DF5DF6"/>
    <w:rsid w:val="00E0171D"/>
    <w:rsid w:val="00E01DB7"/>
    <w:rsid w:val="00E022E9"/>
    <w:rsid w:val="00E02664"/>
    <w:rsid w:val="00E02A19"/>
    <w:rsid w:val="00E046AE"/>
    <w:rsid w:val="00E0473B"/>
    <w:rsid w:val="00E05248"/>
    <w:rsid w:val="00E07CED"/>
    <w:rsid w:val="00E120B3"/>
    <w:rsid w:val="00E203C2"/>
    <w:rsid w:val="00E20830"/>
    <w:rsid w:val="00E218A6"/>
    <w:rsid w:val="00E22CBC"/>
    <w:rsid w:val="00E242BD"/>
    <w:rsid w:val="00E26820"/>
    <w:rsid w:val="00E274D8"/>
    <w:rsid w:val="00E31818"/>
    <w:rsid w:val="00E41D28"/>
    <w:rsid w:val="00E42512"/>
    <w:rsid w:val="00E46FE2"/>
    <w:rsid w:val="00E51055"/>
    <w:rsid w:val="00E52B4F"/>
    <w:rsid w:val="00E53221"/>
    <w:rsid w:val="00E5381C"/>
    <w:rsid w:val="00E546C9"/>
    <w:rsid w:val="00E563A7"/>
    <w:rsid w:val="00E573D2"/>
    <w:rsid w:val="00E606FA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26FF"/>
    <w:rsid w:val="00E83B6E"/>
    <w:rsid w:val="00E83C01"/>
    <w:rsid w:val="00E84B9E"/>
    <w:rsid w:val="00E91CF7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B87"/>
    <w:rsid w:val="00EA3AA0"/>
    <w:rsid w:val="00EA5EA6"/>
    <w:rsid w:val="00EB04CB"/>
    <w:rsid w:val="00EB3E87"/>
    <w:rsid w:val="00EB5E70"/>
    <w:rsid w:val="00EB73B4"/>
    <w:rsid w:val="00EC2CF5"/>
    <w:rsid w:val="00EC69EC"/>
    <w:rsid w:val="00EC7F98"/>
    <w:rsid w:val="00ED1CEA"/>
    <w:rsid w:val="00ED1FF3"/>
    <w:rsid w:val="00ED52C5"/>
    <w:rsid w:val="00ED78D2"/>
    <w:rsid w:val="00EE1D12"/>
    <w:rsid w:val="00EE5C9C"/>
    <w:rsid w:val="00EE613D"/>
    <w:rsid w:val="00EE7378"/>
    <w:rsid w:val="00EE7B49"/>
    <w:rsid w:val="00EF2E68"/>
    <w:rsid w:val="00EF62EC"/>
    <w:rsid w:val="00F00EF3"/>
    <w:rsid w:val="00F02673"/>
    <w:rsid w:val="00F07928"/>
    <w:rsid w:val="00F21F5F"/>
    <w:rsid w:val="00F226F9"/>
    <w:rsid w:val="00F22EFC"/>
    <w:rsid w:val="00F22F0D"/>
    <w:rsid w:val="00F30572"/>
    <w:rsid w:val="00F32BC6"/>
    <w:rsid w:val="00F330B3"/>
    <w:rsid w:val="00F34C84"/>
    <w:rsid w:val="00F36AF3"/>
    <w:rsid w:val="00F37A63"/>
    <w:rsid w:val="00F40838"/>
    <w:rsid w:val="00F45CE8"/>
    <w:rsid w:val="00F505B1"/>
    <w:rsid w:val="00F6037B"/>
    <w:rsid w:val="00F6229F"/>
    <w:rsid w:val="00F630E5"/>
    <w:rsid w:val="00F67554"/>
    <w:rsid w:val="00F67D73"/>
    <w:rsid w:val="00F70803"/>
    <w:rsid w:val="00F73567"/>
    <w:rsid w:val="00F73A09"/>
    <w:rsid w:val="00F73B45"/>
    <w:rsid w:val="00F74488"/>
    <w:rsid w:val="00F7782A"/>
    <w:rsid w:val="00F81625"/>
    <w:rsid w:val="00F828EF"/>
    <w:rsid w:val="00F91D83"/>
    <w:rsid w:val="00F94427"/>
    <w:rsid w:val="00FA0687"/>
    <w:rsid w:val="00FA0BF7"/>
    <w:rsid w:val="00FA0CCB"/>
    <w:rsid w:val="00FA4761"/>
    <w:rsid w:val="00FA671B"/>
    <w:rsid w:val="00FA75D7"/>
    <w:rsid w:val="00FB08D1"/>
    <w:rsid w:val="00FB3B2F"/>
    <w:rsid w:val="00FB4ACC"/>
    <w:rsid w:val="00FB65BF"/>
    <w:rsid w:val="00FB727C"/>
    <w:rsid w:val="00FC1C74"/>
    <w:rsid w:val="00FC2015"/>
    <w:rsid w:val="00FC2681"/>
    <w:rsid w:val="00FC3958"/>
    <w:rsid w:val="00FC4D3C"/>
    <w:rsid w:val="00FC70A9"/>
    <w:rsid w:val="00FD02D9"/>
    <w:rsid w:val="00FD1D7E"/>
    <w:rsid w:val="00FD2F7D"/>
    <w:rsid w:val="00FD6519"/>
    <w:rsid w:val="00FE129B"/>
    <w:rsid w:val="00FE1B42"/>
    <w:rsid w:val="00FE2A98"/>
    <w:rsid w:val="00FE2ABA"/>
    <w:rsid w:val="00FE3CB9"/>
    <w:rsid w:val="00FE44CC"/>
    <w:rsid w:val="00FE79B0"/>
    <w:rsid w:val="00FF021A"/>
    <w:rsid w:val="00FF3A4C"/>
    <w:rsid w:val="00FF539F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CE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Unresolved Mention"/>
    <w:basedOn w:val="a0"/>
    <w:uiPriority w:val="99"/>
    <w:semiHidden/>
    <w:unhideWhenUsed/>
    <w:rsid w:val="000801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7171</Words>
  <Characters>40878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2022-03-17T05:53:00Z</cp:lastPrinted>
  <dcterms:created xsi:type="dcterms:W3CDTF">2024-03-21T15:00:00Z</dcterms:created>
  <dcterms:modified xsi:type="dcterms:W3CDTF">2024-03-21T15:00:00Z</dcterms:modified>
</cp:coreProperties>
</file>